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7322" w14:textId="77777777" w:rsidR="00FE2898" w:rsidRPr="0021170D" w:rsidRDefault="00FE2898">
      <w:pPr>
        <w:tabs>
          <w:tab w:val="left" w:pos="426"/>
          <w:tab w:val="left" w:pos="5529"/>
        </w:tabs>
        <w:jc w:val="center"/>
        <w:rPr>
          <w:b/>
        </w:rPr>
      </w:pPr>
      <w:bookmarkStart w:id="0" w:name="_heading=h.gjdgxs" w:colFirst="0" w:colLast="0"/>
      <w:bookmarkEnd w:id="0"/>
    </w:p>
    <w:p w14:paraId="2741AB34" w14:textId="77777777" w:rsidR="00FE2898" w:rsidRPr="0021170D" w:rsidRDefault="00FE2898">
      <w:pPr>
        <w:tabs>
          <w:tab w:val="left" w:pos="426"/>
          <w:tab w:val="left" w:pos="5529"/>
        </w:tabs>
        <w:jc w:val="center"/>
        <w:rPr>
          <w:b/>
        </w:rPr>
      </w:pPr>
    </w:p>
    <w:p w14:paraId="739845F5" w14:textId="2D68C45B" w:rsidR="00415B3F" w:rsidRPr="0021170D" w:rsidRDefault="003B7E53">
      <w:pPr>
        <w:tabs>
          <w:tab w:val="left" w:pos="426"/>
          <w:tab w:val="left" w:pos="5529"/>
        </w:tabs>
        <w:jc w:val="center"/>
        <w:rPr>
          <w:b/>
        </w:rPr>
      </w:pPr>
      <w:r w:rsidRPr="0021170D">
        <w:rPr>
          <w:b/>
        </w:rPr>
        <w:t xml:space="preserve">LEMBAR </w:t>
      </w:r>
    </w:p>
    <w:p w14:paraId="33C0BBB2" w14:textId="77777777" w:rsidR="00415B3F" w:rsidRPr="0021170D" w:rsidRDefault="003B7E53">
      <w:pPr>
        <w:tabs>
          <w:tab w:val="left" w:pos="426"/>
          <w:tab w:val="left" w:pos="5529"/>
        </w:tabs>
        <w:jc w:val="center"/>
        <w:rPr>
          <w:b/>
          <w:i/>
        </w:rPr>
      </w:pPr>
      <w:r w:rsidRPr="0021170D">
        <w:rPr>
          <w:b/>
        </w:rPr>
        <w:t xml:space="preserve">HASIL PENILAIAN SEJAWAT SEBIDANG ATAU </w:t>
      </w:r>
      <w:r w:rsidRPr="0021170D">
        <w:rPr>
          <w:b/>
          <w:i/>
        </w:rPr>
        <w:t>PEER REVIEW</w:t>
      </w:r>
    </w:p>
    <w:p w14:paraId="03ED6087" w14:textId="77777777" w:rsidR="00415B3F" w:rsidRPr="0021170D" w:rsidRDefault="003B7E53">
      <w:pPr>
        <w:tabs>
          <w:tab w:val="left" w:pos="426"/>
          <w:tab w:val="left" w:pos="5529"/>
        </w:tabs>
        <w:jc w:val="center"/>
        <w:rPr>
          <w:b/>
        </w:rPr>
      </w:pPr>
      <w:r w:rsidRPr="0021170D">
        <w:rPr>
          <w:b/>
        </w:rPr>
        <w:t>KARYA ILMIAH  : JURNAL ILMIAH</w:t>
      </w:r>
    </w:p>
    <w:p w14:paraId="449CCBBF" w14:textId="77777777" w:rsidR="00415B3F" w:rsidRPr="0021170D" w:rsidRDefault="00415B3F">
      <w:pPr>
        <w:tabs>
          <w:tab w:val="left" w:pos="426"/>
          <w:tab w:val="left" w:pos="5529"/>
        </w:tabs>
        <w:jc w:val="center"/>
        <w:rPr>
          <w:b/>
        </w:rPr>
      </w:pPr>
    </w:p>
    <w:p w14:paraId="4E413AC6" w14:textId="77777777" w:rsidR="00415B3F" w:rsidRPr="0021170D" w:rsidRDefault="00415B3F">
      <w:pPr>
        <w:tabs>
          <w:tab w:val="left" w:pos="426"/>
          <w:tab w:val="left" w:pos="5529"/>
        </w:tabs>
        <w:jc w:val="center"/>
        <w:rPr>
          <w:b/>
        </w:rPr>
      </w:pPr>
    </w:p>
    <w:p w14:paraId="37789659" w14:textId="77777777" w:rsidR="00415B3F" w:rsidRPr="0021170D" w:rsidRDefault="00415B3F">
      <w:pPr>
        <w:tabs>
          <w:tab w:val="left" w:pos="426"/>
          <w:tab w:val="left" w:pos="5529"/>
        </w:tabs>
        <w:jc w:val="center"/>
        <w:rPr>
          <w:b/>
        </w:rPr>
      </w:pPr>
    </w:p>
    <w:tbl>
      <w:tblPr>
        <w:tblStyle w:val="a"/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415B3F" w:rsidRPr="0021170D" w14:paraId="44087D85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82C94B2" w14:textId="77777777" w:rsidR="00415B3F" w:rsidRPr="0021170D" w:rsidRDefault="003B7E53">
            <w:pPr>
              <w:tabs>
                <w:tab w:val="left" w:pos="426"/>
                <w:tab w:val="left" w:pos="5529"/>
              </w:tabs>
              <w:rPr>
                <w:b/>
              </w:rPr>
            </w:pPr>
            <w:bookmarkStart w:id="1" w:name="_Hlk145332098"/>
            <w:r w:rsidRPr="0021170D">
              <w:t>Judul Jurnal Ilmiah  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14BA0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F2699" w14:textId="04A8B02E" w:rsidR="00415B3F" w:rsidRPr="0021170D" w:rsidRDefault="00855E8A">
            <w:pPr>
              <w:tabs>
                <w:tab w:val="left" w:pos="426"/>
                <w:tab w:val="left" w:pos="5529"/>
              </w:tabs>
              <w:jc w:val="both"/>
            </w:pPr>
            <w:r w:rsidRPr="0021170D">
              <w:t>Mixed Methods: Kompetensi dan Motivasi Kerja dalam Peningkatan Kinerja Pengurus Badan Usaha Milik Desa di Desa Parsanga Kabupaten Sumenep</w:t>
            </w:r>
          </w:p>
        </w:tc>
      </w:tr>
      <w:tr w:rsidR="00415B3F" w:rsidRPr="0021170D" w14:paraId="60886129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4C42B2A" w14:textId="77777777" w:rsidR="00415B3F" w:rsidRPr="0021170D" w:rsidRDefault="003B7E53">
            <w:pPr>
              <w:tabs>
                <w:tab w:val="left" w:pos="426"/>
                <w:tab w:val="left" w:pos="5529"/>
              </w:tabs>
              <w:rPr>
                <w:b/>
              </w:rPr>
            </w:pPr>
            <w:r w:rsidRPr="0021170D">
              <w:t>Jumlah 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8A78D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09606" w14:textId="779770F1" w:rsidR="00415B3F" w:rsidRPr="0021170D" w:rsidRDefault="00855E8A">
            <w:pPr>
              <w:tabs>
                <w:tab w:val="left" w:pos="426"/>
                <w:tab w:val="left" w:pos="5529"/>
              </w:tabs>
            </w:pPr>
            <w:r w:rsidRPr="0021170D">
              <w:rPr>
                <w:lang w:val="en-US"/>
              </w:rPr>
              <w:t>3</w:t>
            </w:r>
            <w:r w:rsidR="003B7E53" w:rsidRPr="0021170D">
              <w:t xml:space="preserve"> </w:t>
            </w:r>
            <w:proofErr w:type="gramStart"/>
            <w:r w:rsidR="003B7E53" w:rsidRPr="0021170D">
              <w:t>orang</w:t>
            </w:r>
            <w:proofErr w:type="gramEnd"/>
          </w:p>
        </w:tc>
      </w:tr>
      <w:tr w:rsidR="00415B3F" w:rsidRPr="0021170D" w14:paraId="20534395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B043AD5" w14:textId="77777777" w:rsidR="00415B3F" w:rsidRPr="0021170D" w:rsidRDefault="003B7E53">
            <w:pPr>
              <w:tabs>
                <w:tab w:val="left" w:pos="426"/>
                <w:tab w:val="left" w:pos="5529"/>
              </w:tabs>
            </w:pPr>
            <w:r w:rsidRPr="0021170D">
              <w:t>Status Pengusul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1EE86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848F3" w14:textId="7A16703A" w:rsidR="00415B3F" w:rsidRPr="0021170D" w:rsidRDefault="003B7E53">
            <w:pPr>
              <w:tabs>
                <w:tab w:val="left" w:pos="426"/>
                <w:tab w:val="left" w:pos="5529"/>
              </w:tabs>
              <w:rPr>
                <w:lang w:val="en-US"/>
              </w:rPr>
            </w:pPr>
            <w:r w:rsidRPr="0021170D">
              <w:t xml:space="preserve">Penulis </w:t>
            </w:r>
            <w:proofErr w:type="spellStart"/>
            <w:r w:rsidR="00855E8A" w:rsidRPr="0021170D">
              <w:rPr>
                <w:lang w:val="en-US"/>
              </w:rPr>
              <w:t>Kedua</w:t>
            </w:r>
            <w:proofErr w:type="spellEnd"/>
          </w:p>
        </w:tc>
      </w:tr>
      <w:tr w:rsidR="00415B3F" w:rsidRPr="0021170D" w14:paraId="148CE3B1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547289" w14:textId="77777777" w:rsidR="00415B3F" w:rsidRPr="0021170D" w:rsidRDefault="003B7E53">
            <w:pPr>
              <w:tabs>
                <w:tab w:val="left" w:pos="426"/>
                <w:tab w:val="left" w:pos="5529"/>
              </w:tabs>
            </w:pPr>
            <w:r w:rsidRPr="0021170D"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ACF95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0BA4A7E" w14:textId="77777777" w:rsidR="00415B3F" w:rsidRPr="0021170D" w:rsidRDefault="003B7E53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8828F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5B065" w14:textId="41E09203" w:rsidR="00415B3F" w:rsidRPr="0021170D" w:rsidRDefault="00855E8A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Irpia: Jurnal Ilmiah Riset dan Pengembangan</w:t>
            </w:r>
          </w:p>
        </w:tc>
      </w:tr>
      <w:tr w:rsidR="00415B3F" w:rsidRPr="0021170D" w14:paraId="38285F81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07BE56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DDC8E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A32268" w14:textId="1901EB97" w:rsidR="00415B3F" w:rsidRPr="0021170D" w:rsidRDefault="003B7E53" w:rsidP="00D022E6">
            <w:pPr>
              <w:pStyle w:val="ListParagraph"/>
              <w:numPr>
                <w:ilvl w:val="0"/>
                <w:numId w:val="7"/>
              </w:numPr>
              <w:tabs>
                <w:tab w:val="left" w:pos="45"/>
                <w:tab w:val="left" w:pos="319"/>
                <w:tab w:val="left" w:pos="5529"/>
              </w:tabs>
              <w:ind w:left="461" w:hanging="461"/>
              <w:rPr>
                <w:b/>
                <w:sz w:val="20"/>
                <w:szCs w:val="20"/>
              </w:rPr>
            </w:pPr>
            <w:r w:rsidRPr="0021170D">
              <w:rPr>
                <w:sz w:val="20"/>
                <w:szCs w:val="20"/>
              </w:rPr>
              <w:t>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BBC0F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DE70C" w14:textId="1215A9B4" w:rsidR="00855E8A" w:rsidRPr="0021170D" w:rsidRDefault="00855E8A" w:rsidP="00855E8A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</w:rPr>
              <w:t>P-ISSN: 2087-0809</w:t>
            </w:r>
          </w:p>
          <w:p w14:paraId="3D1A61D8" w14:textId="2C9BBBBC" w:rsidR="00415B3F" w:rsidRPr="0021170D" w:rsidRDefault="00855E8A" w:rsidP="00855E8A">
            <w:pPr>
              <w:tabs>
                <w:tab w:val="left" w:pos="426"/>
                <w:tab w:val="left" w:pos="5529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E-ISSN</w:t>
            </w:r>
            <w:r w:rsidRPr="0021170D">
              <w:rPr>
                <w:color w:val="000000"/>
                <w:lang w:val="en-US"/>
              </w:rPr>
              <w:t xml:space="preserve"> </w:t>
            </w:r>
            <w:r w:rsidRPr="0021170D">
              <w:rPr>
                <w:color w:val="000000"/>
              </w:rPr>
              <w:t>: 2985-7376</w:t>
            </w:r>
          </w:p>
        </w:tc>
      </w:tr>
      <w:tr w:rsidR="00415B3F" w:rsidRPr="0021170D" w14:paraId="0E9658B8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E4AF00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A9CB9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EFB134A" w14:textId="0732035F" w:rsidR="00415B3F" w:rsidRPr="0021170D" w:rsidRDefault="00D022E6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  <w:lang w:val="en-US"/>
              </w:rPr>
              <w:t xml:space="preserve">  </w:t>
            </w:r>
            <w:r w:rsidR="003B7E53" w:rsidRPr="0021170D">
              <w:rPr>
                <w:color w:val="000000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FCC8F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77026" w14:textId="17471868" w:rsidR="00415B3F" w:rsidRPr="0021170D" w:rsidRDefault="00855E8A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  <w:lang w:val="en-US"/>
              </w:rPr>
              <w:t>1, 2</w:t>
            </w:r>
          </w:p>
        </w:tc>
      </w:tr>
      <w:tr w:rsidR="00415B3F" w:rsidRPr="0021170D" w14:paraId="75876A31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8D64883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88FE0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A44663" w14:textId="77777777" w:rsidR="00415B3F" w:rsidRPr="0021170D" w:rsidRDefault="003B7E53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D1EC7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297D3" w14:textId="122DB97C" w:rsidR="00415B3F" w:rsidRPr="0021170D" w:rsidRDefault="00F2662E" w:rsidP="00370775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</w:rPr>
            </w:pPr>
            <w:hyperlink r:id="rId6" w:tgtFrame="_blank" w:history="1">
              <w:r w:rsidR="00855E8A" w:rsidRPr="0021170D">
                <w:rPr>
                  <w:rStyle w:val="Hyperlink"/>
                  <w:color w:val="000000" w:themeColor="text1"/>
                  <w:u w:val="none"/>
                </w:rPr>
                <w:t>Institut Riset dan Pengembangan Indonesia</w:t>
              </w:r>
            </w:hyperlink>
          </w:p>
        </w:tc>
      </w:tr>
      <w:tr w:rsidR="00415B3F" w:rsidRPr="0021170D" w14:paraId="1689B598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701D342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275C0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B3C1A5E" w14:textId="77777777" w:rsidR="00415B3F" w:rsidRPr="0021170D" w:rsidRDefault="003B7E53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CC7D43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E4994" w14:textId="7589C8A6" w:rsidR="00415B3F" w:rsidRPr="0021170D" w:rsidRDefault="00855E8A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  <w:lang w:val="en-US"/>
              </w:rPr>
              <w:t>-</w:t>
            </w:r>
          </w:p>
        </w:tc>
      </w:tr>
      <w:tr w:rsidR="00415B3F" w:rsidRPr="0021170D" w14:paraId="4029CDC2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C084164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16382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D134552" w14:textId="77777777" w:rsidR="00415B3F" w:rsidRPr="0021170D" w:rsidRDefault="003B7E53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7457C" w14:textId="77777777" w:rsidR="00415B3F" w:rsidRPr="0021170D" w:rsidRDefault="003B7E53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1990F" w14:textId="55E2C518" w:rsidR="00415B3F" w:rsidRPr="0021170D" w:rsidRDefault="00855E8A">
            <w:pPr>
              <w:tabs>
                <w:tab w:val="left" w:pos="426"/>
                <w:tab w:val="left" w:pos="5529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https://ejournal.irpia.or.id/index.php/irpia-jurnal</w:t>
            </w:r>
          </w:p>
        </w:tc>
      </w:tr>
      <w:tr w:rsidR="00415B3F" w:rsidRPr="0021170D" w14:paraId="059CB618" w14:textId="7777777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EC7683D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6C10D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90835" w14:textId="77777777" w:rsidR="00415B3F" w:rsidRPr="0021170D" w:rsidRDefault="003B7E53" w:rsidP="00D022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6663"/>
              </w:tabs>
              <w:ind w:left="461" w:hanging="461"/>
              <w:rPr>
                <w:color w:val="000000"/>
              </w:rPr>
            </w:pPr>
            <w:r w:rsidRPr="0021170D">
              <w:rPr>
                <w:color w:val="000000"/>
              </w:rPr>
              <w:t>Terindeks di Scimagojr/Thomson Reutrs,</w:t>
            </w:r>
          </w:p>
        </w:tc>
      </w:tr>
      <w:tr w:rsidR="00415B3F" w:rsidRPr="0021170D" w14:paraId="7972D40C" w14:textId="77777777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8026C37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E6E58" w14:textId="77777777" w:rsidR="00415B3F" w:rsidRPr="0021170D" w:rsidRDefault="00415B3F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C032F" w14:textId="3B8723A0" w:rsidR="00415B3F" w:rsidRPr="0021170D" w:rsidRDefault="00855E8A" w:rsidP="00855E8A">
            <w:pPr>
              <w:tabs>
                <w:tab w:val="left" w:pos="319"/>
                <w:tab w:val="left" w:pos="3402"/>
                <w:tab w:val="left" w:pos="6663"/>
              </w:tabs>
            </w:pPr>
            <w:r w:rsidRPr="0021170D">
              <w:rPr>
                <w:lang w:val="en-US"/>
              </w:rPr>
              <w:t xml:space="preserve">      </w:t>
            </w:r>
            <w:r w:rsidR="003B7E53" w:rsidRPr="0021170D">
              <w:t>ISI Knowladge atau di Scholar</w:t>
            </w:r>
          </w:p>
        </w:tc>
      </w:tr>
      <w:bookmarkEnd w:id="1"/>
    </w:tbl>
    <w:p w14:paraId="705A0BEA" w14:textId="0112936A" w:rsidR="00415B3F" w:rsidRPr="0021170D" w:rsidRDefault="00415B3F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</w:p>
    <w:p w14:paraId="40AE0BD2" w14:textId="7008479C" w:rsidR="007677DC" w:rsidRPr="0021170D" w:rsidRDefault="007677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1774"/>
        <w:gridCol w:w="4844"/>
      </w:tblGrid>
      <w:tr w:rsidR="007677DC" w:rsidRPr="0021170D" w14:paraId="7F6A54DB" w14:textId="77777777" w:rsidTr="007677DC">
        <w:tc>
          <w:tcPr>
            <w:tcW w:w="3320" w:type="dxa"/>
          </w:tcPr>
          <w:p w14:paraId="52C04F67" w14:textId="77777777" w:rsidR="007677DC" w:rsidRPr="0021170D" w:rsidRDefault="007677DC" w:rsidP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Kategori Publikasi Jurnal Ilmiah </w:t>
            </w:r>
            <w:r w:rsidRPr="0021170D">
              <w:rPr>
                <w:b/>
              </w:rPr>
              <w:t>:</w:t>
            </w:r>
          </w:p>
          <w:p w14:paraId="0C199D94" w14:textId="36B2F703" w:rsidR="007677DC" w:rsidRPr="0021170D" w:rsidRDefault="007677DC" w:rsidP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(beri </w:t>
            </w:r>
            <w:sdt>
              <w:sdtPr>
                <w:tag w:val="goog_rdk_0"/>
                <w:id w:val="-1199464052"/>
              </w:sdtPr>
              <w:sdtContent>
                <w:r w:rsidRPr="0021170D">
                  <w:rPr>
                    <w:rFonts w:ascii="Segoe UI Symbol" w:eastAsia="Arial Unicode MS" w:hAnsi="Segoe UI Symbol" w:cs="Segoe UI Symbol"/>
                  </w:rPr>
                  <w:t>✓</w:t>
                </w:r>
                <w:r w:rsidRPr="0021170D">
                  <w:rPr>
                    <w:rFonts w:eastAsia="Arial Unicode MS"/>
                  </w:rPr>
                  <w:t>pada kategori yang tepat)</w:t>
                </w:r>
              </w:sdtContent>
            </w:sdt>
          </w:p>
        </w:tc>
        <w:tc>
          <w:tcPr>
            <w:tcW w:w="1778" w:type="dxa"/>
          </w:tcPr>
          <w:p w14:paraId="245BB3AA" w14:textId="77777777" w:rsidR="007677DC" w:rsidRPr="0021170D" w:rsidRDefault="007677DC" w:rsidP="007677DC">
            <w:pPr>
              <w:tabs>
                <w:tab w:val="left" w:pos="915"/>
              </w:tabs>
              <w:jc w:val="both"/>
            </w:pPr>
            <w:r w:rsidRPr="0021170D">
              <w:tab/>
            </w:r>
          </w:p>
          <w:p w14:paraId="1E95B41E" w14:textId="77777777" w:rsidR="007677DC" w:rsidRPr="0021170D" w:rsidRDefault="007677DC" w:rsidP="007677DC">
            <w:pPr>
              <w:tabs>
                <w:tab w:val="left" w:pos="3828"/>
              </w:tabs>
              <w:jc w:val="both"/>
            </w:pPr>
          </w:p>
          <w:tbl>
            <w:tblPr>
              <w:tblStyle w:val="a1"/>
              <w:tblpPr w:leftFromText="180" w:rightFromText="180" w:vertAnchor="text" w:horzAnchor="page" w:tblpX="721" w:tblpY="-335"/>
              <w:tblOverlap w:val="never"/>
              <w:tblW w:w="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5"/>
            </w:tblGrid>
            <w:tr w:rsidR="007677DC" w:rsidRPr="0021170D" w14:paraId="7F605478" w14:textId="77777777" w:rsidTr="007677DC">
              <w:trPr>
                <w:trHeight w:val="253"/>
              </w:trPr>
              <w:tc>
                <w:tcPr>
                  <w:tcW w:w="385" w:type="dxa"/>
                </w:tcPr>
                <w:p w14:paraId="65F1914E" w14:textId="77777777" w:rsidR="007677DC" w:rsidRPr="0021170D" w:rsidRDefault="007677DC" w:rsidP="007677DC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4DBEDFC0" w14:textId="387CBC97" w:rsidR="007677DC" w:rsidRPr="0021170D" w:rsidRDefault="007677DC" w:rsidP="007677DC">
            <w:pPr>
              <w:tabs>
                <w:tab w:val="left" w:pos="915"/>
              </w:tabs>
              <w:jc w:val="both"/>
            </w:pPr>
          </w:p>
        </w:tc>
        <w:tc>
          <w:tcPr>
            <w:tcW w:w="4864" w:type="dxa"/>
          </w:tcPr>
          <w:p w14:paraId="2E9AB04D" w14:textId="6841B256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Jurnal Ilmiah Internasional /Internasional bereputasi</w:t>
            </w:r>
          </w:p>
        </w:tc>
      </w:tr>
      <w:tr w:rsidR="007677DC" w:rsidRPr="0021170D" w14:paraId="2CA732AE" w14:textId="77777777" w:rsidTr="007677DC">
        <w:tc>
          <w:tcPr>
            <w:tcW w:w="3320" w:type="dxa"/>
          </w:tcPr>
          <w:p w14:paraId="2D46626D" w14:textId="77777777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1778" w:type="dxa"/>
          </w:tcPr>
          <w:tbl>
            <w:tblPr>
              <w:tblStyle w:val="a2"/>
              <w:tblpPr w:leftFromText="180" w:rightFromText="180" w:vertAnchor="text" w:horzAnchor="page" w:tblpX="781" w:tblpY="-144"/>
              <w:tblOverlap w:val="never"/>
              <w:tblW w:w="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1"/>
            </w:tblGrid>
            <w:tr w:rsidR="00855E8A" w:rsidRPr="0021170D" w14:paraId="4F81780C" w14:textId="77777777" w:rsidTr="007677DC">
              <w:trPr>
                <w:trHeight w:val="253"/>
              </w:trPr>
              <w:tc>
                <w:tcPr>
                  <w:tcW w:w="381" w:type="dxa"/>
                </w:tcPr>
                <w:p w14:paraId="2F043567" w14:textId="3F0925D8" w:rsidR="00855E8A" w:rsidRPr="0021170D" w:rsidRDefault="00855E8A" w:rsidP="00855E8A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003AB5A9" w14:textId="77777777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4864" w:type="dxa"/>
          </w:tcPr>
          <w:p w14:paraId="1BA8441F" w14:textId="77777777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Jurnal Ilmiah Nasional Terakreditasi</w:t>
            </w:r>
          </w:p>
          <w:p w14:paraId="6757C180" w14:textId="21963CD4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</w:tr>
      <w:tr w:rsidR="007677DC" w:rsidRPr="0021170D" w14:paraId="29AD1DA1" w14:textId="77777777" w:rsidTr="007677DC">
        <w:tc>
          <w:tcPr>
            <w:tcW w:w="3320" w:type="dxa"/>
          </w:tcPr>
          <w:p w14:paraId="4766DA29" w14:textId="77777777" w:rsidR="007677DC" w:rsidRPr="0021170D" w:rsidRDefault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1778" w:type="dxa"/>
          </w:tcPr>
          <w:tbl>
            <w:tblPr>
              <w:tblStyle w:val="a1"/>
              <w:tblpPr w:leftFromText="180" w:rightFromText="180" w:vertAnchor="text" w:horzAnchor="margin" w:tblpXSpec="center" w:tblpY="-129"/>
              <w:tblOverlap w:val="never"/>
              <w:tblW w:w="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5"/>
            </w:tblGrid>
            <w:tr w:rsidR="007677DC" w:rsidRPr="0021170D" w14:paraId="559CE616" w14:textId="77777777" w:rsidTr="007677DC">
              <w:trPr>
                <w:trHeight w:val="253"/>
              </w:trPr>
              <w:tc>
                <w:tcPr>
                  <w:tcW w:w="385" w:type="dxa"/>
                </w:tcPr>
                <w:p w14:paraId="276E82CE" w14:textId="77777777" w:rsidR="007677DC" w:rsidRPr="0021170D" w:rsidRDefault="007677DC" w:rsidP="007677DC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4FCC36CD" w14:textId="77777777" w:rsidR="007677DC" w:rsidRPr="0021170D" w:rsidRDefault="007677DC" w:rsidP="007677DC">
            <w:pPr>
              <w:tabs>
                <w:tab w:val="left" w:pos="3828"/>
              </w:tabs>
              <w:rPr>
                <w:rFonts w:ascii="Segoe UI Symbol" w:eastAsia="Arial Unicode MS" w:hAnsi="Segoe UI Symbol" w:cs="Segoe UI Symbol"/>
              </w:rPr>
            </w:pPr>
          </w:p>
        </w:tc>
        <w:tc>
          <w:tcPr>
            <w:tcW w:w="4864" w:type="dxa"/>
          </w:tcPr>
          <w:p w14:paraId="1963EFBE" w14:textId="77777777" w:rsidR="007677DC" w:rsidRPr="0021170D" w:rsidRDefault="007677DC" w:rsidP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Jurnal Ilmiah Nasional/Nasional Terindeks di DOAJ, </w:t>
            </w:r>
          </w:p>
          <w:p w14:paraId="685F437E" w14:textId="29F10C2A" w:rsidR="007677DC" w:rsidRPr="0021170D" w:rsidRDefault="007677DC" w:rsidP="007677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CABI, COPERNICUS</w:t>
            </w:r>
          </w:p>
        </w:tc>
      </w:tr>
    </w:tbl>
    <w:p w14:paraId="08B02C8D" w14:textId="77777777" w:rsidR="007677DC" w:rsidRPr="0021170D" w:rsidRDefault="007677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</w:p>
    <w:p w14:paraId="5C29F1B8" w14:textId="77777777" w:rsidR="00415B3F" w:rsidRPr="0021170D" w:rsidRDefault="00415B3F">
      <w:pPr>
        <w:tabs>
          <w:tab w:val="left" w:pos="3828"/>
        </w:tabs>
      </w:pPr>
    </w:p>
    <w:p w14:paraId="502B1987" w14:textId="77777777" w:rsidR="00415B3F" w:rsidRPr="0021170D" w:rsidRDefault="003B7E5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 w:rsidRPr="0021170D">
        <w:t xml:space="preserve">Hasil Penilaian </w:t>
      </w:r>
      <w:r w:rsidRPr="0021170D">
        <w:rPr>
          <w:i/>
        </w:rPr>
        <w:t>Peer Review</w:t>
      </w:r>
      <w:r w:rsidRPr="0021170D">
        <w:t xml:space="preserve"> :</w:t>
      </w:r>
    </w:p>
    <w:tbl>
      <w:tblPr>
        <w:tblStyle w:val="a4"/>
        <w:tblW w:w="9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415B3F" w:rsidRPr="0021170D" w14:paraId="7A38B340" w14:textId="77777777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07F2949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Komponen </w:t>
            </w:r>
          </w:p>
          <w:p w14:paraId="495F95CF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7302FA31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54451B64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Nilai Akhir Yang Diperoleh </w:t>
            </w:r>
          </w:p>
        </w:tc>
      </w:tr>
      <w:tr w:rsidR="00415B3F" w:rsidRPr="0021170D" w14:paraId="3F8D1852" w14:textId="77777777">
        <w:trPr>
          <w:trHeight w:val="753"/>
        </w:trPr>
        <w:tc>
          <w:tcPr>
            <w:tcW w:w="3376" w:type="dxa"/>
            <w:vMerge/>
            <w:vAlign w:val="center"/>
          </w:tcPr>
          <w:p w14:paraId="6C419BFA" w14:textId="77777777" w:rsidR="00415B3F" w:rsidRPr="0021170D" w:rsidRDefault="0041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14:paraId="2C09BE3B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Internasional/ Internasional bereputasi</w:t>
            </w:r>
          </w:p>
          <w:tbl>
            <w:tblPr>
              <w:tblStyle w:val="a5"/>
              <w:tblW w:w="425" w:type="dxa"/>
              <w:tblInd w:w="5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5"/>
            </w:tblGrid>
            <w:tr w:rsidR="00415B3F" w:rsidRPr="0021170D" w14:paraId="309550D4" w14:textId="77777777" w:rsidTr="00EF646F">
              <w:trPr>
                <w:trHeight w:val="253"/>
              </w:trPr>
              <w:tc>
                <w:tcPr>
                  <w:tcW w:w="425" w:type="dxa"/>
                </w:tcPr>
                <w:p w14:paraId="0CD3B361" w14:textId="333AD53B" w:rsidR="00415B3F" w:rsidRPr="0021170D" w:rsidRDefault="00000000">
                  <w:pPr>
                    <w:tabs>
                      <w:tab w:val="left" w:pos="3828"/>
                    </w:tabs>
                  </w:pPr>
                  <w:sdt>
                    <w:sdtPr>
                      <w:tag w:val="goog_rdk_2"/>
                      <w:id w:val="-1948683639"/>
                      <w:showingPlcHdr/>
                    </w:sdtPr>
                    <w:sdtContent>
                      <w:r w:rsidR="00D56EB6" w:rsidRPr="0021170D">
                        <w:t xml:space="preserve">     </w:t>
                      </w:r>
                    </w:sdtContent>
                  </w:sdt>
                </w:p>
              </w:tc>
            </w:tr>
          </w:tbl>
          <w:p w14:paraId="6B4A9E85" w14:textId="77777777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614" w:type="dxa"/>
          </w:tcPr>
          <w:p w14:paraId="28B0356D" w14:textId="77777777" w:rsidR="00415B3F" w:rsidRPr="0021170D" w:rsidRDefault="003B7E53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Nasional Terakreditasi</w:t>
            </w:r>
          </w:p>
          <w:tbl>
            <w:tblPr>
              <w:tblStyle w:val="a6"/>
              <w:tblW w:w="426" w:type="dxa"/>
              <w:tblInd w:w="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</w:tblGrid>
            <w:tr w:rsidR="00415B3F" w:rsidRPr="0021170D" w14:paraId="5AC271AC" w14:textId="77777777" w:rsidTr="00EF646F">
              <w:trPr>
                <w:trHeight w:val="253"/>
              </w:trPr>
              <w:tc>
                <w:tcPr>
                  <w:tcW w:w="426" w:type="dxa"/>
                </w:tcPr>
                <w:p w14:paraId="0AFE59A9" w14:textId="2536DBCF" w:rsidR="00EF646F" w:rsidRPr="0021170D" w:rsidRDefault="00EF646F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708FC60C" w14:textId="77777777" w:rsidR="00415B3F" w:rsidRPr="0021170D" w:rsidRDefault="00415B3F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</w:p>
          <w:p w14:paraId="56ADB025" w14:textId="77777777" w:rsidR="00415B3F" w:rsidRPr="0021170D" w:rsidRDefault="00415B3F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977" w:type="dxa"/>
            <w:vAlign w:val="center"/>
          </w:tcPr>
          <w:p w14:paraId="482CD922" w14:textId="1C32EF3C" w:rsidR="00415B3F" w:rsidRPr="0021170D" w:rsidRDefault="003B7E53" w:rsidP="00EF646F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Nasional/terindeks di DOAJ, CABi, Copernicus</w:t>
            </w:r>
          </w:p>
          <w:p w14:paraId="69109DF9" w14:textId="77777777" w:rsidR="00855E8A" w:rsidRPr="0021170D" w:rsidRDefault="00855E8A" w:rsidP="00EF646F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</w:p>
          <w:tbl>
            <w:tblPr>
              <w:tblStyle w:val="a2"/>
              <w:tblpPr w:leftFromText="180" w:rightFromText="180" w:vertAnchor="text" w:horzAnchor="margin" w:tblpXSpec="center" w:tblpY="-103"/>
              <w:tblOverlap w:val="never"/>
              <w:tblW w:w="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1"/>
            </w:tblGrid>
            <w:tr w:rsidR="00855E8A" w:rsidRPr="0021170D" w14:paraId="1C759F48" w14:textId="77777777" w:rsidTr="00855E8A">
              <w:trPr>
                <w:trHeight w:val="253"/>
              </w:trPr>
              <w:tc>
                <w:tcPr>
                  <w:tcW w:w="381" w:type="dxa"/>
                </w:tcPr>
                <w:p w14:paraId="081EB0E9" w14:textId="77777777" w:rsidR="00855E8A" w:rsidRPr="0021170D" w:rsidRDefault="00000000" w:rsidP="00855E8A">
                  <w:pPr>
                    <w:tabs>
                      <w:tab w:val="left" w:pos="3828"/>
                    </w:tabs>
                  </w:pPr>
                  <w:sdt>
                    <w:sdtPr>
                      <w:tag w:val="goog_rdk_1"/>
                      <w:id w:val="-826130846"/>
                    </w:sdtPr>
                    <w:sdtContent>
                      <w:r w:rsidR="00855E8A" w:rsidRPr="0021170D">
                        <w:rPr>
                          <w:rFonts w:ascii="Segoe UI Symbol" w:eastAsia="Arial Unicode MS" w:hAnsi="Segoe UI Symbol" w:cs="Segoe UI Symbol"/>
                        </w:rPr>
                        <w:t>✓</w:t>
                      </w:r>
                    </w:sdtContent>
                  </w:sdt>
                </w:p>
              </w:tc>
            </w:tr>
          </w:tbl>
          <w:p w14:paraId="7B92D43A" w14:textId="1956E99D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14:paraId="4AE49DF8" w14:textId="77777777" w:rsidR="00415B3F" w:rsidRPr="0021170D" w:rsidRDefault="0041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15B3F" w:rsidRPr="0021170D" w14:paraId="3B989310" w14:textId="77777777">
        <w:tc>
          <w:tcPr>
            <w:tcW w:w="3376" w:type="dxa"/>
          </w:tcPr>
          <w:p w14:paraId="22EAEAD7" w14:textId="77777777" w:rsidR="00415B3F" w:rsidRPr="0021170D" w:rsidRDefault="003B7E53">
            <w:pPr>
              <w:numPr>
                <w:ilvl w:val="0"/>
                <w:numId w:val="5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bookmarkStart w:id="2" w:name="_Hlk145337776"/>
            <w:r w:rsidRPr="0021170D">
              <w:t>Kelengkapan unsur isi artikel (10%)</w:t>
            </w:r>
          </w:p>
        </w:tc>
        <w:tc>
          <w:tcPr>
            <w:tcW w:w="1589" w:type="dxa"/>
          </w:tcPr>
          <w:p w14:paraId="294006E9" w14:textId="73131890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1855D317" w14:textId="461B2547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2F8FE6E8" w14:textId="676C4F51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14:paraId="3E9A2C0C" w14:textId="48AC5F85" w:rsidR="00415B3F" w:rsidRPr="0021170D" w:rsidRDefault="00855E8A" w:rsidP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0</w:t>
            </w:r>
            <w:r w:rsidR="003B7E53" w:rsidRPr="0021170D">
              <w:t>,</w:t>
            </w:r>
            <w:r w:rsidR="0058128D" w:rsidRPr="0021170D">
              <w:rPr>
                <w:lang w:val="en-US"/>
              </w:rPr>
              <w:t>6</w:t>
            </w:r>
          </w:p>
        </w:tc>
      </w:tr>
      <w:tr w:rsidR="00415B3F" w:rsidRPr="0021170D" w14:paraId="4BA3B006" w14:textId="77777777">
        <w:tc>
          <w:tcPr>
            <w:tcW w:w="3376" w:type="dxa"/>
          </w:tcPr>
          <w:p w14:paraId="674EAA52" w14:textId="77777777" w:rsidR="00415B3F" w:rsidRPr="0021170D" w:rsidRDefault="003B7E53">
            <w:pPr>
              <w:numPr>
                <w:ilvl w:val="0"/>
                <w:numId w:val="5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Ruang lingkup dan kedalaman pembahasan (30%)</w:t>
            </w:r>
          </w:p>
        </w:tc>
        <w:tc>
          <w:tcPr>
            <w:tcW w:w="1589" w:type="dxa"/>
          </w:tcPr>
          <w:p w14:paraId="4FE90001" w14:textId="3EA24E3D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38B1F5A3" w14:textId="1A71FCA5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1E294ECD" w14:textId="412BBF2D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31C0C71F" w14:textId="03DAA997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  <w:r w:rsidRPr="0021170D">
              <w:rPr>
                <w:lang w:val="en-US"/>
              </w:rPr>
              <w:t>2</w:t>
            </w:r>
            <w:r w:rsidR="003B7E53" w:rsidRPr="0021170D">
              <w:t>,2</w:t>
            </w:r>
          </w:p>
        </w:tc>
      </w:tr>
      <w:tr w:rsidR="00415B3F" w:rsidRPr="0021170D" w14:paraId="0A53AF0A" w14:textId="77777777">
        <w:tc>
          <w:tcPr>
            <w:tcW w:w="3376" w:type="dxa"/>
          </w:tcPr>
          <w:p w14:paraId="61A4C61F" w14:textId="77777777" w:rsidR="00415B3F" w:rsidRPr="0021170D" w:rsidRDefault="003B7E53">
            <w:pPr>
              <w:numPr>
                <w:ilvl w:val="0"/>
                <w:numId w:val="5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Kecukupan dan kemutahiran data/informasi dan metodologi (30%)</w:t>
            </w:r>
          </w:p>
        </w:tc>
        <w:tc>
          <w:tcPr>
            <w:tcW w:w="1589" w:type="dxa"/>
          </w:tcPr>
          <w:p w14:paraId="09517B57" w14:textId="73A052CC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15F5778C" w14:textId="21F61657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04F7FF85" w14:textId="4651F8A4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391233A2" w14:textId="106A9820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2</w:t>
            </w:r>
            <w:r w:rsidR="003B7E53" w:rsidRPr="0021170D">
              <w:t>,</w:t>
            </w:r>
            <w:r w:rsidR="00D56EB6" w:rsidRPr="0021170D">
              <w:rPr>
                <w:lang w:val="en-US"/>
              </w:rPr>
              <w:t>5</w:t>
            </w:r>
          </w:p>
        </w:tc>
      </w:tr>
      <w:tr w:rsidR="00415B3F" w:rsidRPr="0021170D" w14:paraId="4BB19B73" w14:textId="77777777">
        <w:tc>
          <w:tcPr>
            <w:tcW w:w="3376" w:type="dxa"/>
          </w:tcPr>
          <w:p w14:paraId="476EB64C" w14:textId="5F3E4CF5" w:rsidR="00415B3F" w:rsidRPr="0021170D" w:rsidRDefault="003B7E53">
            <w:pPr>
              <w:numPr>
                <w:ilvl w:val="0"/>
                <w:numId w:val="5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Kelengkapan unsur dan kualitas penerbit (30%)</w:t>
            </w:r>
          </w:p>
        </w:tc>
        <w:tc>
          <w:tcPr>
            <w:tcW w:w="1589" w:type="dxa"/>
          </w:tcPr>
          <w:p w14:paraId="7D546D21" w14:textId="689557BD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2AEB7DEE" w14:textId="78C3DD9F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274ADF84" w14:textId="51BC7681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7E6D8C70" w14:textId="4E02535C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2,1</w:t>
            </w:r>
          </w:p>
        </w:tc>
      </w:tr>
      <w:tr w:rsidR="00415B3F" w:rsidRPr="0021170D" w14:paraId="74C92052" w14:textId="77777777">
        <w:tc>
          <w:tcPr>
            <w:tcW w:w="3376" w:type="dxa"/>
          </w:tcPr>
          <w:p w14:paraId="77A560DE" w14:textId="39EBF789" w:rsidR="00415B3F" w:rsidRPr="0021170D" w:rsidRDefault="003B7E53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 w:rsidRPr="0021170D">
              <w:rPr>
                <w:b/>
              </w:rPr>
              <w:t>Total   =  (100%)</w:t>
            </w:r>
          </w:p>
        </w:tc>
        <w:tc>
          <w:tcPr>
            <w:tcW w:w="1589" w:type="dxa"/>
          </w:tcPr>
          <w:p w14:paraId="1E82198A" w14:textId="612F9C18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001A8466" w14:textId="0D1A0AAF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1455F88D" w14:textId="3AE6985B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1170D">
              <w:rPr>
                <w:b/>
                <w:bCs/>
                <w:lang w:val="en-US"/>
              </w:rPr>
              <w:t>10</w:t>
            </w:r>
          </w:p>
        </w:tc>
        <w:tc>
          <w:tcPr>
            <w:tcW w:w="1300" w:type="dxa"/>
          </w:tcPr>
          <w:p w14:paraId="412CF53E" w14:textId="4DE0FB2B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lang w:val="en-US"/>
              </w:rPr>
            </w:pPr>
            <w:r w:rsidRPr="0021170D">
              <w:rPr>
                <w:b/>
                <w:bCs/>
                <w:lang w:val="en-US"/>
              </w:rPr>
              <w:t>7,4</w:t>
            </w:r>
          </w:p>
        </w:tc>
      </w:tr>
      <w:bookmarkStart w:id="3" w:name="_Hlk145337808"/>
      <w:tr w:rsidR="00415B3F" w:rsidRPr="0021170D" w14:paraId="1BC6BB1D" w14:textId="77777777">
        <w:tc>
          <w:tcPr>
            <w:tcW w:w="3376" w:type="dxa"/>
          </w:tcPr>
          <w:p w14:paraId="62E9E32C" w14:textId="6B3CBBFF" w:rsidR="00415B3F" w:rsidRPr="0021170D" w:rsidRDefault="00EF646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 w:rsidRPr="002117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2A7D3C" wp14:editId="0ADD38B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292099</wp:posOffset>
                      </wp:positionV>
                      <wp:extent cx="3086100" cy="3114675"/>
                      <wp:effectExtent l="0" t="0" r="0" b="952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311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F5BD4C" w14:textId="77777777" w:rsidR="00415B3F" w:rsidRDefault="003B7E53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Catatan Penilaian artikel oleh Reviewer:</w:t>
                                  </w:r>
                                </w:p>
                                <w:p w14:paraId="076BF750" w14:textId="260C36E5" w:rsidR="00415B3F" w:rsidRPr="00052364" w:rsidRDefault="003B7E53" w:rsidP="0005236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Kelengkapan unsur isi artikel:</w:t>
                                  </w:r>
                                </w:p>
                                <w:p w14:paraId="53FB5E5A" w14:textId="4ACC2CDB" w:rsidR="00415B3F" w:rsidRPr="00052364" w:rsidRDefault="003B7E53" w:rsidP="00052364">
                                  <w:pPr>
                                    <w:ind w:left="426" w:hanging="142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Unsur isi artikel sudah</w:t>
                                  </w:r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cukup</w:t>
                                  </w:r>
                                  <w:proofErr w:type="spellEnd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lengkap</w:t>
                                  </w:r>
                                </w:p>
                                <w:p w14:paraId="6D5F7590" w14:textId="7127CF2D" w:rsidR="00415B3F" w:rsidRPr="00052364" w:rsidRDefault="003B7E53" w:rsidP="0005236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Ruang lingkup dan kedalaman pembahasan</w:t>
                                  </w:r>
                                </w:p>
                                <w:p w14:paraId="022E1179" w14:textId="361D94F0" w:rsidR="00415B3F" w:rsidRPr="00052364" w:rsidRDefault="00052364" w:rsidP="00052364">
                                  <w:pPr>
                                    <w:ind w:firstLine="284"/>
                                    <w:textDirection w:val="btL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spellStart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Pembahasan</w:t>
                                  </w:r>
                                  <w:proofErr w:type="spellEnd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artikel</w:t>
                                  </w:r>
                                  <w:proofErr w:type="spellEnd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sudah</w:t>
                                  </w:r>
                                  <w:proofErr w:type="spellEnd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sesuai</w:t>
                                  </w:r>
                                  <w:proofErr w:type="spellEnd"/>
                                </w:p>
                                <w:p w14:paraId="3C6101AF" w14:textId="757A44C3" w:rsidR="00415B3F" w:rsidRPr="00052364" w:rsidRDefault="003B7E53" w:rsidP="0005236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Kecukupan dan kemutahiran data/informasi dan metodologi</w:t>
                                  </w:r>
                                </w:p>
                                <w:p w14:paraId="708A6F4A" w14:textId="1E3630C5" w:rsidR="00415B3F" w:rsidRPr="004F1FD1" w:rsidRDefault="003B7E53" w:rsidP="00052364">
                                  <w:pPr>
                                    <w:ind w:left="284"/>
                                    <w:textDirection w:val="btLr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Data cukup Muthahir  dan metodologi yang digunakan sudah </w:t>
                                  </w:r>
                                  <w:proofErr w:type="spellStart"/>
                                  <w:r w:rsidR="004F1FD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bi</w:t>
                                  </w:r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sa</w:t>
                                  </w:r>
                                  <w:proofErr w:type="spellEnd"/>
                                  <w:r w:rsidR="004F1FD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menjawab</w:t>
                                  </w:r>
                                  <w:proofErr w:type="spellEnd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perm</w:t>
                                  </w:r>
                                  <w:r w:rsidR="001C190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salahan</w:t>
                                  </w:r>
                                  <w:proofErr w:type="spellEnd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yang </w:t>
                                  </w:r>
                                  <w:proofErr w:type="spellStart"/>
                                  <w:r w:rsidR="00B10F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ada</w:t>
                                  </w:r>
                                  <w:proofErr w:type="spellEnd"/>
                                </w:p>
                                <w:p w14:paraId="4EBC5039" w14:textId="77777777" w:rsidR="004721E3" w:rsidRDefault="004721E3" w:rsidP="004721E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Kelengkapan unsur dan kualitas penerbit</w:t>
                                  </w:r>
                                </w:p>
                                <w:p w14:paraId="0459095A" w14:textId="2D694DED" w:rsidR="00DE1C0F" w:rsidRPr="00DE1C0F" w:rsidRDefault="003B7E53" w:rsidP="004721E3">
                                  <w:pPr>
                                    <w:pStyle w:val="ListParagraph"/>
                                    <w:ind w:left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Kelengkapan unsur </w:t>
                                  </w:r>
                                  <w:proofErr w:type="spellStart"/>
                                  <w:r w:rsidR="001C190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kurang</w:t>
                                  </w:r>
                                  <w:proofErr w:type="spellEnd"/>
                                  <w:r w:rsidR="001C190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DE1C0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lengkap</w:t>
                                  </w:r>
                                  <w:proofErr w:type="spellEnd"/>
                                  <w:r w:rsidR="00DE1C0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 kualitas penerbit</w:t>
                                  </w:r>
                                  <w:r w:rsidR="00DE1C0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="00DE1C0F" w:rsidRPr="00DE1C0F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terbit di jurnal nasional terakreditasi</w:t>
                                  </w:r>
                                </w:p>
                                <w:p w14:paraId="5D1046CD" w14:textId="56292ABA" w:rsidR="00415B3F" w:rsidRPr="00052364" w:rsidRDefault="003B7E53" w:rsidP="0005236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Indikasi Plagiasi</w:t>
                                  </w:r>
                                </w:p>
                                <w:p w14:paraId="54791EBB" w14:textId="16C964C2" w:rsidR="00415B3F" w:rsidRPr="00052364" w:rsidRDefault="003B7E53" w:rsidP="00052364">
                                  <w:pPr>
                                    <w:ind w:left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Artikel tersebut </w:t>
                                  </w:r>
                                  <w:proofErr w:type="spellStart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sudah</w:t>
                                  </w:r>
                                  <w:proofErr w:type="spellEnd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di </w:t>
                                  </w:r>
                                  <w:proofErr w:type="spellStart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cek</w:t>
                                  </w:r>
                                  <w:proofErr w:type="spellEnd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menggunakan</w:t>
                                  </w:r>
                                  <w:proofErr w:type="spellEnd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Turnitin </w:t>
                                  </w:r>
                                  <w:proofErr w:type="spellStart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dengan</w:t>
                                  </w:r>
                                  <w:proofErr w:type="spellEnd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hasil</w:t>
                                  </w:r>
                                  <w:proofErr w:type="spellEnd"/>
                                  <w:r w:rsidR="00AE0BEB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sebesar </w:t>
                                  </w:r>
                                  <w:r w:rsidR="000710A5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14</w:t>
                                  </w: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  <w:p w14:paraId="459CDA3A" w14:textId="39AF9C8F" w:rsidR="00415B3F" w:rsidRPr="00052364" w:rsidRDefault="003B7E53" w:rsidP="0005236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284"/>
                                    <w:textDirection w:val="btL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Kesesuaian bidang ilmu</w:t>
                                  </w:r>
                                </w:p>
                                <w:p w14:paraId="2D6CCB4C" w14:textId="17230E6B" w:rsidR="00415B3F" w:rsidRPr="00052364" w:rsidRDefault="003B7E53" w:rsidP="00052364">
                                  <w:pPr>
                                    <w:ind w:left="426" w:hanging="142"/>
                                    <w:textDirection w:val="btL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5236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Sudah sesuai dengan bidang keilmuan </w:t>
                                  </w:r>
                                </w:p>
                                <w:p w14:paraId="36ECE7C7" w14:textId="77777777" w:rsidR="00052364" w:rsidRDefault="00052364" w:rsidP="00EF646F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2BF9F3C2" w14:textId="2F0922E8" w:rsidR="00052364" w:rsidRDefault="00052364" w:rsidP="00EF646F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0C8CF86C" w14:textId="77777777" w:rsidR="00052364" w:rsidRDefault="00052364" w:rsidP="00EF646F">
                                  <w:pPr>
                                    <w:textDirection w:val="btLr"/>
                                  </w:pPr>
                                </w:p>
                                <w:p w14:paraId="41BFEF7C" w14:textId="77777777" w:rsidR="00415B3F" w:rsidRDefault="00415B3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A7D3C" id="Rectangle 89" o:spid="_x0000_s1026" style="position:absolute;left:0;text-align:left;margin-left:-4.35pt;margin-top:23pt;width:243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" filled="f" stroked="f">
                      <v:textbox inset="2.53958mm,1.2694mm,2.53958mm,1.2694mm">
                        <w:txbxContent>
                          <w:p w14:paraId="6DF5BD4C" w14:textId="77777777" w:rsidR="00415B3F" w:rsidRDefault="003B7E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Catatan Penilaian artikel oleh Reviewer:</w:t>
                            </w:r>
                          </w:p>
                          <w:p w14:paraId="076BF750" w14:textId="260C36E5" w:rsidR="00415B3F" w:rsidRPr="00052364" w:rsidRDefault="003B7E53" w:rsidP="000523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Kelengkapan unsur isi artikel:</w:t>
                            </w:r>
                          </w:p>
                          <w:p w14:paraId="53FB5E5A" w14:textId="4ACC2CDB" w:rsidR="00415B3F" w:rsidRPr="00052364" w:rsidRDefault="003B7E53" w:rsidP="00052364">
                            <w:pPr>
                              <w:ind w:left="426" w:hanging="142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Unsur isi artikel sudah</w:t>
                            </w:r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cukup</w:t>
                            </w:r>
                            <w:proofErr w:type="spellEnd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lengkap</w:t>
                            </w:r>
                          </w:p>
                          <w:p w14:paraId="6D5F7590" w14:textId="7127CF2D" w:rsidR="00415B3F" w:rsidRPr="00052364" w:rsidRDefault="003B7E53" w:rsidP="000523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Ruang lingkup dan kedalaman pembahasan</w:t>
                            </w:r>
                          </w:p>
                          <w:p w14:paraId="022E1179" w14:textId="361D94F0" w:rsidR="00415B3F" w:rsidRPr="00052364" w:rsidRDefault="00052364" w:rsidP="00052364">
                            <w:pPr>
                              <w:ind w:firstLine="284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Pembahasan</w:t>
                            </w:r>
                            <w:proofErr w:type="spellEnd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artikel</w:t>
                            </w:r>
                            <w:proofErr w:type="spellEnd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sudah</w:t>
                            </w:r>
                            <w:proofErr w:type="spellEnd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sesuai</w:t>
                            </w:r>
                            <w:proofErr w:type="spellEnd"/>
                          </w:p>
                          <w:p w14:paraId="3C6101AF" w14:textId="757A44C3" w:rsidR="00415B3F" w:rsidRPr="00052364" w:rsidRDefault="003B7E53" w:rsidP="000523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Kecukupan dan kemutahiran data/informasi dan metodologi</w:t>
                            </w:r>
                          </w:p>
                          <w:p w14:paraId="708A6F4A" w14:textId="1E3630C5" w:rsidR="00415B3F" w:rsidRPr="004F1FD1" w:rsidRDefault="003B7E53" w:rsidP="00052364">
                            <w:pPr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Data cukup Muthahir  dan metodologi yang digunakan sudah </w:t>
                            </w:r>
                            <w:proofErr w:type="spellStart"/>
                            <w:r w:rsidR="004F1FD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bi</w:t>
                            </w:r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sa</w:t>
                            </w:r>
                            <w:proofErr w:type="spellEnd"/>
                            <w:r w:rsidR="004F1FD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menjawab</w:t>
                            </w:r>
                            <w:proofErr w:type="spellEnd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perm</w:t>
                            </w:r>
                            <w:r w:rsidR="001C190A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salahan</w:t>
                            </w:r>
                            <w:proofErr w:type="spellEnd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="00B10F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ada</w:t>
                            </w:r>
                            <w:proofErr w:type="spellEnd"/>
                          </w:p>
                          <w:p w14:paraId="4EBC5039" w14:textId="77777777" w:rsidR="004721E3" w:rsidRDefault="004721E3" w:rsidP="004721E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Kelengkapan unsur dan kualitas penerbit</w:t>
                            </w:r>
                          </w:p>
                          <w:p w14:paraId="0459095A" w14:textId="2D694DED" w:rsidR="00DE1C0F" w:rsidRPr="00DE1C0F" w:rsidRDefault="003B7E53" w:rsidP="004721E3">
                            <w:pPr>
                              <w:pStyle w:val="ListParagraph"/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Kelengkapan unsur </w:t>
                            </w:r>
                            <w:proofErr w:type="spellStart"/>
                            <w:r w:rsidR="001C190A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kurang</w:t>
                            </w:r>
                            <w:proofErr w:type="spellEnd"/>
                            <w:r w:rsidR="001C190A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E1C0F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="00DE1C0F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dan kualitas penerbit</w:t>
                            </w:r>
                            <w:r w:rsidR="00DE1C0F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DE1C0F" w:rsidRPr="00DE1C0F">
                              <w:rPr>
                                <w:color w:val="000000"/>
                                <w:sz w:val="22"/>
                                <w:szCs w:val="22"/>
                              </w:rPr>
                              <w:t>terbit di jurnal nasional terakreditasi</w:t>
                            </w:r>
                          </w:p>
                          <w:p w14:paraId="5D1046CD" w14:textId="56292ABA" w:rsidR="00415B3F" w:rsidRPr="00052364" w:rsidRDefault="003B7E53" w:rsidP="000523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Indikasi Plagiasi</w:t>
                            </w:r>
                          </w:p>
                          <w:p w14:paraId="54791EBB" w14:textId="16C964C2" w:rsidR="00415B3F" w:rsidRPr="00052364" w:rsidRDefault="003B7E53" w:rsidP="00052364">
                            <w:pPr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Artikel tersebut </w:t>
                            </w:r>
                            <w:proofErr w:type="spellStart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sudah</w:t>
                            </w:r>
                            <w:proofErr w:type="spellEnd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cek</w:t>
                            </w:r>
                            <w:proofErr w:type="spellEnd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menggunakan</w:t>
                            </w:r>
                            <w:proofErr w:type="spellEnd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Turnitin </w:t>
                            </w:r>
                            <w:proofErr w:type="spellStart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hasil</w:t>
                            </w:r>
                            <w:proofErr w:type="spellEnd"/>
                            <w:r w:rsidR="00AE0BEB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sebesar </w:t>
                            </w:r>
                            <w:r w:rsidR="000710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14</w:t>
                            </w: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459CDA3A" w14:textId="39AF9C8F" w:rsidR="00415B3F" w:rsidRPr="00052364" w:rsidRDefault="003B7E53" w:rsidP="000523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Kesesuaian bidang ilmu</w:t>
                            </w:r>
                          </w:p>
                          <w:p w14:paraId="2D6CCB4C" w14:textId="17230E6B" w:rsidR="00415B3F" w:rsidRPr="00052364" w:rsidRDefault="003B7E53" w:rsidP="00052364">
                            <w:pPr>
                              <w:ind w:left="426" w:hanging="142"/>
                              <w:textDirection w:val="btL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Sudah sesuai dengan bidang keilmuan </w:t>
                            </w:r>
                          </w:p>
                          <w:p w14:paraId="36ECE7C7" w14:textId="77777777" w:rsidR="00052364" w:rsidRDefault="00052364" w:rsidP="00EF646F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2BF9F3C2" w14:textId="2F0922E8" w:rsidR="00052364" w:rsidRDefault="00052364" w:rsidP="00EF646F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0C8CF86C" w14:textId="77777777" w:rsidR="00052364" w:rsidRDefault="00052364" w:rsidP="00EF646F">
                            <w:pPr>
                              <w:textDirection w:val="btLr"/>
                            </w:pPr>
                          </w:p>
                          <w:p w14:paraId="41BFEF7C" w14:textId="77777777" w:rsidR="00415B3F" w:rsidRDefault="00415B3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7E53" w:rsidRPr="0021170D">
              <w:rPr>
                <w:b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41BCF2B7" w14:textId="465DCF8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lang w:val="en-US"/>
              </w:rPr>
            </w:pPr>
            <w:r w:rsidRPr="0021170D">
              <w:rPr>
                <w:b/>
              </w:rPr>
              <w:t>(</w:t>
            </w:r>
            <w:r w:rsidR="00855E8A" w:rsidRPr="0021170D">
              <w:rPr>
                <w:b/>
                <w:lang w:val="en-US"/>
              </w:rPr>
              <w:t>40</w:t>
            </w:r>
            <w:r w:rsidRPr="0021170D">
              <w:rPr>
                <w:b/>
              </w:rPr>
              <w:t>%*</w:t>
            </w:r>
            <w:r w:rsidR="00855E8A" w:rsidRPr="0021170D">
              <w:rPr>
                <w:b/>
                <w:lang w:val="en-US"/>
              </w:rPr>
              <w:t>7,4</w:t>
            </w:r>
            <w:r w:rsidRPr="0021170D">
              <w:rPr>
                <w:b/>
              </w:rPr>
              <w:t>)</w:t>
            </w:r>
            <w:r w:rsidR="00855E8A" w:rsidRPr="0021170D">
              <w:rPr>
                <w:b/>
                <w:lang w:val="en-US"/>
              </w:rPr>
              <w:t>/2</w:t>
            </w:r>
          </w:p>
        </w:tc>
        <w:tc>
          <w:tcPr>
            <w:tcW w:w="1300" w:type="dxa"/>
          </w:tcPr>
          <w:p w14:paraId="08B82742" w14:textId="049F6957" w:rsidR="00415B3F" w:rsidRPr="0021170D" w:rsidRDefault="00855E8A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en-US"/>
              </w:rPr>
            </w:pPr>
            <w:r w:rsidRPr="0021170D">
              <w:rPr>
                <w:b/>
                <w:lang w:val="en-US"/>
              </w:rPr>
              <w:t>1,5</w:t>
            </w:r>
          </w:p>
        </w:tc>
      </w:tr>
      <w:bookmarkEnd w:id="2"/>
      <w:bookmarkEnd w:id="3"/>
    </w:tbl>
    <w:p w14:paraId="3204FA7D" w14:textId="59F84FE2" w:rsidR="00415B3F" w:rsidRPr="0021170D" w:rsidRDefault="00415B3F">
      <w:pPr>
        <w:tabs>
          <w:tab w:val="left" w:pos="426"/>
        </w:tabs>
        <w:spacing w:line="360" w:lineRule="auto"/>
        <w:ind w:left="4536"/>
      </w:pPr>
    </w:p>
    <w:p w14:paraId="040A54AC" w14:textId="7DCFA9AE" w:rsidR="00415B3F" w:rsidRPr="0021170D" w:rsidRDefault="003B7E53">
      <w:pPr>
        <w:tabs>
          <w:tab w:val="left" w:pos="426"/>
        </w:tabs>
        <w:ind w:left="5310" w:right="-106"/>
        <w:jc w:val="both"/>
      </w:pPr>
      <w:bookmarkStart w:id="4" w:name="_heading=h.30j0zll" w:colFirst="0" w:colLast="0"/>
      <w:bookmarkEnd w:id="4"/>
      <w:r w:rsidRPr="0021170D">
        <w:t>Sumenep, 29 Mei 2023</w:t>
      </w:r>
    </w:p>
    <w:p w14:paraId="1B5EF3FF" w14:textId="07817081" w:rsidR="00415B3F" w:rsidRPr="0021170D" w:rsidRDefault="003B7E53">
      <w:pPr>
        <w:tabs>
          <w:tab w:val="left" w:pos="0"/>
        </w:tabs>
        <w:ind w:left="5310" w:right="-106"/>
        <w:jc w:val="both"/>
        <w:rPr>
          <w:b/>
        </w:rPr>
      </w:pPr>
      <w:r w:rsidRPr="0021170D">
        <w:rPr>
          <w:b/>
        </w:rPr>
        <w:t>Reviewer  I</w:t>
      </w:r>
    </w:p>
    <w:p w14:paraId="24C3493E" w14:textId="455C43C8" w:rsidR="00415B3F" w:rsidRPr="0021170D" w:rsidRDefault="00415B3F">
      <w:pPr>
        <w:tabs>
          <w:tab w:val="left" w:pos="0"/>
        </w:tabs>
        <w:ind w:left="5310" w:right="-106"/>
        <w:jc w:val="both"/>
      </w:pPr>
    </w:p>
    <w:p w14:paraId="6303924D" w14:textId="4D9BE3DB" w:rsidR="00D022E6" w:rsidRPr="0021170D" w:rsidRDefault="003A7815">
      <w:pPr>
        <w:tabs>
          <w:tab w:val="left" w:pos="0"/>
        </w:tabs>
        <w:ind w:left="5310" w:right="-106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84691C" wp14:editId="05ADCE13">
            <wp:simplePos x="0" y="0"/>
            <wp:positionH relativeFrom="column">
              <wp:posOffset>3185160</wp:posOffset>
            </wp:positionH>
            <wp:positionV relativeFrom="paragraph">
              <wp:posOffset>8255</wp:posOffset>
            </wp:positionV>
            <wp:extent cx="2155825" cy="792480"/>
            <wp:effectExtent l="0" t="0" r="0" b="7620"/>
            <wp:wrapNone/>
            <wp:docPr id="1352971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21" b="23336"/>
                    <a:stretch/>
                  </pic:blipFill>
                  <pic:spPr bwMode="auto">
                    <a:xfrm>
                      <a:off x="0" y="0"/>
                      <a:ext cx="21558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EB036" w14:textId="21FEF8CF" w:rsidR="00D022E6" w:rsidRPr="0021170D" w:rsidRDefault="00D022E6">
      <w:pPr>
        <w:tabs>
          <w:tab w:val="left" w:pos="0"/>
        </w:tabs>
        <w:ind w:left="5310" w:right="-106"/>
        <w:jc w:val="both"/>
      </w:pPr>
    </w:p>
    <w:p w14:paraId="72DD8D90" w14:textId="7B03BF07" w:rsidR="00415B3F" w:rsidRPr="0021170D" w:rsidRDefault="00415B3F">
      <w:pPr>
        <w:tabs>
          <w:tab w:val="left" w:pos="0"/>
        </w:tabs>
        <w:ind w:right="-106"/>
        <w:jc w:val="both"/>
      </w:pPr>
    </w:p>
    <w:p w14:paraId="388CB670" w14:textId="20E8C045" w:rsidR="00415B3F" w:rsidRPr="0021170D" w:rsidRDefault="00415B3F">
      <w:pPr>
        <w:tabs>
          <w:tab w:val="left" w:pos="0"/>
        </w:tabs>
        <w:ind w:left="5310" w:right="-106"/>
        <w:jc w:val="both"/>
        <w:rPr>
          <w:b/>
        </w:rPr>
      </w:pPr>
    </w:p>
    <w:p w14:paraId="605E7CFE" w14:textId="77777777" w:rsidR="003A7815" w:rsidRPr="00393435" w:rsidRDefault="003A7815" w:rsidP="003A7815">
      <w:pPr>
        <w:ind w:left="5310" w:right="-106"/>
        <w:jc w:val="both"/>
        <w:rPr>
          <w:b/>
          <w:color w:val="000000" w:themeColor="text1"/>
          <w:u w:val="single"/>
        </w:rPr>
      </w:pPr>
      <w:bookmarkStart w:id="5" w:name="_Hlk155177875"/>
      <w:r>
        <w:rPr>
          <w:b/>
          <w:color w:val="000000" w:themeColor="text1"/>
          <w:u w:val="single"/>
          <w:lang w:val="en-US"/>
        </w:rPr>
        <w:t xml:space="preserve">Prof. </w:t>
      </w:r>
      <w:r w:rsidRPr="00393435">
        <w:rPr>
          <w:b/>
          <w:color w:val="000000" w:themeColor="text1"/>
          <w:u w:val="single"/>
        </w:rPr>
        <w:t xml:space="preserve">Dr. </w:t>
      </w:r>
      <w:r>
        <w:rPr>
          <w:b/>
          <w:color w:val="000000" w:themeColor="text1"/>
          <w:u w:val="single"/>
          <w:lang w:val="en-US"/>
        </w:rPr>
        <w:t xml:space="preserve">Hadi </w:t>
      </w:r>
      <w:proofErr w:type="spellStart"/>
      <w:r>
        <w:rPr>
          <w:b/>
          <w:color w:val="000000" w:themeColor="text1"/>
          <w:u w:val="single"/>
          <w:lang w:val="en-US"/>
        </w:rPr>
        <w:t>Prayitno</w:t>
      </w:r>
      <w:proofErr w:type="spellEnd"/>
      <w:r>
        <w:rPr>
          <w:b/>
          <w:color w:val="000000" w:themeColor="text1"/>
          <w:u w:val="single"/>
          <w:lang w:val="en-US"/>
        </w:rPr>
        <w:t xml:space="preserve">, </w:t>
      </w:r>
      <w:proofErr w:type="spellStart"/>
      <w:proofErr w:type="gramStart"/>
      <w:r>
        <w:rPr>
          <w:b/>
          <w:color w:val="000000" w:themeColor="text1"/>
          <w:u w:val="single"/>
          <w:lang w:val="en-US"/>
        </w:rPr>
        <w:t>M.Kes</w:t>
      </w:r>
      <w:proofErr w:type="spellEnd"/>
      <w:proofErr w:type="gramEnd"/>
    </w:p>
    <w:p w14:paraId="23EE0CEE" w14:textId="77777777" w:rsidR="003A7815" w:rsidRPr="00E33CA4" w:rsidRDefault="003A7815" w:rsidP="003A7815">
      <w:pPr>
        <w:ind w:left="5310" w:right="-106"/>
        <w:jc w:val="both"/>
        <w:rPr>
          <w:b/>
          <w:color w:val="000000" w:themeColor="text1"/>
          <w:lang w:val="en-US"/>
        </w:rPr>
      </w:pPr>
      <w:r w:rsidRPr="00393435">
        <w:rPr>
          <w:b/>
          <w:color w:val="000000" w:themeColor="text1"/>
        </w:rPr>
        <w:t>NI</w:t>
      </w:r>
      <w:r>
        <w:rPr>
          <w:b/>
          <w:color w:val="000000" w:themeColor="text1"/>
          <w:lang w:val="en-US"/>
        </w:rPr>
        <w:t>P: 196106081988021001</w:t>
      </w:r>
    </w:p>
    <w:p w14:paraId="7E72D0C9" w14:textId="77777777" w:rsidR="003A7815" w:rsidRPr="00E33CA4" w:rsidRDefault="003A7815" w:rsidP="003A7815">
      <w:pPr>
        <w:ind w:left="5310" w:right="-106"/>
        <w:jc w:val="both"/>
        <w:rPr>
          <w:color w:val="000000" w:themeColor="text1"/>
          <w:lang w:val="en-US"/>
        </w:rPr>
      </w:pPr>
      <w:r w:rsidRPr="00393435">
        <w:rPr>
          <w:color w:val="000000" w:themeColor="text1"/>
        </w:rPr>
        <w:t xml:space="preserve">Unit kerja : </w:t>
      </w:r>
      <w:proofErr w:type="spellStart"/>
      <w:r>
        <w:rPr>
          <w:color w:val="000000" w:themeColor="text1"/>
          <w:lang w:val="en-US"/>
        </w:rPr>
        <w:t>Ilmu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Administrasi</w:t>
      </w:r>
      <w:proofErr w:type="spellEnd"/>
      <w:r>
        <w:rPr>
          <w:color w:val="000000" w:themeColor="text1"/>
          <w:lang w:val="en-US"/>
        </w:rPr>
        <w:t>, FISIP, Universitas Jember</w:t>
      </w:r>
    </w:p>
    <w:p w14:paraId="15C0B66B" w14:textId="77777777" w:rsidR="003A7815" w:rsidRPr="00E33CA4" w:rsidRDefault="003A7815" w:rsidP="003A7815">
      <w:pPr>
        <w:ind w:left="5310" w:right="-106"/>
        <w:jc w:val="both"/>
        <w:rPr>
          <w:color w:val="000000" w:themeColor="text1"/>
          <w:lang w:val="en-US"/>
        </w:rPr>
      </w:pPr>
      <w:r w:rsidRPr="00393435">
        <w:rPr>
          <w:color w:val="000000" w:themeColor="text1"/>
        </w:rPr>
        <w:t xml:space="preserve">Jabatan Akademik Terakhir : </w:t>
      </w:r>
      <w:proofErr w:type="spellStart"/>
      <w:r>
        <w:rPr>
          <w:color w:val="000000" w:themeColor="text1"/>
          <w:lang w:val="en-US"/>
        </w:rPr>
        <w:t>Profesor</w:t>
      </w:r>
      <w:proofErr w:type="spellEnd"/>
      <w:r>
        <w:rPr>
          <w:color w:val="000000" w:themeColor="text1"/>
          <w:lang w:val="en-US"/>
        </w:rPr>
        <w:t xml:space="preserve"> IV/d</w:t>
      </w:r>
    </w:p>
    <w:p w14:paraId="1D22E30A" w14:textId="77777777" w:rsidR="003A7815" w:rsidRPr="00E33CA4" w:rsidRDefault="003A7815" w:rsidP="003A7815">
      <w:pPr>
        <w:spacing w:after="200" w:line="276" w:lineRule="auto"/>
        <w:ind w:left="5310" w:right="-106"/>
        <w:rPr>
          <w:color w:val="000000" w:themeColor="text1"/>
          <w:lang w:val="en-US"/>
        </w:rPr>
      </w:pPr>
      <w:r w:rsidRPr="00393435">
        <w:rPr>
          <w:color w:val="000000" w:themeColor="text1"/>
        </w:rPr>
        <w:t xml:space="preserve">Bidang Ilmu : </w:t>
      </w:r>
      <w:proofErr w:type="spellStart"/>
      <w:r>
        <w:rPr>
          <w:color w:val="000000" w:themeColor="text1"/>
          <w:lang w:val="en-US"/>
        </w:rPr>
        <w:t>Kesejahteraan</w:t>
      </w:r>
      <w:proofErr w:type="spellEnd"/>
      <w:r>
        <w:rPr>
          <w:color w:val="000000" w:themeColor="text1"/>
          <w:lang w:val="en-US"/>
        </w:rPr>
        <w:t xml:space="preserve"> dan Kesehatan </w:t>
      </w:r>
      <w:proofErr w:type="spellStart"/>
      <w:r>
        <w:rPr>
          <w:color w:val="000000" w:themeColor="text1"/>
          <w:lang w:val="en-US"/>
        </w:rPr>
        <w:t>Sosial</w:t>
      </w:r>
      <w:proofErr w:type="spellEnd"/>
    </w:p>
    <w:bookmarkEnd w:id="5"/>
    <w:p w14:paraId="13477358" w14:textId="11D9820A" w:rsidR="00D04D55" w:rsidRPr="0021170D" w:rsidRDefault="00D04D55" w:rsidP="00D04D55">
      <w:pPr>
        <w:spacing w:after="200" w:line="276" w:lineRule="auto"/>
        <w:ind w:left="5310" w:right="-106"/>
        <w:rPr>
          <w:color w:val="000000" w:themeColor="text1"/>
          <w:lang w:val="en-US"/>
        </w:rPr>
      </w:pPr>
    </w:p>
    <w:p w14:paraId="3DF66057" w14:textId="25D40CD3" w:rsidR="00415B3F" w:rsidRPr="0021170D" w:rsidRDefault="00415B3F">
      <w:pPr>
        <w:spacing w:after="200" w:line="276" w:lineRule="auto"/>
        <w:ind w:left="5310" w:right="-106"/>
        <w:rPr>
          <w:color w:val="000000" w:themeColor="text1"/>
        </w:rPr>
      </w:pPr>
    </w:p>
    <w:p w14:paraId="779E73E3" w14:textId="77777777" w:rsidR="00052364" w:rsidRPr="0021170D" w:rsidRDefault="00052364" w:rsidP="002871C3">
      <w:pPr>
        <w:spacing w:after="200" w:line="276" w:lineRule="auto"/>
        <w:ind w:right="-106"/>
      </w:pPr>
    </w:p>
    <w:p w14:paraId="74B4332A" w14:textId="77777777" w:rsidR="00415B3F" w:rsidRPr="0021170D" w:rsidRDefault="003B7E53">
      <w:pPr>
        <w:tabs>
          <w:tab w:val="left" w:pos="426"/>
          <w:tab w:val="left" w:pos="5529"/>
        </w:tabs>
        <w:jc w:val="center"/>
        <w:rPr>
          <w:b/>
        </w:rPr>
      </w:pPr>
      <w:r w:rsidRPr="0021170D">
        <w:rPr>
          <w:b/>
        </w:rPr>
        <w:t xml:space="preserve">LEMBAR </w:t>
      </w:r>
    </w:p>
    <w:p w14:paraId="401BBF34" w14:textId="77777777" w:rsidR="00415B3F" w:rsidRPr="0021170D" w:rsidRDefault="003B7E53">
      <w:pPr>
        <w:tabs>
          <w:tab w:val="left" w:pos="426"/>
          <w:tab w:val="left" w:pos="5529"/>
        </w:tabs>
        <w:jc w:val="center"/>
        <w:rPr>
          <w:b/>
          <w:i/>
        </w:rPr>
      </w:pPr>
      <w:r w:rsidRPr="0021170D">
        <w:rPr>
          <w:b/>
        </w:rPr>
        <w:t xml:space="preserve">HASIL PENILAIAN SEJAWAT SEBIDANG ATAU </w:t>
      </w:r>
      <w:r w:rsidRPr="0021170D">
        <w:rPr>
          <w:b/>
          <w:i/>
        </w:rPr>
        <w:t>PEER REVIEW</w:t>
      </w:r>
    </w:p>
    <w:p w14:paraId="03830BEE" w14:textId="77777777" w:rsidR="00415B3F" w:rsidRPr="0021170D" w:rsidRDefault="003B7E53">
      <w:pPr>
        <w:tabs>
          <w:tab w:val="left" w:pos="426"/>
          <w:tab w:val="left" w:pos="5529"/>
        </w:tabs>
        <w:jc w:val="center"/>
        <w:rPr>
          <w:b/>
        </w:rPr>
      </w:pPr>
      <w:r w:rsidRPr="0021170D">
        <w:rPr>
          <w:b/>
        </w:rPr>
        <w:t>KARYA ILMIAH  : JURNAL ILMIAH</w:t>
      </w:r>
    </w:p>
    <w:p w14:paraId="556D5B5D" w14:textId="77777777" w:rsidR="00415B3F" w:rsidRPr="0021170D" w:rsidRDefault="00415B3F">
      <w:pPr>
        <w:tabs>
          <w:tab w:val="left" w:pos="426"/>
          <w:tab w:val="left" w:pos="5529"/>
        </w:tabs>
        <w:jc w:val="center"/>
        <w:rPr>
          <w:b/>
        </w:rPr>
      </w:pPr>
    </w:p>
    <w:tbl>
      <w:tblPr>
        <w:tblStyle w:val="a"/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7E5EA8" w:rsidRPr="0021170D" w14:paraId="0BF8EDBC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C4FFB8E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b/>
              </w:rPr>
            </w:pPr>
            <w:r w:rsidRPr="0021170D">
              <w:t>Judul Jurnal Ilmiah  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260B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3FB34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both"/>
            </w:pPr>
            <w:r w:rsidRPr="0021170D">
              <w:t>Mixed Methods: Kompetensi dan Motivasi Kerja dalam Peningkatan Kinerja Pengurus Badan Usaha Milik Desa di Desa Parsanga Kabupaten Sumenep</w:t>
            </w:r>
          </w:p>
        </w:tc>
      </w:tr>
      <w:tr w:rsidR="007E5EA8" w:rsidRPr="0021170D" w14:paraId="5C8D5468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7C4F1BA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b/>
              </w:rPr>
            </w:pPr>
            <w:r w:rsidRPr="0021170D">
              <w:t>Jumlah 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A61C3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52C9D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</w:pPr>
            <w:r w:rsidRPr="0021170D">
              <w:rPr>
                <w:lang w:val="en-US"/>
              </w:rPr>
              <w:t>3</w:t>
            </w:r>
            <w:r w:rsidRPr="0021170D">
              <w:t xml:space="preserve"> </w:t>
            </w:r>
            <w:proofErr w:type="gramStart"/>
            <w:r w:rsidRPr="0021170D">
              <w:t>orang</w:t>
            </w:r>
            <w:proofErr w:type="gramEnd"/>
          </w:p>
        </w:tc>
      </w:tr>
      <w:tr w:rsidR="007E5EA8" w:rsidRPr="0021170D" w14:paraId="2F1C30E1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4EBFDA9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</w:pPr>
            <w:r w:rsidRPr="0021170D">
              <w:t>Status Pengusul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F1B1A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A51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lang w:val="en-US"/>
              </w:rPr>
            </w:pPr>
            <w:r w:rsidRPr="0021170D">
              <w:t xml:space="preserve">Penulis </w:t>
            </w:r>
            <w:proofErr w:type="spellStart"/>
            <w:r w:rsidRPr="0021170D">
              <w:rPr>
                <w:lang w:val="en-US"/>
              </w:rPr>
              <w:t>Kedua</w:t>
            </w:r>
            <w:proofErr w:type="spellEnd"/>
          </w:p>
        </w:tc>
      </w:tr>
      <w:tr w:rsidR="007E5EA8" w:rsidRPr="0021170D" w14:paraId="676322E8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78BE7F3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</w:pPr>
            <w:r w:rsidRPr="0021170D"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E48AA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F469778" w14:textId="4F55AFB7" w:rsidR="007E5EA8" w:rsidRPr="0021170D" w:rsidRDefault="007E5EA8" w:rsidP="007E5EA8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319" w:hanging="319"/>
              <w:rPr>
                <w:b/>
                <w:color w:val="000000"/>
                <w:sz w:val="20"/>
                <w:szCs w:val="20"/>
              </w:rPr>
            </w:pPr>
            <w:r w:rsidRPr="0021170D">
              <w:rPr>
                <w:color w:val="000000"/>
                <w:sz w:val="20"/>
                <w:szCs w:val="20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DBE39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74C32" w14:textId="77777777" w:rsidR="007E5EA8" w:rsidRPr="0021170D" w:rsidRDefault="007E5EA8" w:rsidP="00371C15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Irpia: Jurnal Ilmiah Riset dan Pengembangan</w:t>
            </w:r>
          </w:p>
        </w:tc>
      </w:tr>
      <w:tr w:rsidR="007E5EA8" w:rsidRPr="0021170D" w14:paraId="0F441A82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3F0B26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BAE16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1725071" w14:textId="28CDD45E" w:rsidR="007E5EA8" w:rsidRPr="0021170D" w:rsidRDefault="007E5EA8" w:rsidP="007E5EA8">
            <w:pPr>
              <w:pStyle w:val="ListParagraph"/>
              <w:numPr>
                <w:ilvl w:val="1"/>
                <w:numId w:val="5"/>
              </w:numPr>
              <w:tabs>
                <w:tab w:val="left" w:pos="45"/>
                <w:tab w:val="left" w:pos="319"/>
                <w:tab w:val="left" w:pos="5529"/>
              </w:tabs>
              <w:ind w:hanging="750"/>
              <w:rPr>
                <w:b/>
                <w:sz w:val="20"/>
                <w:szCs w:val="20"/>
              </w:rPr>
            </w:pPr>
            <w:r w:rsidRPr="0021170D">
              <w:rPr>
                <w:sz w:val="20"/>
                <w:szCs w:val="20"/>
              </w:rPr>
              <w:t>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4DFB6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708BB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</w:rPr>
              <w:t>P-ISSN: 2087-0809</w:t>
            </w:r>
          </w:p>
          <w:p w14:paraId="7C66CFF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E-ISSN</w:t>
            </w:r>
            <w:r w:rsidRPr="0021170D">
              <w:rPr>
                <w:color w:val="000000"/>
                <w:lang w:val="en-US"/>
              </w:rPr>
              <w:t xml:space="preserve"> </w:t>
            </w:r>
            <w:r w:rsidRPr="0021170D">
              <w:rPr>
                <w:color w:val="000000"/>
              </w:rPr>
              <w:t>: 2985-7376</w:t>
            </w:r>
          </w:p>
        </w:tc>
      </w:tr>
      <w:tr w:rsidR="007E5EA8" w:rsidRPr="0021170D" w14:paraId="1D178E2D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2B9AB7E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F4D87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202E75" w14:textId="4E32D38F" w:rsidR="007E5EA8" w:rsidRPr="0021170D" w:rsidRDefault="007E5EA8" w:rsidP="007E5EA8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  <w:tab w:val="left" w:pos="319"/>
                <w:tab w:val="left" w:pos="5529"/>
              </w:tabs>
              <w:ind w:hanging="750"/>
              <w:rPr>
                <w:b/>
                <w:color w:val="000000"/>
                <w:sz w:val="20"/>
                <w:szCs w:val="20"/>
              </w:rPr>
            </w:pPr>
            <w:r w:rsidRPr="002117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1170D">
              <w:rPr>
                <w:color w:val="000000"/>
                <w:sz w:val="20"/>
                <w:szCs w:val="20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31C5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12C9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  <w:lang w:val="en-US"/>
              </w:rPr>
              <w:t>1, 2</w:t>
            </w:r>
          </w:p>
        </w:tc>
      </w:tr>
      <w:tr w:rsidR="007E5EA8" w:rsidRPr="0021170D" w14:paraId="066D5F5B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BB61011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32D1A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335F883" w14:textId="6AEB471B" w:rsidR="007E5EA8" w:rsidRPr="0021170D" w:rsidRDefault="007E5EA8" w:rsidP="007E5EA8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hanging="750"/>
              <w:rPr>
                <w:b/>
                <w:color w:val="000000"/>
                <w:sz w:val="20"/>
                <w:szCs w:val="20"/>
              </w:rPr>
            </w:pPr>
            <w:r w:rsidRPr="0021170D">
              <w:rPr>
                <w:color w:val="000000"/>
                <w:sz w:val="20"/>
                <w:szCs w:val="20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BB108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3388E" w14:textId="77777777" w:rsidR="007E5EA8" w:rsidRPr="0021170D" w:rsidRDefault="00000000" w:rsidP="00371C15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</w:rPr>
            </w:pPr>
            <w:hyperlink r:id="rId8" w:tgtFrame="_blank" w:history="1">
              <w:r w:rsidR="007E5EA8" w:rsidRPr="0021170D">
                <w:rPr>
                  <w:rStyle w:val="Hyperlink"/>
                  <w:color w:val="000000" w:themeColor="text1"/>
                  <w:u w:val="none"/>
                </w:rPr>
                <w:t>Institut Riset dan Pengembangan Indonesia</w:t>
              </w:r>
            </w:hyperlink>
          </w:p>
        </w:tc>
      </w:tr>
      <w:tr w:rsidR="007E5EA8" w:rsidRPr="0021170D" w14:paraId="60983E23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CEFC947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96A82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247BC2B" w14:textId="77777777" w:rsidR="007E5EA8" w:rsidRPr="0021170D" w:rsidRDefault="007E5EA8" w:rsidP="007E5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A8748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47778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color w:val="000000"/>
                <w:lang w:val="en-US"/>
              </w:rPr>
            </w:pPr>
            <w:r w:rsidRPr="0021170D">
              <w:rPr>
                <w:color w:val="000000"/>
                <w:lang w:val="en-US"/>
              </w:rPr>
              <w:t>-</w:t>
            </w:r>
          </w:p>
        </w:tc>
      </w:tr>
      <w:tr w:rsidR="007E5EA8" w:rsidRPr="0021170D" w14:paraId="3589F436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B94B52F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79834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F96CB59" w14:textId="77777777" w:rsidR="007E5EA8" w:rsidRPr="0021170D" w:rsidRDefault="007E5EA8" w:rsidP="007E5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5529"/>
              </w:tabs>
              <w:ind w:left="461" w:hanging="461"/>
              <w:rPr>
                <w:b/>
                <w:color w:val="000000"/>
              </w:rPr>
            </w:pPr>
            <w:r w:rsidRPr="0021170D">
              <w:rPr>
                <w:color w:val="000000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03E19C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2F410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rPr>
                <w:color w:val="000000"/>
              </w:rPr>
            </w:pPr>
            <w:r w:rsidRPr="0021170D">
              <w:rPr>
                <w:color w:val="000000"/>
              </w:rPr>
              <w:t>https://ejournal.irpia.or.id/index.php/irpia-jurnal</w:t>
            </w:r>
          </w:p>
        </w:tc>
      </w:tr>
      <w:tr w:rsidR="007E5EA8" w:rsidRPr="0021170D" w14:paraId="79B947A8" w14:textId="77777777" w:rsidTr="00371C1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86A92C3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CFFD4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F62AC" w14:textId="77777777" w:rsidR="007E5EA8" w:rsidRPr="0021170D" w:rsidRDefault="007E5EA8" w:rsidP="007E5E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  <w:tab w:val="left" w:pos="6663"/>
              </w:tabs>
              <w:ind w:left="461" w:hanging="461"/>
              <w:rPr>
                <w:color w:val="000000"/>
              </w:rPr>
            </w:pPr>
            <w:r w:rsidRPr="0021170D">
              <w:rPr>
                <w:color w:val="000000"/>
              </w:rPr>
              <w:t>Terindeks di Scimagojr/Thomson Reutrs,</w:t>
            </w:r>
          </w:p>
        </w:tc>
      </w:tr>
      <w:tr w:rsidR="007E5EA8" w:rsidRPr="0021170D" w14:paraId="504CCB3C" w14:textId="77777777" w:rsidTr="00371C15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3FEFCE1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81F86" w14:textId="77777777" w:rsidR="007E5EA8" w:rsidRPr="0021170D" w:rsidRDefault="007E5EA8" w:rsidP="00371C15">
            <w:pPr>
              <w:tabs>
                <w:tab w:val="left" w:pos="426"/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E4514" w14:textId="77777777" w:rsidR="007E5EA8" w:rsidRPr="0021170D" w:rsidRDefault="007E5EA8" w:rsidP="00371C15">
            <w:pPr>
              <w:tabs>
                <w:tab w:val="left" w:pos="319"/>
                <w:tab w:val="left" w:pos="3402"/>
                <w:tab w:val="left" w:pos="6663"/>
              </w:tabs>
            </w:pPr>
            <w:r w:rsidRPr="0021170D">
              <w:rPr>
                <w:lang w:val="en-US"/>
              </w:rPr>
              <w:t xml:space="preserve">      </w:t>
            </w:r>
            <w:r w:rsidRPr="0021170D">
              <w:t>ISI Knowladge atau di Scholar</w:t>
            </w:r>
          </w:p>
        </w:tc>
      </w:tr>
    </w:tbl>
    <w:p w14:paraId="5F56D793" w14:textId="77777777" w:rsidR="00415B3F" w:rsidRPr="0021170D" w:rsidRDefault="00415B3F" w:rsidP="00D022E6">
      <w:pPr>
        <w:tabs>
          <w:tab w:val="left" w:pos="426"/>
          <w:tab w:val="left" w:pos="5529"/>
        </w:tabs>
        <w:rPr>
          <w:b/>
        </w:rPr>
      </w:pPr>
    </w:p>
    <w:p w14:paraId="2199059C" w14:textId="77777777" w:rsidR="00415B3F" w:rsidRPr="0021170D" w:rsidRDefault="00415B3F">
      <w:pPr>
        <w:tabs>
          <w:tab w:val="left" w:pos="426"/>
          <w:tab w:val="left" w:pos="5529"/>
        </w:tabs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1774"/>
        <w:gridCol w:w="4844"/>
      </w:tblGrid>
      <w:tr w:rsidR="007677DC" w:rsidRPr="0021170D" w14:paraId="143A6602" w14:textId="77777777" w:rsidTr="0029028C">
        <w:tc>
          <w:tcPr>
            <w:tcW w:w="3320" w:type="dxa"/>
          </w:tcPr>
          <w:p w14:paraId="70C6CC69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Kategori Publikasi Jurnal Ilmiah </w:t>
            </w:r>
            <w:r w:rsidRPr="0021170D">
              <w:rPr>
                <w:b/>
              </w:rPr>
              <w:t>:</w:t>
            </w:r>
          </w:p>
          <w:p w14:paraId="159CC5FE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(beri </w:t>
            </w:r>
            <w:sdt>
              <w:sdtPr>
                <w:tag w:val="goog_rdk_0"/>
                <w:id w:val="-877309001"/>
              </w:sdtPr>
              <w:sdtContent>
                <w:r w:rsidRPr="0021170D">
                  <w:rPr>
                    <w:rFonts w:ascii="Segoe UI Symbol" w:eastAsia="Arial Unicode MS" w:hAnsi="Segoe UI Symbol" w:cs="Segoe UI Symbol"/>
                  </w:rPr>
                  <w:t>✓</w:t>
                </w:r>
                <w:r w:rsidRPr="0021170D">
                  <w:rPr>
                    <w:rFonts w:eastAsia="Arial Unicode MS"/>
                  </w:rPr>
                  <w:t>pada kategori yang tepat)</w:t>
                </w:r>
              </w:sdtContent>
            </w:sdt>
          </w:p>
        </w:tc>
        <w:tc>
          <w:tcPr>
            <w:tcW w:w="1778" w:type="dxa"/>
          </w:tcPr>
          <w:p w14:paraId="3A645FD7" w14:textId="77777777" w:rsidR="007677DC" w:rsidRPr="0021170D" w:rsidRDefault="007677DC" w:rsidP="0029028C">
            <w:pPr>
              <w:tabs>
                <w:tab w:val="left" w:pos="915"/>
              </w:tabs>
              <w:jc w:val="both"/>
            </w:pPr>
            <w:r w:rsidRPr="0021170D">
              <w:tab/>
            </w:r>
          </w:p>
          <w:p w14:paraId="37BD8848" w14:textId="77777777" w:rsidR="007677DC" w:rsidRPr="0021170D" w:rsidRDefault="007677DC" w:rsidP="0029028C">
            <w:pPr>
              <w:tabs>
                <w:tab w:val="left" w:pos="3828"/>
              </w:tabs>
              <w:jc w:val="both"/>
            </w:pPr>
          </w:p>
          <w:tbl>
            <w:tblPr>
              <w:tblStyle w:val="a1"/>
              <w:tblpPr w:leftFromText="180" w:rightFromText="180" w:vertAnchor="text" w:horzAnchor="page" w:tblpX="721" w:tblpY="-335"/>
              <w:tblOverlap w:val="never"/>
              <w:tblW w:w="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5"/>
            </w:tblGrid>
            <w:tr w:rsidR="007677DC" w:rsidRPr="0021170D" w14:paraId="1EB7415D" w14:textId="77777777" w:rsidTr="0029028C">
              <w:trPr>
                <w:trHeight w:val="253"/>
              </w:trPr>
              <w:tc>
                <w:tcPr>
                  <w:tcW w:w="385" w:type="dxa"/>
                </w:tcPr>
                <w:p w14:paraId="7D220F70" w14:textId="77777777" w:rsidR="007677DC" w:rsidRPr="0021170D" w:rsidRDefault="007677DC" w:rsidP="0029028C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7753420E" w14:textId="77777777" w:rsidR="007677DC" w:rsidRPr="0021170D" w:rsidRDefault="007677DC" w:rsidP="0029028C">
            <w:pPr>
              <w:tabs>
                <w:tab w:val="left" w:pos="915"/>
              </w:tabs>
              <w:jc w:val="both"/>
            </w:pPr>
          </w:p>
        </w:tc>
        <w:tc>
          <w:tcPr>
            <w:tcW w:w="4864" w:type="dxa"/>
          </w:tcPr>
          <w:p w14:paraId="501A18E8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Jurnal Ilmiah Internasional /Internasional bereputasi</w:t>
            </w:r>
          </w:p>
        </w:tc>
      </w:tr>
      <w:tr w:rsidR="007677DC" w:rsidRPr="0021170D" w14:paraId="210E6C8A" w14:textId="77777777" w:rsidTr="0029028C">
        <w:tc>
          <w:tcPr>
            <w:tcW w:w="3320" w:type="dxa"/>
          </w:tcPr>
          <w:p w14:paraId="1F681985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1778" w:type="dxa"/>
          </w:tcPr>
          <w:tbl>
            <w:tblPr>
              <w:tblStyle w:val="a2"/>
              <w:tblpPr w:leftFromText="180" w:rightFromText="180" w:vertAnchor="text" w:horzAnchor="page" w:tblpX="781" w:tblpY="-144"/>
              <w:tblOverlap w:val="never"/>
              <w:tblW w:w="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1"/>
            </w:tblGrid>
            <w:tr w:rsidR="007677DC" w:rsidRPr="0021170D" w14:paraId="79588D30" w14:textId="77777777" w:rsidTr="0029028C">
              <w:trPr>
                <w:trHeight w:val="253"/>
              </w:trPr>
              <w:tc>
                <w:tcPr>
                  <w:tcW w:w="381" w:type="dxa"/>
                </w:tcPr>
                <w:p w14:paraId="77A7BF08" w14:textId="77777777" w:rsidR="007677DC" w:rsidRPr="0021170D" w:rsidRDefault="00000000" w:rsidP="0029028C">
                  <w:pPr>
                    <w:tabs>
                      <w:tab w:val="left" w:pos="3828"/>
                    </w:tabs>
                  </w:pPr>
                  <w:sdt>
                    <w:sdtPr>
                      <w:tag w:val="goog_rdk_1"/>
                      <w:id w:val="-544833903"/>
                    </w:sdtPr>
                    <w:sdtContent>
                      <w:r w:rsidR="007677DC" w:rsidRPr="0021170D">
                        <w:rPr>
                          <w:rFonts w:ascii="Segoe UI Symbol" w:eastAsia="Arial Unicode MS" w:hAnsi="Segoe UI Symbol" w:cs="Segoe UI Symbol"/>
                        </w:rPr>
                        <w:t>✓</w:t>
                      </w:r>
                    </w:sdtContent>
                  </w:sdt>
                </w:p>
              </w:tc>
            </w:tr>
          </w:tbl>
          <w:p w14:paraId="552D713C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4864" w:type="dxa"/>
          </w:tcPr>
          <w:p w14:paraId="4B5DDBF2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Jurnal Ilmiah Nasional Terakreditasi</w:t>
            </w:r>
          </w:p>
          <w:p w14:paraId="6ACBA1E3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</w:tr>
      <w:tr w:rsidR="007677DC" w:rsidRPr="0021170D" w14:paraId="102CA590" w14:textId="77777777" w:rsidTr="0029028C">
        <w:tc>
          <w:tcPr>
            <w:tcW w:w="3320" w:type="dxa"/>
          </w:tcPr>
          <w:p w14:paraId="4166B357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</w:p>
        </w:tc>
        <w:tc>
          <w:tcPr>
            <w:tcW w:w="1778" w:type="dxa"/>
          </w:tcPr>
          <w:tbl>
            <w:tblPr>
              <w:tblStyle w:val="a1"/>
              <w:tblpPr w:leftFromText="180" w:rightFromText="180" w:vertAnchor="text" w:horzAnchor="margin" w:tblpXSpec="center" w:tblpY="-129"/>
              <w:tblOverlap w:val="never"/>
              <w:tblW w:w="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85"/>
            </w:tblGrid>
            <w:tr w:rsidR="007677DC" w:rsidRPr="0021170D" w14:paraId="00EA6CA8" w14:textId="77777777" w:rsidTr="0029028C">
              <w:trPr>
                <w:trHeight w:val="253"/>
              </w:trPr>
              <w:tc>
                <w:tcPr>
                  <w:tcW w:w="385" w:type="dxa"/>
                </w:tcPr>
                <w:p w14:paraId="1BFAD5D7" w14:textId="77777777" w:rsidR="007677DC" w:rsidRPr="0021170D" w:rsidRDefault="007677DC" w:rsidP="0029028C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3C570A73" w14:textId="77777777" w:rsidR="007677DC" w:rsidRPr="0021170D" w:rsidRDefault="007677DC" w:rsidP="0029028C">
            <w:pPr>
              <w:tabs>
                <w:tab w:val="left" w:pos="3828"/>
              </w:tabs>
              <w:rPr>
                <w:rFonts w:ascii="Segoe UI Symbol" w:eastAsia="Arial Unicode MS" w:hAnsi="Segoe UI Symbol" w:cs="Segoe UI Symbol"/>
              </w:rPr>
            </w:pPr>
          </w:p>
        </w:tc>
        <w:tc>
          <w:tcPr>
            <w:tcW w:w="4864" w:type="dxa"/>
          </w:tcPr>
          <w:p w14:paraId="7238B810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 xml:space="preserve">Jurnal Ilmiah Nasional/Nasional Terindeks di DOAJ, </w:t>
            </w:r>
          </w:p>
          <w:p w14:paraId="04FA44C3" w14:textId="77777777" w:rsidR="007677DC" w:rsidRPr="0021170D" w:rsidRDefault="007677DC" w:rsidP="0029028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</w:pPr>
            <w:r w:rsidRPr="0021170D">
              <w:t>CABI, COPERNICUS</w:t>
            </w:r>
          </w:p>
        </w:tc>
      </w:tr>
    </w:tbl>
    <w:p w14:paraId="4B072B14" w14:textId="77777777" w:rsidR="00415B3F" w:rsidRPr="0021170D" w:rsidRDefault="00415B3F">
      <w:pPr>
        <w:tabs>
          <w:tab w:val="left" w:pos="3828"/>
        </w:tabs>
      </w:pPr>
    </w:p>
    <w:p w14:paraId="6D0C6E23" w14:textId="77777777" w:rsidR="00415B3F" w:rsidRPr="0021170D" w:rsidRDefault="003B7E53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</w:pPr>
      <w:r w:rsidRPr="0021170D">
        <w:t xml:space="preserve">Hasil Penilaian </w:t>
      </w:r>
      <w:r w:rsidRPr="0021170D">
        <w:rPr>
          <w:i/>
        </w:rPr>
        <w:t>Peer Review</w:t>
      </w:r>
      <w:r w:rsidRPr="0021170D">
        <w:t xml:space="preserve"> :</w:t>
      </w:r>
    </w:p>
    <w:tbl>
      <w:tblPr>
        <w:tblStyle w:val="ac"/>
        <w:tblW w:w="9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415B3F" w:rsidRPr="0021170D" w14:paraId="5DA09EA6" w14:textId="77777777">
        <w:trPr>
          <w:trHeight w:val="284"/>
        </w:trPr>
        <w:tc>
          <w:tcPr>
            <w:tcW w:w="3376" w:type="dxa"/>
            <w:vMerge w:val="restart"/>
            <w:vAlign w:val="center"/>
          </w:tcPr>
          <w:p w14:paraId="10EA26AF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Komponen </w:t>
            </w:r>
          </w:p>
          <w:p w14:paraId="01DAC5B2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40DEE108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416BBF8F" w14:textId="77777777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 xml:space="preserve">Nilai Akhir Yang Diperoleh </w:t>
            </w:r>
          </w:p>
        </w:tc>
      </w:tr>
      <w:tr w:rsidR="00415B3F" w:rsidRPr="0021170D" w14:paraId="79478785" w14:textId="77777777">
        <w:trPr>
          <w:trHeight w:val="753"/>
        </w:trPr>
        <w:tc>
          <w:tcPr>
            <w:tcW w:w="3376" w:type="dxa"/>
            <w:vMerge/>
            <w:vAlign w:val="center"/>
          </w:tcPr>
          <w:p w14:paraId="75F32E01" w14:textId="77777777" w:rsidR="00415B3F" w:rsidRPr="0021170D" w:rsidRDefault="0041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14:paraId="0D38C531" w14:textId="05866716" w:rsidR="00415B3F" w:rsidRPr="0021170D" w:rsidRDefault="003B7E5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Internasional/ Internasional bereputasi</w:t>
            </w:r>
          </w:p>
          <w:p w14:paraId="102D7449" w14:textId="77777777" w:rsidR="00321ADB" w:rsidRPr="0021170D" w:rsidRDefault="00321ADB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  <w:tbl>
            <w:tblPr>
              <w:tblStyle w:val="ae"/>
              <w:tblW w:w="3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5"/>
            </w:tblGrid>
            <w:tr w:rsidR="00321ADB" w:rsidRPr="0021170D" w14:paraId="125255B7" w14:textId="77777777" w:rsidTr="0029028C">
              <w:trPr>
                <w:trHeight w:val="253"/>
                <w:jc w:val="center"/>
              </w:trPr>
              <w:tc>
                <w:tcPr>
                  <w:tcW w:w="385" w:type="dxa"/>
                </w:tcPr>
                <w:tbl>
                  <w:tblPr>
                    <w:tblStyle w:val="ae"/>
                    <w:tblW w:w="385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85"/>
                  </w:tblGrid>
                  <w:tr w:rsidR="00321ADB" w:rsidRPr="0021170D" w14:paraId="7F476B79" w14:textId="77777777" w:rsidTr="0029028C">
                    <w:trPr>
                      <w:trHeight w:val="253"/>
                      <w:jc w:val="center"/>
                    </w:trPr>
                    <w:tc>
                      <w:tcPr>
                        <w:tcW w:w="385" w:type="dxa"/>
                      </w:tcPr>
                      <w:p w14:paraId="1B469ED1" w14:textId="03238FEC" w:rsidR="00321ADB" w:rsidRPr="0021170D" w:rsidRDefault="00000000" w:rsidP="00321ADB">
                        <w:pPr>
                          <w:tabs>
                            <w:tab w:val="left" w:pos="3828"/>
                          </w:tabs>
                        </w:pPr>
                        <w:sdt>
                          <w:sdtPr>
                            <w:tag w:val="goog_rdk_5"/>
                            <w:id w:val="1962612837"/>
                            <w:showingPlcHdr/>
                          </w:sdtPr>
                          <w:sdtContent>
                            <w:r w:rsidR="00321ADB" w:rsidRPr="0021170D">
                              <w:t xml:space="preserve">     </w:t>
                            </w:r>
                          </w:sdtContent>
                        </w:sdt>
                      </w:p>
                    </w:tc>
                  </w:tr>
                </w:tbl>
                <w:p w14:paraId="71F2FFF5" w14:textId="77777777" w:rsidR="00321ADB" w:rsidRPr="0021170D" w:rsidRDefault="00321ADB" w:rsidP="00321ADB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05627D10" w14:textId="77777777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614" w:type="dxa"/>
          </w:tcPr>
          <w:p w14:paraId="2E648D27" w14:textId="77777777" w:rsidR="00415B3F" w:rsidRPr="0021170D" w:rsidRDefault="003B7E53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Nasional Terakreditasi</w:t>
            </w:r>
          </w:p>
          <w:p w14:paraId="6287EFCD" w14:textId="77777777" w:rsidR="00415B3F" w:rsidRPr="0021170D" w:rsidRDefault="00415B3F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</w:p>
          <w:tbl>
            <w:tblPr>
              <w:tblStyle w:val="ae"/>
              <w:tblW w:w="3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5"/>
            </w:tblGrid>
            <w:tr w:rsidR="00321ADB" w:rsidRPr="0021170D" w14:paraId="7D250471" w14:textId="77777777" w:rsidTr="00321ADB">
              <w:trPr>
                <w:trHeight w:val="253"/>
                <w:jc w:val="center"/>
              </w:trPr>
              <w:tc>
                <w:tcPr>
                  <w:tcW w:w="385" w:type="dxa"/>
                </w:tcPr>
                <w:tbl>
                  <w:tblPr>
                    <w:tblStyle w:val="ae"/>
                    <w:tblW w:w="385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385"/>
                  </w:tblGrid>
                  <w:tr w:rsidR="00321ADB" w:rsidRPr="0021170D" w14:paraId="32EC11C9" w14:textId="77777777" w:rsidTr="004F0308">
                    <w:trPr>
                      <w:trHeight w:val="253"/>
                      <w:jc w:val="center"/>
                    </w:trPr>
                    <w:tc>
                      <w:tcPr>
                        <w:tcW w:w="385" w:type="dxa"/>
                      </w:tcPr>
                      <w:p w14:paraId="6E57A1EE" w14:textId="621F4692" w:rsidR="00321ADB" w:rsidRPr="0021170D" w:rsidRDefault="00000000" w:rsidP="00321ADB">
                        <w:pPr>
                          <w:tabs>
                            <w:tab w:val="left" w:pos="3828"/>
                          </w:tabs>
                        </w:pPr>
                        <w:sdt>
                          <w:sdtPr>
                            <w:tag w:val="goog_rdk_5"/>
                            <w:id w:val="-244883608"/>
                            <w:showingPlcHdr/>
                          </w:sdtPr>
                          <w:sdtContent>
                            <w:r w:rsidR="007E5EA8" w:rsidRPr="0021170D">
                              <w:t xml:space="preserve">     </w:t>
                            </w:r>
                          </w:sdtContent>
                        </w:sdt>
                      </w:p>
                    </w:tc>
                  </w:tr>
                </w:tbl>
                <w:p w14:paraId="14077520" w14:textId="476AFC23" w:rsidR="00321ADB" w:rsidRPr="0021170D" w:rsidRDefault="00321ADB" w:rsidP="00321ADB">
                  <w:pPr>
                    <w:tabs>
                      <w:tab w:val="left" w:pos="3828"/>
                    </w:tabs>
                  </w:pPr>
                </w:p>
              </w:tc>
            </w:tr>
          </w:tbl>
          <w:p w14:paraId="10286F9F" w14:textId="77777777" w:rsidR="00415B3F" w:rsidRPr="0021170D" w:rsidRDefault="00415B3F">
            <w:pPr>
              <w:tabs>
                <w:tab w:val="left" w:pos="3119"/>
                <w:tab w:val="left" w:pos="3402"/>
              </w:tabs>
              <w:rPr>
                <w:b/>
              </w:rPr>
            </w:pPr>
          </w:p>
        </w:tc>
        <w:tc>
          <w:tcPr>
            <w:tcW w:w="1977" w:type="dxa"/>
            <w:vAlign w:val="center"/>
          </w:tcPr>
          <w:p w14:paraId="7A4ED0F1" w14:textId="6BBF49B7" w:rsidR="00415B3F" w:rsidRPr="0021170D" w:rsidRDefault="003B7E53">
            <w:pPr>
              <w:tabs>
                <w:tab w:val="left" w:pos="3119"/>
                <w:tab w:val="left" w:pos="3402"/>
              </w:tabs>
              <w:jc w:val="center"/>
              <w:rPr>
                <w:b/>
              </w:rPr>
            </w:pPr>
            <w:r w:rsidRPr="0021170D">
              <w:rPr>
                <w:b/>
              </w:rPr>
              <w:t>Nasional/terindeks di DOAJ, CABi, Copernicus</w:t>
            </w:r>
          </w:p>
          <w:p w14:paraId="3CB2B7DE" w14:textId="5C15320D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  <w:tbl>
            <w:tblPr>
              <w:tblStyle w:val="a2"/>
              <w:tblpPr w:leftFromText="180" w:rightFromText="180" w:vertAnchor="text" w:horzAnchor="page" w:tblpX="781" w:tblpY="-144"/>
              <w:tblOverlap w:val="never"/>
              <w:tblW w:w="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1"/>
            </w:tblGrid>
            <w:tr w:rsidR="007E5EA8" w:rsidRPr="0021170D" w14:paraId="342DCCC3" w14:textId="77777777" w:rsidTr="00371C15">
              <w:trPr>
                <w:trHeight w:val="253"/>
              </w:trPr>
              <w:tc>
                <w:tcPr>
                  <w:tcW w:w="381" w:type="dxa"/>
                </w:tcPr>
                <w:p w14:paraId="2AE5279F" w14:textId="77777777" w:rsidR="007E5EA8" w:rsidRPr="0021170D" w:rsidRDefault="00000000" w:rsidP="007E5EA8">
                  <w:pPr>
                    <w:tabs>
                      <w:tab w:val="left" w:pos="3828"/>
                    </w:tabs>
                  </w:pPr>
                  <w:sdt>
                    <w:sdtPr>
                      <w:tag w:val="goog_rdk_1"/>
                      <w:id w:val="-713507375"/>
                    </w:sdtPr>
                    <w:sdtContent>
                      <w:r w:rsidR="007E5EA8" w:rsidRPr="0021170D">
                        <w:rPr>
                          <w:rFonts w:ascii="Segoe UI Symbol" w:eastAsia="Arial Unicode MS" w:hAnsi="Segoe UI Symbol" w:cs="Segoe UI Symbol"/>
                        </w:rPr>
                        <w:t>✓</w:t>
                      </w:r>
                    </w:sdtContent>
                  </w:sdt>
                </w:p>
              </w:tc>
            </w:tr>
          </w:tbl>
          <w:p w14:paraId="2F44A57A" w14:textId="7B7E9710" w:rsidR="00415B3F" w:rsidRPr="0021170D" w:rsidRDefault="00415B3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14:paraId="778D0D63" w14:textId="77777777" w:rsidR="00415B3F" w:rsidRPr="0021170D" w:rsidRDefault="00415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10FA5" w:rsidRPr="0021170D" w14:paraId="123C7DF8" w14:textId="77777777">
        <w:tc>
          <w:tcPr>
            <w:tcW w:w="3376" w:type="dxa"/>
          </w:tcPr>
          <w:p w14:paraId="4827038F" w14:textId="77777777" w:rsidR="00B10FA5" w:rsidRPr="0021170D" w:rsidRDefault="00B10FA5" w:rsidP="00B10F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color w:val="000000"/>
              </w:rPr>
            </w:pPr>
            <w:r w:rsidRPr="0021170D">
              <w:rPr>
                <w:color w:val="000000"/>
              </w:rPr>
              <w:t>Kelengkapan unsur isi artikel (10%)</w:t>
            </w:r>
          </w:p>
        </w:tc>
        <w:tc>
          <w:tcPr>
            <w:tcW w:w="1589" w:type="dxa"/>
          </w:tcPr>
          <w:p w14:paraId="1BC063BC" w14:textId="7E1477D3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3EBEF485" w14:textId="7BA1C55E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977" w:type="dxa"/>
            <w:vAlign w:val="center"/>
          </w:tcPr>
          <w:p w14:paraId="3EB76842" w14:textId="61891960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  <w:r w:rsidRPr="0021170D">
              <w:rPr>
                <w:lang w:val="en-US"/>
              </w:rPr>
              <w:t>1</w:t>
            </w:r>
          </w:p>
        </w:tc>
        <w:tc>
          <w:tcPr>
            <w:tcW w:w="1300" w:type="dxa"/>
          </w:tcPr>
          <w:p w14:paraId="1D2792EE" w14:textId="6A93B19F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0</w:t>
            </w:r>
            <w:r w:rsidRPr="0021170D">
              <w:t>,</w:t>
            </w:r>
            <w:r w:rsidRPr="0021170D">
              <w:rPr>
                <w:lang w:val="en-US"/>
              </w:rPr>
              <w:t>5</w:t>
            </w:r>
          </w:p>
        </w:tc>
      </w:tr>
      <w:tr w:rsidR="00B10FA5" w:rsidRPr="0021170D" w14:paraId="21B0DC18" w14:textId="77777777">
        <w:tc>
          <w:tcPr>
            <w:tcW w:w="3376" w:type="dxa"/>
          </w:tcPr>
          <w:p w14:paraId="35B94DD7" w14:textId="77777777" w:rsidR="00B10FA5" w:rsidRPr="0021170D" w:rsidRDefault="00B10FA5" w:rsidP="00B10FA5">
            <w:pPr>
              <w:numPr>
                <w:ilvl w:val="0"/>
                <w:numId w:val="3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Ruang lingkup dan kedalaman pembahasan (30%)</w:t>
            </w:r>
          </w:p>
        </w:tc>
        <w:tc>
          <w:tcPr>
            <w:tcW w:w="1589" w:type="dxa"/>
          </w:tcPr>
          <w:p w14:paraId="20EBF42B" w14:textId="7245DDC7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1702DEE7" w14:textId="73CF8345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977" w:type="dxa"/>
            <w:vAlign w:val="center"/>
          </w:tcPr>
          <w:p w14:paraId="642E101E" w14:textId="743F31EE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562D44AF" w14:textId="3148E64A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2</w:t>
            </w:r>
            <w:r w:rsidRPr="0021170D">
              <w:t>,</w:t>
            </w:r>
            <w:r w:rsidRPr="0021170D">
              <w:rPr>
                <w:lang w:val="en-US"/>
              </w:rPr>
              <w:t>6</w:t>
            </w:r>
          </w:p>
        </w:tc>
      </w:tr>
      <w:tr w:rsidR="00B10FA5" w:rsidRPr="0021170D" w14:paraId="5C90AC2C" w14:textId="77777777">
        <w:tc>
          <w:tcPr>
            <w:tcW w:w="3376" w:type="dxa"/>
          </w:tcPr>
          <w:p w14:paraId="18F85B7D" w14:textId="77777777" w:rsidR="00B10FA5" w:rsidRPr="0021170D" w:rsidRDefault="00B10FA5" w:rsidP="00B10FA5">
            <w:pPr>
              <w:numPr>
                <w:ilvl w:val="0"/>
                <w:numId w:val="3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Kecukupan dan kemutahiran data/informasi dan metodologi (30%)</w:t>
            </w:r>
          </w:p>
        </w:tc>
        <w:tc>
          <w:tcPr>
            <w:tcW w:w="1589" w:type="dxa"/>
          </w:tcPr>
          <w:p w14:paraId="0ADA8AED" w14:textId="7D5A0577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7D1068A1" w14:textId="444C6AFD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977" w:type="dxa"/>
            <w:vAlign w:val="center"/>
          </w:tcPr>
          <w:p w14:paraId="798AF414" w14:textId="3116E3B7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62C28C63" w14:textId="562AB30E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2</w:t>
            </w:r>
            <w:r w:rsidRPr="0021170D">
              <w:t>,</w:t>
            </w:r>
            <w:r w:rsidRPr="0021170D">
              <w:rPr>
                <w:lang w:val="en-US"/>
              </w:rPr>
              <w:t>5</w:t>
            </w:r>
          </w:p>
        </w:tc>
      </w:tr>
      <w:tr w:rsidR="00B10FA5" w:rsidRPr="0021170D" w14:paraId="24925217" w14:textId="77777777">
        <w:trPr>
          <w:trHeight w:val="65"/>
        </w:trPr>
        <w:tc>
          <w:tcPr>
            <w:tcW w:w="3376" w:type="dxa"/>
          </w:tcPr>
          <w:p w14:paraId="3529F7A4" w14:textId="77777777" w:rsidR="00B10FA5" w:rsidRPr="0021170D" w:rsidRDefault="00B10FA5" w:rsidP="00B10FA5">
            <w:pPr>
              <w:numPr>
                <w:ilvl w:val="0"/>
                <w:numId w:val="3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</w:pPr>
            <w:r w:rsidRPr="0021170D">
              <w:t>Kelengkapan unsur dan kualitas penerbit (30%)</w:t>
            </w:r>
          </w:p>
        </w:tc>
        <w:tc>
          <w:tcPr>
            <w:tcW w:w="1589" w:type="dxa"/>
          </w:tcPr>
          <w:p w14:paraId="260E1862" w14:textId="01908EE9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05CA3E39" w14:textId="25B6A975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977" w:type="dxa"/>
            <w:vAlign w:val="center"/>
          </w:tcPr>
          <w:p w14:paraId="3AC1C349" w14:textId="3F23F62E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</w:pPr>
            <w:r w:rsidRPr="0021170D">
              <w:rPr>
                <w:lang w:val="en-US"/>
              </w:rPr>
              <w:t>3</w:t>
            </w:r>
          </w:p>
        </w:tc>
        <w:tc>
          <w:tcPr>
            <w:tcW w:w="1300" w:type="dxa"/>
          </w:tcPr>
          <w:p w14:paraId="366D924D" w14:textId="116B87BA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lang w:val="en-US"/>
              </w:rPr>
            </w:pPr>
            <w:r w:rsidRPr="0021170D">
              <w:rPr>
                <w:lang w:val="en-US"/>
              </w:rPr>
              <w:t>2,7</w:t>
            </w:r>
          </w:p>
        </w:tc>
      </w:tr>
      <w:tr w:rsidR="00B10FA5" w:rsidRPr="0021170D" w14:paraId="206DE85B" w14:textId="77777777">
        <w:tc>
          <w:tcPr>
            <w:tcW w:w="3376" w:type="dxa"/>
          </w:tcPr>
          <w:p w14:paraId="1C640616" w14:textId="77777777" w:rsidR="00B10FA5" w:rsidRPr="0021170D" w:rsidRDefault="00B10FA5" w:rsidP="00B10FA5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 w:rsidRPr="0021170D">
              <w:rPr>
                <w:b/>
              </w:rPr>
              <w:t>Total   =  (100%)</w:t>
            </w:r>
          </w:p>
        </w:tc>
        <w:tc>
          <w:tcPr>
            <w:tcW w:w="1589" w:type="dxa"/>
          </w:tcPr>
          <w:p w14:paraId="444A49A4" w14:textId="21C72AAE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</w:pPr>
          </w:p>
        </w:tc>
        <w:tc>
          <w:tcPr>
            <w:tcW w:w="1614" w:type="dxa"/>
          </w:tcPr>
          <w:p w14:paraId="70F7F5A3" w14:textId="04FF16BB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77" w:type="dxa"/>
            <w:vAlign w:val="center"/>
          </w:tcPr>
          <w:p w14:paraId="73975EFB" w14:textId="07AA126D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 w:rsidRPr="0021170D">
              <w:rPr>
                <w:b/>
                <w:bCs/>
                <w:lang w:val="en-US"/>
              </w:rPr>
              <w:t>10</w:t>
            </w:r>
          </w:p>
        </w:tc>
        <w:tc>
          <w:tcPr>
            <w:tcW w:w="1300" w:type="dxa"/>
          </w:tcPr>
          <w:p w14:paraId="1123AB43" w14:textId="39EC6F0D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lang w:val="en-US"/>
              </w:rPr>
            </w:pPr>
            <w:r w:rsidRPr="0021170D">
              <w:rPr>
                <w:b/>
                <w:bCs/>
                <w:lang w:val="en-US"/>
              </w:rPr>
              <w:t>8,3</w:t>
            </w:r>
          </w:p>
        </w:tc>
      </w:tr>
      <w:tr w:rsidR="00B10FA5" w:rsidRPr="0021170D" w14:paraId="653F3B26" w14:textId="77777777">
        <w:tc>
          <w:tcPr>
            <w:tcW w:w="3376" w:type="dxa"/>
          </w:tcPr>
          <w:p w14:paraId="3377BBAF" w14:textId="77777777" w:rsidR="00B10FA5" w:rsidRPr="0021170D" w:rsidRDefault="00B10FA5" w:rsidP="00B10FA5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</w:rPr>
            </w:pPr>
            <w:r w:rsidRPr="0021170D">
              <w:rPr>
                <w:b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1367ED23" w14:textId="17D4516B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</w:rPr>
            </w:pPr>
            <w:r w:rsidRPr="0021170D">
              <w:rPr>
                <w:b/>
              </w:rPr>
              <w:t>(</w:t>
            </w:r>
            <w:r w:rsidRPr="0021170D">
              <w:rPr>
                <w:b/>
                <w:lang w:val="en-US"/>
              </w:rPr>
              <w:t>40</w:t>
            </w:r>
            <w:r w:rsidRPr="0021170D">
              <w:rPr>
                <w:b/>
              </w:rPr>
              <w:t>%*</w:t>
            </w:r>
            <w:r w:rsidRPr="0021170D">
              <w:rPr>
                <w:b/>
                <w:lang w:val="en-US"/>
              </w:rPr>
              <w:t>8,3</w:t>
            </w:r>
            <w:r w:rsidRPr="0021170D">
              <w:rPr>
                <w:b/>
              </w:rPr>
              <w:t>)</w:t>
            </w:r>
            <w:r w:rsidRPr="0021170D">
              <w:rPr>
                <w:b/>
                <w:lang w:val="en-US"/>
              </w:rPr>
              <w:t>/2</w:t>
            </w:r>
          </w:p>
        </w:tc>
        <w:tc>
          <w:tcPr>
            <w:tcW w:w="1300" w:type="dxa"/>
          </w:tcPr>
          <w:p w14:paraId="150112E9" w14:textId="1D7BC084" w:rsidR="00B10FA5" w:rsidRPr="0021170D" w:rsidRDefault="00B10FA5" w:rsidP="00B10FA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lang w:val="en-US"/>
              </w:rPr>
            </w:pPr>
            <w:r w:rsidRPr="0021170D">
              <w:rPr>
                <w:b/>
                <w:lang w:val="en-US"/>
              </w:rPr>
              <w:t>1,7</w:t>
            </w:r>
          </w:p>
        </w:tc>
      </w:tr>
    </w:tbl>
    <w:p w14:paraId="45CD1E16" w14:textId="28C14EF0" w:rsidR="00415B3F" w:rsidRPr="0021170D" w:rsidRDefault="00415B3F">
      <w:pPr>
        <w:tabs>
          <w:tab w:val="left" w:pos="426"/>
        </w:tabs>
        <w:spacing w:line="360" w:lineRule="auto"/>
        <w:ind w:left="4536"/>
      </w:pPr>
    </w:p>
    <w:p w14:paraId="69080071" w14:textId="65EC84F3" w:rsidR="00415B3F" w:rsidRPr="0021170D" w:rsidRDefault="00D022E6">
      <w:pPr>
        <w:tabs>
          <w:tab w:val="left" w:pos="0"/>
        </w:tabs>
        <w:ind w:left="5310" w:right="-106"/>
        <w:jc w:val="both"/>
      </w:pPr>
      <w:r w:rsidRPr="002117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219BEDE" wp14:editId="20F5C2B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086100" cy="31146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6611B" w14:textId="77777777" w:rsidR="00D022E6" w:rsidRDefault="00D022E6" w:rsidP="00D022E6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Catatan Penilaian artikel oleh Reviewer:</w:t>
                            </w:r>
                          </w:p>
                          <w:p w14:paraId="11D81889" w14:textId="42EB8F02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Kelengkapan unsur isi artikel:</w:t>
                            </w:r>
                          </w:p>
                          <w:p w14:paraId="2A31FD70" w14:textId="7A19A39D" w:rsidR="00D022E6" w:rsidRPr="00D022E6" w:rsidRDefault="00D022E6" w:rsidP="00D022E6">
                            <w:pPr>
                              <w:ind w:left="426" w:hanging="142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Unsur isi artikel sudah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memenuhi</w:t>
                            </w:r>
                            <w:proofErr w:type="spellEnd"/>
                          </w:p>
                          <w:p w14:paraId="5AD477F8" w14:textId="2FD58B60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Ruang lingkup dan kedalaman pembahasan</w:t>
                            </w:r>
                          </w:p>
                          <w:p w14:paraId="240B4D79" w14:textId="4CA87A89" w:rsidR="00D022E6" w:rsidRPr="00052364" w:rsidRDefault="009E3603" w:rsidP="00D022E6">
                            <w:pPr>
                              <w:ind w:firstLine="284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Pembahasan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D022E6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udah</w:t>
                            </w:r>
                            <w:proofErr w:type="spellEnd"/>
                            <w:r w:rsidR="00D022E6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22E6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sesuai</w:t>
                            </w:r>
                            <w:proofErr w:type="spellEnd"/>
                          </w:p>
                          <w:p w14:paraId="60A7CF68" w14:textId="77777777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Kecukupan dan kemutahiran data/informasi dan metodologi</w:t>
                            </w:r>
                          </w:p>
                          <w:p w14:paraId="20CCA851" w14:textId="7A23A7AD" w:rsidR="00D022E6" w:rsidRPr="00D022E6" w:rsidRDefault="00D022E6" w:rsidP="00D022E6">
                            <w:pPr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dan</w:t>
                            </w: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metodologi yang digunakan sudah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menjawab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rumusan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masalah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ada</w:t>
                            </w:r>
                            <w:proofErr w:type="spellEnd"/>
                          </w:p>
                          <w:p w14:paraId="6661F59A" w14:textId="77777777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Kelengkapan unsur dan kualitas penerbit</w:t>
                            </w:r>
                          </w:p>
                          <w:p w14:paraId="57180E67" w14:textId="582A641D" w:rsidR="00D022E6" w:rsidRPr="00DE1C0F" w:rsidRDefault="00DE1C0F" w:rsidP="00D022E6">
                            <w:pPr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D022E6"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erbit di jurnal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nasional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terakreditasi</w:t>
                            </w:r>
                            <w:proofErr w:type="spellEnd"/>
                          </w:p>
                          <w:p w14:paraId="50ED701D" w14:textId="77777777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Indikasi Plagiasi</w:t>
                            </w:r>
                          </w:p>
                          <w:p w14:paraId="3FF2FB8D" w14:textId="5C11E48D" w:rsidR="00D022E6" w:rsidRPr="00052364" w:rsidRDefault="00D022E6" w:rsidP="00D022E6">
                            <w:pPr>
                              <w:ind w:left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Artikel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memiliki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plagiasi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25%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yaitu</w:t>
                            </w:r>
                            <w:proofErr w:type="spellEnd"/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sebesar </w:t>
                            </w:r>
                            <w:r w:rsidR="000710A5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14</w:t>
                            </w: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67A92317" w14:textId="77777777" w:rsidR="00D022E6" w:rsidRPr="00052364" w:rsidRDefault="00D022E6" w:rsidP="00D022E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052364">
                              <w:rPr>
                                <w:color w:val="000000"/>
                                <w:sz w:val="22"/>
                                <w:szCs w:val="22"/>
                              </w:rPr>
                              <w:t>Kesesuaian bidang ilmu</w:t>
                            </w:r>
                          </w:p>
                          <w:p w14:paraId="5EB42583" w14:textId="425D9BBC" w:rsidR="00D022E6" w:rsidRPr="00D022E6" w:rsidRDefault="00D022E6" w:rsidP="00D022E6">
                            <w:pPr>
                              <w:ind w:left="426" w:hanging="142"/>
                              <w:textDirection w:val="btLr"/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Bidang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ilmu</w:t>
                            </w:r>
                            <w:proofErr w:type="spellEnd"/>
                            <w:r w:rsidR="00DE64AC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E64AC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sesuai</w:t>
                            </w:r>
                            <w:proofErr w:type="spellEnd"/>
                          </w:p>
                          <w:p w14:paraId="400FEB9B" w14:textId="77777777" w:rsidR="00D022E6" w:rsidRDefault="00D022E6" w:rsidP="00D022E6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3DCE6B0E" w14:textId="77777777" w:rsidR="00D022E6" w:rsidRDefault="00D022E6" w:rsidP="00D022E6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32EDD872" w14:textId="77777777" w:rsidR="00D022E6" w:rsidRDefault="00D022E6" w:rsidP="00D022E6">
                            <w:pPr>
                              <w:textDirection w:val="btLr"/>
                            </w:pPr>
                          </w:p>
                          <w:p w14:paraId="69955784" w14:textId="77777777" w:rsidR="00D022E6" w:rsidRDefault="00D022E6" w:rsidP="00D022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9BEDE" id="Rectangle 1" o:spid="_x0000_s1027" style="position:absolute;left:0;text-align:left;margin-left:0;margin-top:.5pt;width:243pt;height:245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" filled="f" stroked="f">
                <v:textbox inset="2.53958mm,1.2694mm,2.53958mm,1.2694mm">
                  <w:txbxContent>
                    <w:p w14:paraId="4956611B" w14:textId="77777777" w:rsidR="00D022E6" w:rsidRDefault="00D022E6" w:rsidP="00D022E6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Catatan Penilaian artikel oleh Reviewer:</w:t>
                      </w:r>
                    </w:p>
                    <w:p w14:paraId="11D81889" w14:textId="42EB8F02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Kelengkapan unsur isi artikel:</w:t>
                      </w:r>
                    </w:p>
                    <w:p w14:paraId="2A31FD70" w14:textId="7A19A39D" w:rsidR="00D022E6" w:rsidRPr="00D022E6" w:rsidRDefault="00D022E6" w:rsidP="00D022E6">
                      <w:pPr>
                        <w:ind w:left="426" w:hanging="142"/>
                        <w:textDirection w:val="btL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 xml:space="preserve">Unsur isi artikel sudah 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memenuhi</w:t>
                      </w:r>
                      <w:proofErr w:type="spellEnd"/>
                    </w:p>
                    <w:p w14:paraId="5AD477F8" w14:textId="2FD58B60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Ruang lingkup dan kedalaman pembahasan</w:t>
                      </w:r>
                    </w:p>
                    <w:p w14:paraId="240B4D79" w14:textId="4CA87A89" w:rsidR="00D022E6" w:rsidRPr="00052364" w:rsidRDefault="009E3603" w:rsidP="00D022E6">
                      <w:pPr>
                        <w:ind w:firstLine="284"/>
                        <w:textDirection w:val="btLr"/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Pembahasan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artikel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D022E6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udah</w:t>
                      </w:r>
                      <w:proofErr w:type="spellEnd"/>
                      <w:r w:rsidR="00D022E6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D022E6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sesuai</w:t>
                      </w:r>
                      <w:proofErr w:type="spellEnd"/>
                    </w:p>
                    <w:p w14:paraId="60A7CF68" w14:textId="77777777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Kecukupan dan kemutahiran data/informasi dan metodologi</w:t>
                      </w:r>
                    </w:p>
                    <w:p w14:paraId="20CCA851" w14:textId="7A23A7AD" w:rsidR="00D022E6" w:rsidRPr="00D022E6" w:rsidRDefault="00D022E6" w:rsidP="00D022E6">
                      <w:pPr>
                        <w:ind w:left="284"/>
                        <w:textDirection w:val="btLr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Data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dan</w:t>
                      </w: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 xml:space="preserve"> metodologi yang digunakan sudah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menjawab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rumusan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masalah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ada</w:t>
                      </w:r>
                      <w:proofErr w:type="spellEnd"/>
                    </w:p>
                    <w:p w14:paraId="6661F59A" w14:textId="77777777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Kelengkapan unsur dan kualitas penerbit</w:t>
                      </w:r>
                    </w:p>
                    <w:p w14:paraId="57180E67" w14:textId="582A641D" w:rsidR="00D022E6" w:rsidRPr="00DE1C0F" w:rsidRDefault="00DE1C0F" w:rsidP="00D022E6">
                      <w:pPr>
                        <w:ind w:left="284"/>
                        <w:textDirection w:val="btL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T</w:t>
                      </w:r>
                      <w:r w:rsidR="00D022E6" w:rsidRPr="00052364">
                        <w:rPr>
                          <w:color w:val="000000"/>
                          <w:sz w:val="22"/>
                          <w:szCs w:val="22"/>
                        </w:rPr>
                        <w:t xml:space="preserve">erbit di jurnal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nasional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terakreditasi</w:t>
                      </w:r>
                      <w:proofErr w:type="spellEnd"/>
                    </w:p>
                    <w:p w14:paraId="50ED701D" w14:textId="77777777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Indikasi Plagiasi</w:t>
                      </w:r>
                    </w:p>
                    <w:p w14:paraId="3FF2FB8D" w14:textId="5C11E48D" w:rsidR="00D022E6" w:rsidRPr="00052364" w:rsidRDefault="00D022E6" w:rsidP="00D022E6">
                      <w:pPr>
                        <w:ind w:left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Artikel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memiliki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plagiasi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dibawah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25%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yaitu</w:t>
                      </w:r>
                      <w:proofErr w:type="spellEnd"/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 xml:space="preserve"> sebesar </w:t>
                      </w:r>
                      <w:r w:rsidR="000710A5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14</w:t>
                      </w: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  <w:p w14:paraId="67A92317" w14:textId="77777777" w:rsidR="00D022E6" w:rsidRPr="00052364" w:rsidRDefault="00D022E6" w:rsidP="00D022E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284" w:hanging="284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052364">
                        <w:rPr>
                          <w:color w:val="000000"/>
                          <w:sz w:val="22"/>
                          <w:szCs w:val="22"/>
                        </w:rPr>
                        <w:t>Kesesuaian bidang ilmu</w:t>
                      </w:r>
                    </w:p>
                    <w:p w14:paraId="5EB42583" w14:textId="425D9BBC" w:rsidR="00D022E6" w:rsidRPr="00D022E6" w:rsidRDefault="00D022E6" w:rsidP="00D022E6">
                      <w:pPr>
                        <w:ind w:left="426" w:hanging="142"/>
                        <w:textDirection w:val="btLr"/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Bidang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ilmu</w:t>
                      </w:r>
                      <w:proofErr w:type="spellEnd"/>
                      <w:r w:rsidR="00DE64AC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DE64AC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sudah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sesuai</w:t>
                      </w:r>
                      <w:proofErr w:type="spellEnd"/>
                    </w:p>
                    <w:p w14:paraId="400FEB9B" w14:textId="77777777" w:rsidR="00D022E6" w:rsidRDefault="00D022E6" w:rsidP="00D022E6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3DCE6B0E" w14:textId="77777777" w:rsidR="00D022E6" w:rsidRDefault="00D022E6" w:rsidP="00D022E6">
                      <w:pPr>
                        <w:textDirection w:val="btLr"/>
                        <w:rPr>
                          <w:color w:val="000000"/>
                        </w:rPr>
                      </w:pPr>
                    </w:p>
                    <w:p w14:paraId="32EDD872" w14:textId="77777777" w:rsidR="00D022E6" w:rsidRDefault="00D022E6" w:rsidP="00D022E6">
                      <w:pPr>
                        <w:textDirection w:val="btLr"/>
                      </w:pPr>
                    </w:p>
                    <w:p w14:paraId="69955784" w14:textId="77777777" w:rsidR="00D022E6" w:rsidRDefault="00D022E6" w:rsidP="00D022E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7E53" w:rsidRPr="0021170D">
        <w:t xml:space="preserve">Sumenep, </w:t>
      </w:r>
      <w:r w:rsidR="00F2662E" w:rsidRPr="0021170D">
        <w:rPr>
          <w:lang w:val="en-US"/>
        </w:rPr>
        <w:t>30</w:t>
      </w:r>
      <w:r w:rsidR="00F2662E" w:rsidRPr="0021170D">
        <w:t xml:space="preserve"> Mei 2023</w:t>
      </w:r>
    </w:p>
    <w:p w14:paraId="7305CFB5" w14:textId="77777777" w:rsidR="00415B3F" w:rsidRPr="0021170D" w:rsidRDefault="003B7E53">
      <w:pPr>
        <w:tabs>
          <w:tab w:val="left" w:pos="0"/>
        </w:tabs>
        <w:ind w:left="5310" w:right="-106"/>
        <w:jc w:val="both"/>
        <w:rPr>
          <w:b/>
        </w:rPr>
      </w:pPr>
      <w:r w:rsidRPr="0021170D">
        <w:rPr>
          <w:b/>
        </w:rPr>
        <w:t>Reviewer  II</w:t>
      </w:r>
    </w:p>
    <w:p w14:paraId="40FE38BB" w14:textId="542585AC" w:rsidR="00415B3F" w:rsidRPr="0021170D" w:rsidRDefault="00415B3F">
      <w:pPr>
        <w:tabs>
          <w:tab w:val="left" w:pos="0"/>
        </w:tabs>
        <w:ind w:left="5310" w:right="-106" w:firstLine="360"/>
        <w:jc w:val="both"/>
      </w:pPr>
    </w:p>
    <w:p w14:paraId="73D34003" w14:textId="77777777" w:rsidR="00415B3F" w:rsidRPr="0021170D" w:rsidRDefault="00415B3F">
      <w:pPr>
        <w:tabs>
          <w:tab w:val="left" w:pos="0"/>
        </w:tabs>
        <w:ind w:left="5310" w:right="-106" w:firstLine="360"/>
        <w:jc w:val="both"/>
      </w:pPr>
    </w:p>
    <w:p w14:paraId="0A4BAA61" w14:textId="77777777" w:rsidR="00415B3F" w:rsidRPr="0021170D" w:rsidRDefault="00415B3F">
      <w:pPr>
        <w:tabs>
          <w:tab w:val="left" w:pos="0"/>
        </w:tabs>
        <w:ind w:left="5310" w:right="-106" w:firstLine="360"/>
        <w:jc w:val="both"/>
      </w:pPr>
    </w:p>
    <w:p w14:paraId="13D40550" w14:textId="77777777" w:rsidR="00415B3F" w:rsidRPr="0021170D" w:rsidRDefault="00415B3F">
      <w:pPr>
        <w:tabs>
          <w:tab w:val="left" w:pos="0"/>
        </w:tabs>
        <w:ind w:left="5310" w:right="-106" w:firstLine="360"/>
        <w:jc w:val="both"/>
      </w:pPr>
    </w:p>
    <w:p w14:paraId="47DC78C5" w14:textId="77777777" w:rsidR="00415B3F" w:rsidRPr="0021170D" w:rsidRDefault="00415B3F">
      <w:pPr>
        <w:tabs>
          <w:tab w:val="left" w:pos="0"/>
        </w:tabs>
        <w:ind w:left="5310" w:right="-106" w:firstLine="360"/>
        <w:jc w:val="both"/>
        <w:rPr>
          <w:b/>
        </w:rPr>
      </w:pPr>
    </w:p>
    <w:p w14:paraId="1EA054D6" w14:textId="77777777" w:rsidR="003A7815" w:rsidRPr="00393435" w:rsidRDefault="003A7815" w:rsidP="003A7815">
      <w:pPr>
        <w:ind w:left="5310" w:right="-106"/>
        <w:jc w:val="both"/>
        <w:rPr>
          <w:b/>
          <w:color w:val="212529"/>
          <w:u w:val="single"/>
        </w:rPr>
      </w:pPr>
      <w:bookmarkStart w:id="6" w:name="_Hlk155177911"/>
      <w:r w:rsidRPr="00393435">
        <w:rPr>
          <w:b/>
          <w:color w:val="212529"/>
          <w:u w:val="single"/>
        </w:rPr>
        <w:t>Dr</w:t>
      </w:r>
      <w:r>
        <w:rPr>
          <w:b/>
          <w:color w:val="212529"/>
          <w:u w:val="single"/>
          <w:lang w:val="en-US"/>
        </w:rPr>
        <w:t>.</w:t>
      </w:r>
      <w:r w:rsidRPr="00393435">
        <w:rPr>
          <w:b/>
          <w:color w:val="212529"/>
          <w:u w:val="single"/>
        </w:rPr>
        <w:t xml:space="preserve"> </w:t>
      </w:r>
      <w:r>
        <w:rPr>
          <w:b/>
          <w:color w:val="212529"/>
          <w:u w:val="single"/>
          <w:lang w:val="en-US"/>
        </w:rPr>
        <w:t xml:space="preserve">Edy Wahyudi, </w:t>
      </w:r>
      <w:proofErr w:type="spellStart"/>
      <w:proofErr w:type="gramStart"/>
      <w:r>
        <w:rPr>
          <w:b/>
          <w:color w:val="212529"/>
          <w:u w:val="single"/>
          <w:lang w:val="en-US"/>
        </w:rPr>
        <w:t>S.Sos</w:t>
      </w:r>
      <w:proofErr w:type="spellEnd"/>
      <w:proofErr w:type="gramEnd"/>
      <w:r>
        <w:rPr>
          <w:b/>
          <w:color w:val="212529"/>
          <w:u w:val="single"/>
          <w:lang w:val="en-US"/>
        </w:rPr>
        <w:t>., M.M</w:t>
      </w:r>
    </w:p>
    <w:p w14:paraId="07E345C6" w14:textId="77777777" w:rsidR="003A7815" w:rsidRPr="005A74FD" w:rsidRDefault="003A7815" w:rsidP="003A7815">
      <w:pPr>
        <w:ind w:left="5310" w:right="-106"/>
        <w:jc w:val="both"/>
        <w:rPr>
          <w:b/>
          <w:color w:val="000000"/>
          <w:lang w:val="en-US"/>
        </w:rPr>
      </w:pPr>
      <w:r w:rsidRPr="00393435">
        <w:rPr>
          <w:b/>
          <w:color w:val="000000"/>
        </w:rPr>
        <w:t>NI</w:t>
      </w:r>
      <w:r>
        <w:rPr>
          <w:b/>
          <w:color w:val="000000"/>
          <w:lang w:val="en-US"/>
        </w:rPr>
        <w:t xml:space="preserve">P: </w:t>
      </w:r>
      <w:bookmarkStart w:id="7" w:name="_Hlk155177776"/>
      <w:r>
        <w:rPr>
          <w:b/>
          <w:color w:val="000000"/>
          <w:lang w:val="en-US"/>
        </w:rPr>
        <w:t>197508252002121002</w:t>
      </w:r>
      <w:bookmarkEnd w:id="7"/>
    </w:p>
    <w:p w14:paraId="34F880F7" w14:textId="77777777" w:rsidR="003A7815" w:rsidRPr="00E33CA4" w:rsidRDefault="003A7815" w:rsidP="003A7815">
      <w:pPr>
        <w:ind w:left="5310" w:right="-106"/>
        <w:jc w:val="both"/>
        <w:rPr>
          <w:color w:val="000000"/>
          <w:lang w:val="en-US"/>
        </w:rPr>
      </w:pPr>
      <w:r w:rsidRPr="00393435">
        <w:t xml:space="preserve">Unit kerja : </w:t>
      </w:r>
      <w:proofErr w:type="spellStart"/>
      <w:r>
        <w:rPr>
          <w:lang w:val="en-US"/>
        </w:rPr>
        <w:t>Ilmu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Administrasi</w:t>
      </w:r>
      <w:proofErr w:type="spellEnd"/>
      <w:r>
        <w:rPr>
          <w:lang w:val="en-US"/>
        </w:rPr>
        <w:t>, FISIP, Universitas Jember</w:t>
      </w:r>
    </w:p>
    <w:p w14:paraId="3C785ADF" w14:textId="77777777" w:rsidR="003A7815" w:rsidRPr="00E33CA4" w:rsidRDefault="003A7815" w:rsidP="003A7815">
      <w:pPr>
        <w:ind w:left="5310" w:right="-106"/>
        <w:jc w:val="both"/>
        <w:rPr>
          <w:color w:val="000000"/>
          <w:lang w:val="en-US"/>
        </w:rPr>
      </w:pPr>
      <w:r w:rsidRPr="00393435">
        <w:rPr>
          <w:color w:val="000000"/>
        </w:rPr>
        <w:t xml:space="preserve">Jabatan Akademik Terakhir : Lektor </w:t>
      </w:r>
      <w:proofErr w:type="spellStart"/>
      <w:r>
        <w:rPr>
          <w:color w:val="000000"/>
          <w:lang w:val="en-US"/>
        </w:rPr>
        <w:t>Kepala</w:t>
      </w:r>
      <w:proofErr w:type="spellEnd"/>
      <w:r>
        <w:rPr>
          <w:color w:val="000000"/>
          <w:lang w:val="en-US"/>
        </w:rPr>
        <w:t xml:space="preserve"> IV/a</w:t>
      </w:r>
    </w:p>
    <w:p w14:paraId="52B38594" w14:textId="7043005D" w:rsidR="00415B3F" w:rsidRPr="0021170D" w:rsidRDefault="003A7815" w:rsidP="003A7815">
      <w:pPr>
        <w:spacing w:after="200" w:line="276" w:lineRule="auto"/>
        <w:ind w:left="5310" w:right="-106"/>
      </w:pPr>
      <w:r w:rsidRPr="00393435">
        <w:rPr>
          <w:color w:val="000000"/>
        </w:rPr>
        <w:t>Bidang Ilmu : Administrasi</w:t>
      </w:r>
      <w:bookmarkEnd w:id="6"/>
    </w:p>
    <w:sectPr w:rsidR="00415B3F" w:rsidRPr="0021170D" w:rsidSect="0021170D">
      <w:pgSz w:w="12191" w:h="18711" w:code="5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AC7"/>
    <w:multiLevelType w:val="hybridMultilevel"/>
    <w:tmpl w:val="52C48296"/>
    <w:lvl w:ilvl="0" w:tplc="3CF29F6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FFA"/>
    <w:multiLevelType w:val="multilevel"/>
    <w:tmpl w:val="9B06C2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35804"/>
    <w:multiLevelType w:val="hybridMultilevel"/>
    <w:tmpl w:val="BB728330"/>
    <w:lvl w:ilvl="0" w:tplc="38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66AB8"/>
    <w:multiLevelType w:val="multilevel"/>
    <w:tmpl w:val="A586810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24E4"/>
    <w:multiLevelType w:val="hybridMultilevel"/>
    <w:tmpl w:val="AEC41396"/>
    <w:lvl w:ilvl="0" w:tplc="9DCC22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421"/>
    <w:multiLevelType w:val="multilevel"/>
    <w:tmpl w:val="3B2C8B1A"/>
    <w:lvl w:ilvl="0">
      <w:start w:val="1"/>
      <w:numFmt w:val="lowerLetter"/>
      <w:lvlText w:val="%1."/>
      <w:lvlJc w:val="left"/>
      <w:pPr>
        <w:ind w:left="67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75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5B8E2754"/>
    <w:multiLevelType w:val="hybridMultilevel"/>
    <w:tmpl w:val="D120632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87595"/>
    <w:multiLevelType w:val="multilevel"/>
    <w:tmpl w:val="23A85E8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904D4"/>
    <w:multiLevelType w:val="hybridMultilevel"/>
    <w:tmpl w:val="360CF47C"/>
    <w:lvl w:ilvl="0" w:tplc="5146816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03889"/>
    <w:multiLevelType w:val="multilevel"/>
    <w:tmpl w:val="1B26BF2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56570">
    <w:abstractNumId w:val="9"/>
  </w:num>
  <w:num w:numId="2" w16cid:durableId="437650725">
    <w:abstractNumId w:val="7"/>
  </w:num>
  <w:num w:numId="3" w16cid:durableId="1843739339">
    <w:abstractNumId w:val="1"/>
  </w:num>
  <w:num w:numId="4" w16cid:durableId="1868328295">
    <w:abstractNumId w:val="3"/>
  </w:num>
  <w:num w:numId="5" w16cid:durableId="370883586">
    <w:abstractNumId w:val="5"/>
  </w:num>
  <w:num w:numId="6" w16cid:durableId="206995208">
    <w:abstractNumId w:val="4"/>
  </w:num>
  <w:num w:numId="7" w16cid:durableId="905460245">
    <w:abstractNumId w:val="0"/>
  </w:num>
  <w:num w:numId="8" w16cid:durableId="758021672">
    <w:abstractNumId w:val="6"/>
  </w:num>
  <w:num w:numId="9" w16cid:durableId="113064192">
    <w:abstractNumId w:val="2"/>
  </w:num>
  <w:num w:numId="10" w16cid:durableId="204222142">
    <w:abstractNumId w:val="8"/>
  </w:num>
  <w:num w:numId="11" w16cid:durableId="1753509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3F"/>
    <w:rsid w:val="00052364"/>
    <w:rsid w:val="000710A5"/>
    <w:rsid w:val="00094AB8"/>
    <w:rsid w:val="001C190A"/>
    <w:rsid w:val="0021170D"/>
    <w:rsid w:val="002871C3"/>
    <w:rsid w:val="00295089"/>
    <w:rsid w:val="00321ADB"/>
    <w:rsid w:val="00370775"/>
    <w:rsid w:val="003A7815"/>
    <w:rsid w:val="003B7E53"/>
    <w:rsid w:val="00415B3F"/>
    <w:rsid w:val="004643AB"/>
    <w:rsid w:val="004721E3"/>
    <w:rsid w:val="004F1FD1"/>
    <w:rsid w:val="00541A3A"/>
    <w:rsid w:val="0058128D"/>
    <w:rsid w:val="00652C69"/>
    <w:rsid w:val="006A200D"/>
    <w:rsid w:val="006F0D66"/>
    <w:rsid w:val="007677DC"/>
    <w:rsid w:val="007E5EA8"/>
    <w:rsid w:val="00855E8A"/>
    <w:rsid w:val="009B2247"/>
    <w:rsid w:val="009E3603"/>
    <w:rsid w:val="00A26786"/>
    <w:rsid w:val="00AE0BEB"/>
    <w:rsid w:val="00B10FA5"/>
    <w:rsid w:val="00C10B30"/>
    <w:rsid w:val="00C24923"/>
    <w:rsid w:val="00D022E6"/>
    <w:rsid w:val="00D04D55"/>
    <w:rsid w:val="00D23736"/>
    <w:rsid w:val="00D56EB6"/>
    <w:rsid w:val="00DE1C0F"/>
    <w:rsid w:val="00DE64AC"/>
    <w:rsid w:val="00EF646F"/>
    <w:rsid w:val="00F2662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3E7B"/>
  <w15:docId w15:val="{CB51A230-AE95-4378-A056-6962C2D9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pia.or.i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pia.or.i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/FNgAmPDstpHV2gQLAWJjTmkrw==">CgMxLjAaHQoBMBIYChYIB0ISEhBBcmlhbCBVbmljb2RlIE1TGh0KATESGAoWCAdCEhIQQXJpYWwgVW5pY29kZSBNUxodCgEyEhgKFggHQhISEEFyaWFsIFVuaWNvZGUgTVMaHQoBMxIYChYIB0ISEhBBcmlhbCBVbmljb2RlIE1TGh0KATQSGAoWCAdCEhIQQXJpYWwgVW5pY29kZSBNUxodCgE1EhgKFggHQhISEEFyaWFsIFVuaWNvZGUgTVMyCGguZ2pkZ3hzMgloLjMwajB6bGw4AHIhMUhvZGZ1cXMxeUc1VnhSQUI4VDh1Vi1SUmdiYVY4NF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wildan rasaili</cp:lastModifiedBy>
  <cp:revision>39</cp:revision>
  <cp:lastPrinted>2023-10-19T07:27:00Z</cp:lastPrinted>
  <dcterms:created xsi:type="dcterms:W3CDTF">2023-04-12T03:38:00Z</dcterms:created>
  <dcterms:modified xsi:type="dcterms:W3CDTF">2024-01-03T05:44:00Z</dcterms:modified>
</cp:coreProperties>
</file>