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1552" w14:textId="2361DB58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4750E3C8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277124FB" w14:textId="3AA478E4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4097AD67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2945AB42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bookmarkStart w:id="1" w:name="_Hlk141102677"/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575B73FB" w:rsidR="00FC2444" w:rsidRPr="00FC2444" w:rsidRDefault="00A76F14" w:rsidP="00A76F14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A76F14">
              <w:rPr>
                <w:sz w:val="22"/>
                <w:szCs w:val="22"/>
              </w:rPr>
              <w:t>Peningkatan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Prestasi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Belajar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Siswa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Dalam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Penguasaan</w:t>
            </w:r>
            <w:proofErr w:type="spellEnd"/>
            <w:r w:rsidRPr="00A76F14">
              <w:rPr>
                <w:sz w:val="22"/>
                <w:szCs w:val="22"/>
              </w:rPr>
              <w:t xml:space="preserve"> Vocabulary </w:t>
            </w:r>
            <w:proofErr w:type="spellStart"/>
            <w:r w:rsidRPr="00A76F14">
              <w:rPr>
                <w:sz w:val="22"/>
                <w:szCs w:val="22"/>
              </w:rPr>
              <w:t>Melalui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Penggunaan</w:t>
            </w:r>
            <w:proofErr w:type="spellEnd"/>
            <w:r w:rsidRPr="00A76F14">
              <w:rPr>
                <w:sz w:val="22"/>
                <w:szCs w:val="22"/>
              </w:rPr>
              <w:t xml:space="preserve"> Media Diorama Pada Pelajaran Bahasa </w:t>
            </w:r>
            <w:proofErr w:type="spellStart"/>
            <w:r w:rsidRPr="00A76F14">
              <w:rPr>
                <w:sz w:val="22"/>
                <w:szCs w:val="22"/>
              </w:rPr>
              <w:t>Inggris</w:t>
            </w:r>
            <w:proofErr w:type="spellEnd"/>
            <w:r w:rsidRPr="00A76F14">
              <w:rPr>
                <w:sz w:val="22"/>
                <w:szCs w:val="22"/>
              </w:rPr>
              <w:t xml:space="preserve"> Di Kelas V </w:t>
            </w:r>
            <w:proofErr w:type="spellStart"/>
            <w:r w:rsidRPr="00A76F14">
              <w:rPr>
                <w:sz w:val="22"/>
                <w:szCs w:val="22"/>
              </w:rPr>
              <w:t>Sdn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Pragaan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Laok</w:t>
            </w:r>
            <w:proofErr w:type="spellEnd"/>
            <w:r w:rsidRPr="00A76F14">
              <w:rPr>
                <w:sz w:val="22"/>
                <w:szCs w:val="22"/>
              </w:rPr>
              <w:t xml:space="preserve"> I </w:t>
            </w:r>
            <w:proofErr w:type="spellStart"/>
            <w:r w:rsidRPr="00A76F14">
              <w:rPr>
                <w:sz w:val="22"/>
                <w:szCs w:val="22"/>
              </w:rPr>
              <w:t>Kabupaten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Sumenep</w:t>
            </w:r>
            <w:proofErr w:type="spellEnd"/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60CC786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1D2ECCE0" w:rsidR="00FC2444" w:rsidRPr="007206AB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C41489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3F2BC9F4" w:rsidR="00FC2444" w:rsidRPr="00546821" w:rsidRDefault="00A76F14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 w:rsidRPr="00A76F14">
              <w:rPr>
                <w:color w:val="000000" w:themeColor="text1"/>
                <w:sz w:val="22"/>
                <w:szCs w:val="22"/>
              </w:rPr>
              <w:t xml:space="preserve">ALPEN: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Pendidikan Dasar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Default="00C41489" w:rsidP="00C41489">
            <w:pPr>
              <w:tabs>
                <w:tab w:val="left" w:pos="45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1C3D3D44" w:rsidR="00FC2444" w:rsidRPr="00546821" w:rsidRDefault="00A76F1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pISSN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2580-6890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eISSN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2580-9075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3A6C12BE" w:rsidR="00C41489" w:rsidRPr="00546821" w:rsidRDefault="00A76F1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A76F14">
              <w:rPr>
                <w:color w:val="000000" w:themeColor="text1"/>
                <w:sz w:val="22"/>
                <w:szCs w:val="22"/>
              </w:rPr>
              <w:t xml:space="preserve">5, 1,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Januari-Juni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2021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4BAAA064" w:rsidR="00F77F0E" w:rsidRPr="00A76F14" w:rsidRDefault="00B06F31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hyperlink r:id="rId5" w:anchor="!" w:history="1">
              <w:proofErr w:type="spellStart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Fakultas</w:t>
              </w:r>
              <w:proofErr w:type="spellEnd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Keguruan</w:t>
              </w:r>
              <w:proofErr w:type="spellEnd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Dan </w:t>
              </w:r>
              <w:proofErr w:type="spellStart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Ilmu</w:t>
              </w:r>
              <w:proofErr w:type="spellEnd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Pendidikan </w:t>
              </w:r>
              <w:proofErr w:type="spellStart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Universitas</w:t>
              </w:r>
              <w:proofErr w:type="spellEnd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76F14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Wiraraja</w:t>
              </w:r>
              <w:proofErr w:type="spellEnd"/>
            </w:hyperlink>
          </w:p>
        </w:tc>
      </w:tr>
      <w:tr w:rsidR="000C5482" w:rsidRPr="00A76F14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5AD27989" w:rsidR="00C41489" w:rsidRPr="00A76F14" w:rsidRDefault="00B06F31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6" w:history="1">
              <w:r w:rsidR="00A76F14" w:rsidRPr="00A76F14">
                <w:rPr>
                  <w:rStyle w:val="Hyperlink"/>
                  <w:sz w:val="22"/>
                  <w:szCs w:val="22"/>
                </w:rPr>
                <w:t>https://doi.org/10.24929/alpen.v5i1.76</w:t>
              </w:r>
            </w:hyperlink>
          </w:p>
        </w:tc>
      </w:tr>
      <w:tr w:rsidR="000C5482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C41489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A001" w14:textId="74E2810E" w:rsidR="00C41489" w:rsidRPr="00546821" w:rsidRDefault="00B64DD4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64DD4">
              <w:rPr>
                <w:color w:val="000000" w:themeColor="text1"/>
                <w:sz w:val="22"/>
                <w:szCs w:val="22"/>
                <w:lang w:val="id-ID"/>
              </w:rPr>
              <w:t>https://alpen.web.id/index.php/alpen</w:t>
            </w:r>
          </w:p>
        </w:tc>
      </w:tr>
      <w:tr w:rsidR="00A37581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0C5482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546821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0C5482" w:rsidRDefault="000C5482" w:rsidP="00A37581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  <w:bookmarkEnd w:id="1"/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3B6F68B8" w14:textId="639B7F2B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77777777" w:rsidR="00A37581" w:rsidRPr="007B5FC5" w:rsidRDefault="00A3758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7A5AD954" w:rsidR="00E123A3" w:rsidRPr="007B5FC5" w:rsidRDefault="00E72AA2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08D6DE9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0E7D67A1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C76C661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9953DF">
        <w:trPr>
          <w:trHeight w:val="284"/>
        </w:trPr>
        <w:tc>
          <w:tcPr>
            <w:tcW w:w="3402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14:paraId="6647F688" w14:textId="1A48BDC3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9953DF">
        <w:trPr>
          <w:trHeight w:val="753"/>
        </w:trPr>
        <w:tc>
          <w:tcPr>
            <w:tcW w:w="3402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57D5F9B7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54CB8B1" wp14:editId="48EACC0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88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D61F7ED" id="Rectangle 193" o:spid="_x0000_s1026" style="position:absolute;margin-left:28.05pt;margin-top:12.15pt;width:14.2pt;height:11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RTIQIAAD4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csz0UyECAAA+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6" w:type="dxa"/>
          </w:tcPr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72AA2" w14:paraId="5A34148B" w14:textId="77777777" w:rsidTr="00E72AA2">
              <w:trPr>
                <w:trHeight w:val="253"/>
              </w:trPr>
              <w:tc>
                <w:tcPr>
                  <w:tcW w:w="385" w:type="dxa"/>
                </w:tcPr>
                <w:p w14:paraId="21C9EA73" w14:textId="77777777" w:rsidR="00E72AA2" w:rsidRPr="007B5FC5" w:rsidRDefault="00E72AA2" w:rsidP="00E72AA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29C5C86A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46D9CC2E" w14:textId="1B04FF60" w:rsidR="00E72AA2" w:rsidRPr="007206AB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BAB386A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414E9213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3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97FD4" w:rsidRPr="007206AB" w14:paraId="1A0A01AB" w14:textId="77777777" w:rsidTr="009953DF">
        <w:tc>
          <w:tcPr>
            <w:tcW w:w="3402" w:type="dxa"/>
          </w:tcPr>
          <w:p w14:paraId="44691FC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14:paraId="0FF48EED" w14:textId="42954E22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341BE314" w14:textId="3F9E24D4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2CE34CF6" w14:textId="5A5C83B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70C32EA" w14:textId="23F597D5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C97FD4" w:rsidRPr="007206AB" w14:paraId="13BC39E6" w14:textId="77777777" w:rsidTr="009953DF">
        <w:tc>
          <w:tcPr>
            <w:tcW w:w="3402" w:type="dxa"/>
          </w:tcPr>
          <w:p w14:paraId="0CEEBB9D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14:paraId="3DA03C3E" w14:textId="74E346D7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733F7EE" w14:textId="1591DDAE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FBB4465" w14:textId="44126860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E3BB5DA" w14:textId="3A475ABF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1A3569E3" w14:textId="77777777" w:rsidTr="009953DF">
        <w:tc>
          <w:tcPr>
            <w:tcW w:w="3402" w:type="dxa"/>
          </w:tcPr>
          <w:p w14:paraId="3705EDE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14:paraId="79842CA6" w14:textId="4E2193CD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EB1E0ED" w14:textId="3D2B1AC8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0ED16A" w14:textId="2962358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884D03B" w14:textId="65CD4BE6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0FC81E73" w14:textId="77777777" w:rsidTr="009953DF">
        <w:tc>
          <w:tcPr>
            <w:tcW w:w="3402" w:type="dxa"/>
          </w:tcPr>
          <w:p w14:paraId="0E2BE616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14:paraId="45268B72" w14:textId="792FF650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72C069C1" w14:textId="39AF3DC1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5AA60D0B" w14:textId="6A850E6D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F4F499F" w14:textId="0FE5A560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0CB146BE" w14:textId="77777777" w:rsidTr="009953DF">
        <w:tc>
          <w:tcPr>
            <w:tcW w:w="3402" w:type="dxa"/>
          </w:tcPr>
          <w:p w14:paraId="0B44D269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14:paraId="6A48B532" w14:textId="400948E8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025C4211" w14:textId="1E0C4E90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285F462B" w14:textId="2C0A1F02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</w:tcPr>
          <w:p w14:paraId="6A1397BE" w14:textId="2BF6EF02" w:rsidR="00C97FD4" w:rsidRPr="00B64DD4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B64DD4">
              <w:rPr>
                <w:sz w:val="22"/>
                <w:szCs w:val="22"/>
              </w:rPr>
              <w:t>4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B64DD4">
              <w:rPr>
                <w:sz w:val="22"/>
                <w:szCs w:val="22"/>
              </w:rPr>
              <w:t>2</w:t>
            </w:r>
          </w:p>
        </w:tc>
      </w:tr>
      <w:tr w:rsidR="00C97FD4" w:rsidRPr="007206AB" w14:paraId="4125F9A1" w14:textId="77777777" w:rsidTr="009953DF">
        <w:tc>
          <w:tcPr>
            <w:tcW w:w="3402" w:type="dxa"/>
          </w:tcPr>
          <w:p w14:paraId="07F39E06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14:paraId="28020C18" w14:textId="7D31856F" w:rsidR="00C97FD4" w:rsidRPr="00417FA3" w:rsidRDefault="00417FA3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(60%*1</w:t>
            </w:r>
            <w:r w:rsidR="00B64DD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B64DD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3" w:type="dxa"/>
          </w:tcPr>
          <w:p w14:paraId="7196CC3B" w14:textId="5F26B291" w:rsidR="00C97FD4" w:rsidRPr="006F5A80" w:rsidRDefault="00417FA3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5A80">
              <w:rPr>
                <w:b/>
                <w:bCs/>
                <w:sz w:val="22"/>
                <w:szCs w:val="22"/>
              </w:rPr>
              <w:t>8,</w:t>
            </w:r>
            <w:r w:rsidR="00B64DD4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68E67B9D" w14:textId="601F1818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A7F0FB4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Default="004113CE" w:rsidP="00C97FD4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4113CE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461DB436" w:rsidR="004113CE" w:rsidRPr="004F2E18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  <w:proofErr w:type="gramEnd"/>
                          </w:p>
                          <w:p w14:paraId="3DEEC281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7C9756BA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0567F426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54E718FA" w:rsidR="004F2E18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677C5F0A" w14:textId="1445EB94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54F6F78B" w14:textId="77777777" w:rsid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564C2A6F" w14:textId="77777777" w:rsidR="003306B8" w:rsidRPr="007C7F19" w:rsidRDefault="003306B8" w:rsidP="00330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2D4621B2" w:rsidR="004113CE" w:rsidRP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yakni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9%</w:t>
                            </w:r>
                          </w:p>
                          <w:p w14:paraId="06511B88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7B57DD61" w:rsidR="004113CE" w:rsidRPr="004113CE" w:rsidRDefault="004F2E18" w:rsidP="004113C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1519345B" w14:textId="77777777" w:rsidR="004113CE" w:rsidRDefault="004113CE" w:rsidP="00C97FD4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4113CE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461DB436" w:rsidR="004113CE" w:rsidRPr="004F2E18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  <w:proofErr w:type="spellEnd"/>
                      <w:proofErr w:type="gramEnd"/>
                    </w:p>
                    <w:p w14:paraId="3DEEC281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7C9756BA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</w:p>
                    <w:p w14:paraId="0567F426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54E718FA" w:rsidR="004F2E18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4F2E18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 dan</w:t>
                      </w:r>
                      <w:proofErr w:type="gram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677C5F0A" w14:textId="1445EB94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54F6F78B" w14:textId="77777777" w:rsid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564C2A6F" w14:textId="77777777" w:rsidR="003306B8" w:rsidRPr="007C7F19" w:rsidRDefault="003306B8" w:rsidP="00330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60A07263" w14:textId="2D4621B2" w:rsidR="004113CE" w:rsidRP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3306B8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25%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yakni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9%</w:t>
                      </w:r>
                    </w:p>
                    <w:p w14:paraId="06511B88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099E288" w14:textId="7B57DD61" w:rsidR="004113CE" w:rsidRPr="004113CE" w:rsidRDefault="004F2E18" w:rsidP="004113C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501A782" w14:textId="360C1BD5" w:rsidR="003306B8" w:rsidRPr="00C97FD4" w:rsidRDefault="003306B8" w:rsidP="003306B8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2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24 Mei 2023</w:t>
      </w:r>
      <w:bookmarkEnd w:id="2"/>
    </w:p>
    <w:p w14:paraId="4B83DD13" w14:textId="0E2E27E0" w:rsidR="003306B8" w:rsidRPr="007206AB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1CC4FA3F" w14:textId="63A53E6B" w:rsidR="003306B8" w:rsidRDefault="00685716" w:rsidP="003306B8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014FC5C7" wp14:editId="56535D58">
            <wp:simplePos x="0" y="0"/>
            <wp:positionH relativeFrom="column">
              <wp:posOffset>3227705</wp:posOffset>
            </wp:positionH>
            <wp:positionV relativeFrom="paragraph">
              <wp:posOffset>102870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FC48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459B353E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6E565241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009E7370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59BF51D9" w14:textId="77777777" w:rsidR="003306B8" w:rsidRPr="005C6F84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1BB3DA96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proofErr w:type="gram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proofErr w:type="gram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5DD568E2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5F258F60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3EFA3795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</w:t>
      </w:r>
      <w:proofErr w:type="gramEnd"/>
      <w:r w:rsidRPr="006A384C">
        <w:rPr>
          <w:sz w:val="22"/>
          <w:szCs w:val="22"/>
        </w:rPr>
        <w:t xml:space="preserve">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26466E4F" w14:textId="20332393" w:rsidR="000C5482" w:rsidRDefault="003306B8" w:rsidP="003306B8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proofErr w:type="gram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7E2E39E8" w14:textId="4E708685" w:rsidR="000C5482" w:rsidRDefault="000C5482" w:rsidP="00E205D0">
      <w:pPr>
        <w:spacing w:after="200" w:line="276" w:lineRule="auto"/>
        <w:ind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lastRenderedPageBreak/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4093779" w14:textId="46F66096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2B5140" w:rsidRPr="00FC2444" w14:paraId="06B3F141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B0D168" w14:textId="77777777" w:rsidR="002B5140" w:rsidRDefault="002B5140" w:rsidP="00E80639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E6F5B" w14:textId="77777777" w:rsidR="002B5140" w:rsidRPr="00FC2444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2B12E" w14:textId="77777777" w:rsidR="002B5140" w:rsidRPr="00FC2444" w:rsidRDefault="002B5140" w:rsidP="00E80639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proofErr w:type="spellStart"/>
            <w:r w:rsidRPr="00A76F14">
              <w:rPr>
                <w:sz w:val="22"/>
                <w:szCs w:val="22"/>
              </w:rPr>
              <w:t>Peningkatan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Prestasi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Belajar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Siswa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Dalam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Penguasaan</w:t>
            </w:r>
            <w:proofErr w:type="spellEnd"/>
            <w:r w:rsidRPr="00A76F14">
              <w:rPr>
                <w:sz w:val="22"/>
                <w:szCs w:val="22"/>
              </w:rPr>
              <w:t xml:space="preserve"> Vocabulary </w:t>
            </w:r>
            <w:proofErr w:type="spellStart"/>
            <w:r w:rsidRPr="00A76F14">
              <w:rPr>
                <w:sz w:val="22"/>
                <w:szCs w:val="22"/>
              </w:rPr>
              <w:t>Melalui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Penggunaan</w:t>
            </w:r>
            <w:proofErr w:type="spellEnd"/>
            <w:r w:rsidRPr="00A76F14">
              <w:rPr>
                <w:sz w:val="22"/>
                <w:szCs w:val="22"/>
              </w:rPr>
              <w:t xml:space="preserve"> Media Diorama Pada Pelajaran Bahasa </w:t>
            </w:r>
            <w:proofErr w:type="spellStart"/>
            <w:r w:rsidRPr="00A76F14">
              <w:rPr>
                <w:sz w:val="22"/>
                <w:szCs w:val="22"/>
              </w:rPr>
              <w:t>Inggris</w:t>
            </w:r>
            <w:proofErr w:type="spellEnd"/>
            <w:r w:rsidRPr="00A76F14">
              <w:rPr>
                <w:sz w:val="22"/>
                <w:szCs w:val="22"/>
              </w:rPr>
              <w:t xml:space="preserve"> Di Kelas V </w:t>
            </w:r>
            <w:proofErr w:type="spellStart"/>
            <w:r w:rsidRPr="00A76F14">
              <w:rPr>
                <w:sz w:val="22"/>
                <w:szCs w:val="22"/>
              </w:rPr>
              <w:t>Sdn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Pragaan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Laok</w:t>
            </w:r>
            <w:proofErr w:type="spellEnd"/>
            <w:r w:rsidRPr="00A76F14">
              <w:rPr>
                <w:sz w:val="22"/>
                <w:szCs w:val="22"/>
              </w:rPr>
              <w:t xml:space="preserve"> I </w:t>
            </w:r>
            <w:proofErr w:type="spellStart"/>
            <w:r w:rsidRPr="00A76F14">
              <w:rPr>
                <w:sz w:val="22"/>
                <w:szCs w:val="22"/>
              </w:rPr>
              <w:t>Kabupaten</w:t>
            </w:r>
            <w:proofErr w:type="spellEnd"/>
            <w:r w:rsidRPr="00A76F14">
              <w:rPr>
                <w:sz w:val="22"/>
                <w:szCs w:val="22"/>
              </w:rPr>
              <w:t xml:space="preserve"> </w:t>
            </w:r>
            <w:proofErr w:type="spellStart"/>
            <w:r w:rsidRPr="00A76F14">
              <w:rPr>
                <w:sz w:val="22"/>
                <w:szCs w:val="22"/>
              </w:rPr>
              <w:t>Sumenep</w:t>
            </w:r>
            <w:proofErr w:type="spellEnd"/>
          </w:p>
        </w:tc>
      </w:tr>
      <w:tr w:rsidR="002B5140" w14:paraId="63902D4B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03AFF4A" w14:textId="77777777" w:rsidR="002B5140" w:rsidRDefault="002B5140" w:rsidP="00E80639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087F6" w14:textId="77777777" w:rsidR="002B5140" w:rsidRPr="00FC2444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CA62F" w14:textId="77777777" w:rsidR="002B5140" w:rsidRDefault="002B5140" w:rsidP="00E80639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2B5140" w:rsidRPr="007206AB" w14:paraId="3EAAED10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D267661" w14:textId="77777777" w:rsidR="002B5140" w:rsidRDefault="002B5140" w:rsidP="00E80639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842CD" w14:textId="77777777" w:rsidR="002B5140" w:rsidRPr="00FC2444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78AF6" w14:textId="77777777" w:rsidR="002B5140" w:rsidRPr="007206AB" w:rsidRDefault="002B5140" w:rsidP="00E80639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Penulis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</w:tc>
      </w:tr>
      <w:tr w:rsidR="002B5140" w:rsidRPr="00546821" w14:paraId="1801375B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5555A8" w14:textId="77777777" w:rsidR="002B5140" w:rsidRDefault="002B5140" w:rsidP="00E80639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3D583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E2E75E" w14:textId="67DDFF2B" w:rsidR="002B5140" w:rsidRPr="00516310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516310">
              <w:rPr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2E6C1" w14:textId="77777777" w:rsidR="002B5140" w:rsidRPr="00FC2444" w:rsidRDefault="002B5140" w:rsidP="00516310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B3947" w14:textId="68CDD75C" w:rsidR="002B5140" w:rsidRPr="00546821" w:rsidRDefault="002B5140" w:rsidP="00516310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ind w:left="177" w:hanging="177"/>
              <w:rPr>
                <w:color w:val="000000" w:themeColor="text1"/>
                <w:sz w:val="22"/>
                <w:szCs w:val="22"/>
              </w:rPr>
            </w:pPr>
            <w:r w:rsidRPr="00A76F14">
              <w:rPr>
                <w:color w:val="000000" w:themeColor="text1"/>
                <w:sz w:val="22"/>
                <w:szCs w:val="22"/>
              </w:rPr>
              <w:t xml:space="preserve">ALPEN: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Pendidikan Dasar</w:t>
            </w:r>
          </w:p>
        </w:tc>
      </w:tr>
      <w:tr w:rsidR="002B5140" w:rsidRPr="00546821" w14:paraId="6BCAE03A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B55A61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8F72F" w14:textId="77777777" w:rsidR="002B5140" w:rsidRPr="00FC2444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10F858A" w14:textId="595A53E3" w:rsidR="002B5140" w:rsidRPr="00516310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516310">
              <w:rPr>
                <w:sz w:val="22"/>
                <w:szCs w:val="22"/>
                <w:lang w:val="id-ID"/>
              </w:rPr>
              <w:t>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2EA35" w14:textId="77777777" w:rsidR="002B5140" w:rsidRPr="00C41489" w:rsidRDefault="002B5140" w:rsidP="00516310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FBC62" w14:textId="757831FF" w:rsidR="002B5140" w:rsidRPr="00546821" w:rsidRDefault="002B5140" w:rsidP="00516310">
            <w:pPr>
              <w:tabs>
                <w:tab w:val="left" w:pos="426"/>
                <w:tab w:val="left" w:pos="5529"/>
              </w:tabs>
              <w:ind w:left="177" w:hanging="177"/>
              <w:rPr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pISSN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2580-6890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eISSN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2580-9075</w:t>
            </w:r>
          </w:p>
        </w:tc>
      </w:tr>
      <w:tr w:rsidR="002B5140" w:rsidRPr="00546821" w14:paraId="38B35522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090F19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52001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F98BBE" w14:textId="60DB6B34" w:rsidR="002B5140" w:rsidRPr="00C41489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187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2FFDE" w14:textId="77777777" w:rsidR="002B5140" w:rsidRPr="00C41489" w:rsidRDefault="002B5140" w:rsidP="00516310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ECDA1" w14:textId="77777777" w:rsidR="002B5140" w:rsidRPr="00546821" w:rsidRDefault="002B5140" w:rsidP="00516310">
            <w:pPr>
              <w:tabs>
                <w:tab w:val="left" w:pos="426"/>
                <w:tab w:val="left" w:pos="5529"/>
              </w:tabs>
              <w:ind w:left="177" w:hanging="177"/>
              <w:rPr>
                <w:color w:val="000000" w:themeColor="text1"/>
                <w:sz w:val="22"/>
                <w:szCs w:val="22"/>
              </w:rPr>
            </w:pPr>
            <w:r w:rsidRPr="00A76F14">
              <w:rPr>
                <w:color w:val="000000" w:themeColor="text1"/>
                <w:sz w:val="22"/>
                <w:szCs w:val="22"/>
              </w:rPr>
              <w:t xml:space="preserve">5, 1, </w:t>
            </w:r>
            <w:proofErr w:type="spellStart"/>
            <w:r w:rsidRPr="00A76F14">
              <w:rPr>
                <w:color w:val="000000" w:themeColor="text1"/>
                <w:sz w:val="22"/>
                <w:szCs w:val="22"/>
              </w:rPr>
              <w:t>Januari-Juni</w:t>
            </w:r>
            <w:proofErr w:type="spellEnd"/>
            <w:r w:rsidRPr="00A76F14">
              <w:rPr>
                <w:color w:val="000000" w:themeColor="text1"/>
                <w:sz w:val="22"/>
                <w:szCs w:val="22"/>
              </w:rPr>
              <w:t xml:space="preserve"> 2021</w:t>
            </w:r>
          </w:p>
        </w:tc>
      </w:tr>
      <w:tr w:rsidR="002B5140" w:rsidRPr="00A76F14" w14:paraId="0A5056F8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5C34E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26BE3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E1DA86" w14:textId="77777777" w:rsidR="002B5140" w:rsidRPr="00C41489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938A6" w14:textId="77777777" w:rsidR="002B5140" w:rsidRPr="00C41489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EF66B" w14:textId="77777777" w:rsidR="002B5140" w:rsidRPr="00A76F14" w:rsidRDefault="00B06F31" w:rsidP="00E80639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hyperlink r:id="rId8" w:anchor="!" w:history="1">
              <w:proofErr w:type="spellStart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Fakultas</w:t>
              </w:r>
              <w:proofErr w:type="spellEnd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Keguruan</w:t>
              </w:r>
              <w:proofErr w:type="spellEnd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Dan </w:t>
              </w:r>
              <w:proofErr w:type="spellStart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Ilmu</w:t>
              </w:r>
              <w:proofErr w:type="spellEnd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Pendidikan </w:t>
              </w:r>
              <w:proofErr w:type="spellStart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Universitas</w:t>
              </w:r>
              <w:proofErr w:type="spellEnd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B5140" w:rsidRPr="00A76F14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Wiraraja</w:t>
              </w:r>
              <w:proofErr w:type="spellEnd"/>
            </w:hyperlink>
          </w:p>
        </w:tc>
      </w:tr>
      <w:tr w:rsidR="002B5140" w:rsidRPr="00A76F14" w14:paraId="422771A7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7251161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8934C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D7BB60" w14:textId="77777777" w:rsidR="002B5140" w:rsidRPr="00C41489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3C39F4" w14:textId="77777777" w:rsidR="002B5140" w:rsidRPr="00C41489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804A9" w14:textId="77777777" w:rsidR="002B5140" w:rsidRPr="00A76F14" w:rsidRDefault="00B06F31" w:rsidP="00E80639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9" w:history="1">
              <w:r w:rsidR="002B5140" w:rsidRPr="00A76F14">
                <w:rPr>
                  <w:rStyle w:val="Hyperlink"/>
                  <w:sz w:val="22"/>
                  <w:szCs w:val="22"/>
                </w:rPr>
                <w:t>https://doi.org/10.24929/alpen.v5i1.76</w:t>
              </w:r>
            </w:hyperlink>
          </w:p>
        </w:tc>
      </w:tr>
      <w:tr w:rsidR="002B5140" w:rsidRPr="00546821" w14:paraId="1144EF53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E3FFE96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6C869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D13512B" w14:textId="77777777" w:rsidR="002B5140" w:rsidRPr="00C41489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r w:rsidRPr="00C41489">
              <w:rPr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D9D31" w14:textId="77777777" w:rsidR="002B5140" w:rsidRPr="00C41489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4079D" w14:textId="77777777" w:rsidR="002B5140" w:rsidRPr="00546821" w:rsidRDefault="002B5140" w:rsidP="00E80639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B64DD4">
              <w:rPr>
                <w:color w:val="000000" w:themeColor="text1"/>
                <w:sz w:val="22"/>
                <w:szCs w:val="22"/>
                <w:lang w:val="id-ID"/>
              </w:rPr>
              <w:t>https://alpen.web.id/index.php/alpen</w:t>
            </w:r>
          </w:p>
        </w:tc>
      </w:tr>
      <w:tr w:rsidR="002B5140" w:rsidRPr="000C5482" w14:paraId="1166B3B3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C9DFC1A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D26B7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3404E" w14:textId="77777777" w:rsidR="002B5140" w:rsidRPr="000C5482" w:rsidRDefault="002B5140" w:rsidP="00516310">
            <w:pPr>
              <w:pStyle w:val="ListParagraph"/>
              <w:numPr>
                <w:ilvl w:val="0"/>
                <w:numId w:val="37"/>
              </w:numPr>
              <w:tabs>
                <w:tab w:val="left" w:pos="6663"/>
              </w:tabs>
              <w:ind w:left="170" w:hanging="170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2B5140" w:rsidRPr="000C5482" w14:paraId="003B15BE" w14:textId="77777777" w:rsidTr="00E80639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C0898D2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B6C01" w14:textId="77777777" w:rsidR="002B5140" w:rsidRDefault="002B5140" w:rsidP="00E80639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B59A6" w14:textId="77777777" w:rsidR="002B5140" w:rsidRPr="000C5482" w:rsidRDefault="002B5140" w:rsidP="00E80639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7206AB">
              <w:rPr>
                <w:sz w:val="22"/>
                <w:szCs w:val="22"/>
                <w:lang w:val="id-ID"/>
              </w:rPr>
              <w:t xml:space="preserve">ISI Knowladge atau di </w:t>
            </w:r>
            <w:r>
              <w:rPr>
                <w:sz w:val="22"/>
                <w:szCs w:val="22"/>
              </w:rPr>
              <w:t>Scholar</w:t>
            </w:r>
          </w:p>
        </w:tc>
      </w:tr>
    </w:tbl>
    <w:p w14:paraId="40A1D48E" w14:textId="1D3393E4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1B641CE3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3212D7F9" w14:textId="77777777" w:rsidR="000C5482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0C5482" w14:paraId="67F5A596" w14:textId="77777777" w:rsidTr="003F6A7E">
        <w:tc>
          <w:tcPr>
            <w:tcW w:w="3261" w:type="dxa"/>
            <w:vMerge w:val="restart"/>
          </w:tcPr>
          <w:p w14:paraId="17F4325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0E3C0701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0C5482" w14:paraId="0F4EB2CA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2FE56B36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2D9D63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5FBCD09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0C5482" w14:paraId="5526498B" w14:textId="77777777" w:rsidTr="003F6A7E">
        <w:tc>
          <w:tcPr>
            <w:tcW w:w="3261" w:type="dxa"/>
            <w:vMerge/>
          </w:tcPr>
          <w:p w14:paraId="55DE6B1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C5482" w14:paraId="58943681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50BF5E5F" w14:textId="3F5B2A40" w:rsidR="000C5482" w:rsidRPr="007B5FC5" w:rsidRDefault="005E1210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8FBE474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2781E1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0C5482" w14:paraId="2A90C308" w14:textId="77777777" w:rsidTr="003F6A7E">
        <w:tc>
          <w:tcPr>
            <w:tcW w:w="3261" w:type="dxa"/>
            <w:vMerge/>
          </w:tcPr>
          <w:p w14:paraId="38E02B65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0C5482" w14:paraId="5937F948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0AEDA0A1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63333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1FB0D30C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5D9D35D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7326978C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2A928A82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081914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081914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15A5C451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CC4DA" wp14:editId="3FB8BB5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1BD7F6E" id="Rectangle 193" o:spid="_x0000_s1026" style="position:absolute;margin-left:28.05pt;margin-top:12.1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I8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23iSPCECAAA9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37CD866E" w14:textId="4F55F61E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6E7D0100" w14:textId="77777777" w:rsidR="00CF2BB8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77777777" w:rsidR="00CF2BB8" w:rsidRPr="007B5FC5" w:rsidRDefault="00CF2BB8" w:rsidP="00CF2BB8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3691E16" w14:textId="50FF182A" w:rsidR="00CF2BB8" w:rsidRPr="007206AB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81914" w:rsidRPr="007206AB" w14:paraId="0B9A4455" w14:textId="77777777" w:rsidTr="00081914">
        <w:tc>
          <w:tcPr>
            <w:tcW w:w="3376" w:type="dxa"/>
          </w:tcPr>
          <w:p w14:paraId="3CB3F059" w14:textId="0CF30762" w:rsidR="00081914" w:rsidRPr="00486BF1" w:rsidRDefault="00081914" w:rsidP="00081914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486BF1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533D1" w14:textId="504AE478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6521B310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0B450C8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081914" w:rsidRPr="007206AB" w14:paraId="1735FCAA" w14:textId="77777777" w:rsidTr="00081914">
        <w:tc>
          <w:tcPr>
            <w:tcW w:w="3376" w:type="dxa"/>
          </w:tcPr>
          <w:p w14:paraId="383C1A3D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3A77016" w14:textId="642BB2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83BE27" w14:textId="6B54BF32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710B17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2</w:t>
            </w:r>
          </w:p>
        </w:tc>
      </w:tr>
      <w:tr w:rsidR="00081914" w:rsidRPr="007206AB" w14:paraId="5E27922C" w14:textId="77777777" w:rsidTr="00081914">
        <w:tc>
          <w:tcPr>
            <w:tcW w:w="3376" w:type="dxa"/>
          </w:tcPr>
          <w:p w14:paraId="0D2AD0C4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432AA6" w14:textId="7B7728D4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00C81972" w14:textId="129917E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34C41EB1" w14:textId="49E280B3" w:rsidR="00081914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1</w:t>
            </w:r>
          </w:p>
          <w:p w14:paraId="1784D68D" w14:textId="0A212639" w:rsidR="00C052B9" w:rsidRPr="007206AB" w:rsidRDefault="00C052B9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081914" w:rsidRPr="007206AB" w14:paraId="6EF11477" w14:textId="77777777" w:rsidTr="00081914">
        <w:tc>
          <w:tcPr>
            <w:tcW w:w="3376" w:type="dxa"/>
          </w:tcPr>
          <w:p w14:paraId="2F1F9B1B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3BADD4" w14:textId="5993C56F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5888053" w14:textId="49682D12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0A8CDEB2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081914" w:rsidRPr="007206AB" w14:paraId="2285C281" w14:textId="77777777" w:rsidTr="00081914">
        <w:tc>
          <w:tcPr>
            <w:tcW w:w="3376" w:type="dxa"/>
          </w:tcPr>
          <w:p w14:paraId="31AB11CB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D72D322" w14:textId="5E266C4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191A9B24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08DF0F21" w:rsidR="00081914" w:rsidRPr="007C7F1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7C7F19">
              <w:rPr>
                <w:sz w:val="22"/>
                <w:szCs w:val="22"/>
              </w:rPr>
              <w:t>5</w:t>
            </w:r>
          </w:p>
        </w:tc>
      </w:tr>
      <w:tr w:rsidR="00081914" w:rsidRPr="007206AB" w14:paraId="5E745D82" w14:textId="77777777" w:rsidTr="00081914">
        <w:tc>
          <w:tcPr>
            <w:tcW w:w="3376" w:type="dxa"/>
          </w:tcPr>
          <w:p w14:paraId="0083A6D5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2AF84816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5E7A0C">
              <w:rPr>
                <w:b/>
                <w:sz w:val="22"/>
                <w:szCs w:val="22"/>
              </w:rPr>
              <w:t>(60%*13,5)</w:t>
            </w:r>
          </w:p>
        </w:tc>
        <w:tc>
          <w:tcPr>
            <w:tcW w:w="1300" w:type="dxa"/>
          </w:tcPr>
          <w:p w14:paraId="0E2C8EF1" w14:textId="05F49265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E7A0C">
              <w:rPr>
                <w:b/>
                <w:sz w:val="22"/>
                <w:szCs w:val="22"/>
              </w:rPr>
              <w:t>8,1</w:t>
            </w:r>
          </w:p>
        </w:tc>
      </w:tr>
    </w:tbl>
    <w:p w14:paraId="313439A4" w14:textId="1AED0613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5DC5823B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Default="000C5482" w:rsidP="000C5482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4304C9B4" w:rsidR="000C5482" w:rsidRPr="007C7F19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B6ED2E" w14:textId="32308936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7EA49102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06B803F7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354F32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3CA625EA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0F258984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6A9D3D50" w:rsidR="000C5482" w:rsidRPr="007C7F19" w:rsidRDefault="007C7F19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sebesar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9% </w:t>
                            </w:r>
                          </w:p>
                          <w:p w14:paraId="3E55B76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079A8CA9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Default="000C5482" w:rsidP="000C5482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4304C9B4" w:rsidR="000C5482" w:rsidRPr="007C7F19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B6ED2E" w14:textId="32308936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7EA49102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linkup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7B400A0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06B803F7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354F32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3CA625EA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0F258984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1D0E0800" w14:textId="6A9D3D50" w:rsidR="000C5482" w:rsidRPr="007C7F19" w:rsidRDefault="007C7F19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sebesar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9% </w:t>
                      </w:r>
                    </w:p>
                    <w:p w14:paraId="3E55B76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96A98C0" w14:textId="079A8CA9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E50F0" w14:textId="07B25E06" w:rsidR="00B64DD4" w:rsidRDefault="00B64DD4" w:rsidP="00B64DD4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02E3E381" w14:textId="55F3F005" w:rsidR="00B64DD4" w:rsidRPr="007206AB" w:rsidRDefault="00B64DD4" w:rsidP="00B64DD4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7B9B76F2" w14:textId="7901D128" w:rsidR="00B64DD4" w:rsidRDefault="00B06F31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  <w:bookmarkStart w:id="3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27B3AB4" wp14:editId="17B578B9">
            <wp:simplePos x="0" y="0"/>
            <wp:positionH relativeFrom="column">
              <wp:posOffset>3402660</wp:posOffset>
            </wp:positionH>
            <wp:positionV relativeFrom="paragraph">
              <wp:posOffset>111125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162F0CC4" w14:textId="3F2B3E4C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26098682" w14:textId="61478A55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79F1C2" w14:textId="77777777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1F3C72B9" w14:textId="77777777" w:rsidR="00B64DD4" w:rsidRPr="005C6F84" w:rsidRDefault="00B64DD4" w:rsidP="00B64DD4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6D09F57A" w14:textId="77777777" w:rsidR="00B64DD4" w:rsidRDefault="00B64DD4" w:rsidP="00B64DD4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321B3418" w14:textId="77777777" w:rsidR="00B64DD4" w:rsidRPr="00E123A3" w:rsidRDefault="00B64DD4" w:rsidP="00B64DD4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58AA506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46338E">
        <w:rPr>
          <w:sz w:val="22"/>
          <w:szCs w:val="22"/>
        </w:rPr>
        <w:t>Fakultas</w:t>
      </w:r>
      <w:proofErr w:type="spellEnd"/>
      <w:r w:rsidRPr="0046338E">
        <w:rPr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Sosial</w:t>
      </w:r>
      <w:proofErr w:type="spellEnd"/>
      <w:r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18DBC83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200</w:t>
      </w:r>
    </w:p>
    <w:p w14:paraId="429D2B1E" w14:textId="77777777" w:rsidR="00B64DD4" w:rsidRPr="00754CC7" w:rsidRDefault="00B64DD4" w:rsidP="00B64DD4">
      <w:pPr>
        <w:spacing w:after="200" w:line="276" w:lineRule="auto"/>
        <w:ind w:left="4590" w:firstLine="720"/>
        <w:rPr>
          <w:color w:val="000000" w:themeColor="text1"/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Administrasi</w:t>
      </w:r>
      <w:proofErr w:type="spellEnd"/>
    </w:p>
    <w:p w14:paraId="25DF9784" w14:textId="3514347C" w:rsidR="00E83EE7" w:rsidRDefault="00E83EE7" w:rsidP="005C6F84">
      <w:pPr>
        <w:spacing w:after="200" w:line="276" w:lineRule="auto"/>
        <w:ind w:left="5310" w:right="-106"/>
        <w:rPr>
          <w:sz w:val="22"/>
          <w:szCs w:val="22"/>
        </w:rPr>
      </w:pPr>
    </w:p>
    <w:sectPr w:rsidR="00E83EE7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31304FD"/>
    <w:multiLevelType w:val="hybridMultilevel"/>
    <w:tmpl w:val="28BAF4A0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20587"/>
    <w:multiLevelType w:val="hybridMultilevel"/>
    <w:tmpl w:val="8A9E59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18"/>
  </w:num>
  <w:num w:numId="7">
    <w:abstractNumId w:val="19"/>
  </w:num>
  <w:num w:numId="8">
    <w:abstractNumId w:val="5"/>
  </w:num>
  <w:num w:numId="9">
    <w:abstractNumId w:val="30"/>
  </w:num>
  <w:num w:numId="10">
    <w:abstractNumId w:val="17"/>
  </w:num>
  <w:num w:numId="11">
    <w:abstractNumId w:val="11"/>
  </w:num>
  <w:num w:numId="12">
    <w:abstractNumId w:val="33"/>
  </w:num>
  <w:num w:numId="13">
    <w:abstractNumId w:val="31"/>
  </w:num>
  <w:num w:numId="14">
    <w:abstractNumId w:val="15"/>
  </w:num>
  <w:num w:numId="15">
    <w:abstractNumId w:val="7"/>
  </w:num>
  <w:num w:numId="16">
    <w:abstractNumId w:val="1"/>
  </w:num>
  <w:num w:numId="17">
    <w:abstractNumId w:val="4"/>
  </w:num>
  <w:num w:numId="18">
    <w:abstractNumId w:val="27"/>
  </w:num>
  <w:num w:numId="19">
    <w:abstractNumId w:val="2"/>
  </w:num>
  <w:num w:numId="20">
    <w:abstractNumId w:val="36"/>
  </w:num>
  <w:num w:numId="21">
    <w:abstractNumId w:val="13"/>
  </w:num>
  <w:num w:numId="22">
    <w:abstractNumId w:val="24"/>
  </w:num>
  <w:num w:numId="23">
    <w:abstractNumId w:val="34"/>
  </w:num>
  <w:num w:numId="24">
    <w:abstractNumId w:val="21"/>
  </w:num>
  <w:num w:numId="25">
    <w:abstractNumId w:val="29"/>
  </w:num>
  <w:num w:numId="26">
    <w:abstractNumId w:val="3"/>
  </w:num>
  <w:num w:numId="27">
    <w:abstractNumId w:val="26"/>
  </w:num>
  <w:num w:numId="28">
    <w:abstractNumId w:val="6"/>
  </w:num>
  <w:num w:numId="29">
    <w:abstractNumId w:val="35"/>
  </w:num>
  <w:num w:numId="30">
    <w:abstractNumId w:val="16"/>
  </w:num>
  <w:num w:numId="31">
    <w:abstractNumId w:val="32"/>
  </w:num>
  <w:num w:numId="32">
    <w:abstractNumId w:val="25"/>
  </w:num>
  <w:num w:numId="33">
    <w:abstractNumId w:val="10"/>
  </w:num>
  <w:num w:numId="34">
    <w:abstractNumId w:val="28"/>
  </w:num>
  <w:num w:numId="35">
    <w:abstractNumId w:val="23"/>
  </w:num>
  <w:num w:numId="36">
    <w:abstractNumId w:val="20"/>
  </w:num>
  <w:num w:numId="37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B6ED8"/>
    <w:rsid w:val="000C5482"/>
    <w:rsid w:val="000F1954"/>
    <w:rsid w:val="000F637C"/>
    <w:rsid w:val="00112A23"/>
    <w:rsid w:val="00124FD7"/>
    <w:rsid w:val="0014056A"/>
    <w:rsid w:val="00141242"/>
    <w:rsid w:val="00141A0B"/>
    <w:rsid w:val="00155158"/>
    <w:rsid w:val="0017303C"/>
    <w:rsid w:val="00176356"/>
    <w:rsid w:val="00193CCC"/>
    <w:rsid w:val="001D42E2"/>
    <w:rsid w:val="001E5F11"/>
    <w:rsid w:val="001E6B65"/>
    <w:rsid w:val="001F286E"/>
    <w:rsid w:val="00204894"/>
    <w:rsid w:val="00205E5D"/>
    <w:rsid w:val="00212459"/>
    <w:rsid w:val="00232A23"/>
    <w:rsid w:val="00237D21"/>
    <w:rsid w:val="00250D14"/>
    <w:rsid w:val="002550BA"/>
    <w:rsid w:val="002719AC"/>
    <w:rsid w:val="002A4421"/>
    <w:rsid w:val="002B5140"/>
    <w:rsid w:val="002D622A"/>
    <w:rsid w:val="003076DA"/>
    <w:rsid w:val="00322B32"/>
    <w:rsid w:val="00323A6D"/>
    <w:rsid w:val="003263D5"/>
    <w:rsid w:val="003306B8"/>
    <w:rsid w:val="0035705A"/>
    <w:rsid w:val="00365810"/>
    <w:rsid w:val="00376AC0"/>
    <w:rsid w:val="0039543F"/>
    <w:rsid w:val="003C6A0A"/>
    <w:rsid w:val="004113CE"/>
    <w:rsid w:val="00417FA3"/>
    <w:rsid w:val="00427B53"/>
    <w:rsid w:val="00431AA2"/>
    <w:rsid w:val="00434DA9"/>
    <w:rsid w:val="0044227C"/>
    <w:rsid w:val="004530E1"/>
    <w:rsid w:val="004666EC"/>
    <w:rsid w:val="004834BB"/>
    <w:rsid w:val="00486BF1"/>
    <w:rsid w:val="00491664"/>
    <w:rsid w:val="00493A37"/>
    <w:rsid w:val="0049680C"/>
    <w:rsid w:val="004A25A7"/>
    <w:rsid w:val="004F2E18"/>
    <w:rsid w:val="005031B1"/>
    <w:rsid w:val="00512385"/>
    <w:rsid w:val="00512A3A"/>
    <w:rsid w:val="00516310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C6F84"/>
    <w:rsid w:val="005D6D36"/>
    <w:rsid w:val="005E1210"/>
    <w:rsid w:val="005E7A0C"/>
    <w:rsid w:val="00614E64"/>
    <w:rsid w:val="00641A6E"/>
    <w:rsid w:val="00641F71"/>
    <w:rsid w:val="00651757"/>
    <w:rsid w:val="00652D54"/>
    <w:rsid w:val="00685716"/>
    <w:rsid w:val="006A384C"/>
    <w:rsid w:val="006B29E5"/>
    <w:rsid w:val="006B3E20"/>
    <w:rsid w:val="006B5B31"/>
    <w:rsid w:val="006D7B26"/>
    <w:rsid w:val="006E6B5D"/>
    <w:rsid w:val="006F5A80"/>
    <w:rsid w:val="007034C6"/>
    <w:rsid w:val="007206AB"/>
    <w:rsid w:val="007313AC"/>
    <w:rsid w:val="007652DA"/>
    <w:rsid w:val="00790EEF"/>
    <w:rsid w:val="007925D1"/>
    <w:rsid w:val="0079570E"/>
    <w:rsid w:val="007A3722"/>
    <w:rsid w:val="007B4C57"/>
    <w:rsid w:val="007B5329"/>
    <w:rsid w:val="007B5FC5"/>
    <w:rsid w:val="007C7F19"/>
    <w:rsid w:val="007D0298"/>
    <w:rsid w:val="007D27F4"/>
    <w:rsid w:val="007D78CD"/>
    <w:rsid w:val="008041A1"/>
    <w:rsid w:val="0083068B"/>
    <w:rsid w:val="00835769"/>
    <w:rsid w:val="0084382F"/>
    <w:rsid w:val="00847353"/>
    <w:rsid w:val="00853238"/>
    <w:rsid w:val="00861C5B"/>
    <w:rsid w:val="00881436"/>
    <w:rsid w:val="008838D8"/>
    <w:rsid w:val="00895048"/>
    <w:rsid w:val="008A03FB"/>
    <w:rsid w:val="008B0F0E"/>
    <w:rsid w:val="008E72CC"/>
    <w:rsid w:val="008F1DE5"/>
    <w:rsid w:val="008F2A56"/>
    <w:rsid w:val="00917910"/>
    <w:rsid w:val="00924357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581"/>
    <w:rsid w:val="00A43922"/>
    <w:rsid w:val="00A72F6B"/>
    <w:rsid w:val="00A76F14"/>
    <w:rsid w:val="00AA14CE"/>
    <w:rsid w:val="00AA243E"/>
    <w:rsid w:val="00AA5E73"/>
    <w:rsid w:val="00AB3DEA"/>
    <w:rsid w:val="00AC2015"/>
    <w:rsid w:val="00AD6B6A"/>
    <w:rsid w:val="00B06F31"/>
    <w:rsid w:val="00B341C5"/>
    <w:rsid w:val="00B531AD"/>
    <w:rsid w:val="00B64DD4"/>
    <w:rsid w:val="00B72AE8"/>
    <w:rsid w:val="00B842C3"/>
    <w:rsid w:val="00B84AD6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F61E4"/>
    <w:rsid w:val="00E123A3"/>
    <w:rsid w:val="00E205D0"/>
    <w:rsid w:val="00E24F89"/>
    <w:rsid w:val="00E350B3"/>
    <w:rsid w:val="00E35876"/>
    <w:rsid w:val="00E56FD2"/>
    <w:rsid w:val="00E66480"/>
    <w:rsid w:val="00E72AA2"/>
    <w:rsid w:val="00E7417D"/>
    <w:rsid w:val="00E75B3C"/>
    <w:rsid w:val="00E83EE7"/>
    <w:rsid w:val="00E86632"/>
    <w:rsid w:val="00EB5A76"/>
    <w:rsid w:val="00EC086B"/>
    <w:rsid w:val="00ED680F"/>
    <w:rsid w:val="00F43E97"/>
    <w:rsid w:val="00F45B31"/>
    <w:rsid w:val="00F52775"/>
    <w:rsid w:val="00F56234"/>
    <w:rsid w:val="00F63614"/>
    <w:rsid w:val="00F72350"/>
    <w:rsid w:val="00F77F0E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.kemdikbud.go.id/journals/profile/57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929/alpen.v5i1.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nta.kemdikbud.go.id/journals/profile/5713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24929/alpen.v5i1.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MSI</cp:lastModifiedBy>
  <cp:revision>37</cp:revision>
  <cp:lastPrinted>2021-04-28T04:11:00Z</cp:lastPrinted>
  <dcterms:created xsi:type="dcterms:W3CDTF">2023-04-12T03:38:00Z</dcterms:created>
  <dcterms:modified xsi:type="dcterms:W3CDTF">2023-08-02T09:20:00Z</dcterms:modified>
</cp:coreProperties>
</file>