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LEMBAR </w:t>
      </w:r>
    </w:p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:rsidR="00C05DDC" w:rsidRPr="007206AB" w:rsidRDefault="00C05DDC" w:rsidP="00C05DDC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C05DDC" w:rsidRPr="00C473F3" w:rsidRDefault="00C05DDC" w:rsidP="000625BA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b/>
          <w:i/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 w:rsidR="000625BA" w:rsidRPr="000625BA">
        <w:rPr>
          <w:sz w:val="22"/>
          <w:szCs w:val="22"/>
          <w:lang w:val="id-ID"/>
        </w:rPr>
        <w:t>Perbandingan Struktur Rangka Batang Statis Tertentu Menggunakan Metode Mekanika Klasik Dan Program (Sap 2000)</w:t>
      </w:r>
    </w:p>
    <w:p w:rsidR="00C05DDC" w:rsidRDefault="007206AB" w:rsidP="00B438FB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="00C05DDC" w:rsidRPr="007206AB">
        <w:rPr>
          <w:sz w:val="22"/>
          <w:szCs w:val="22"/>
          <w:lang w:val="id-ID"/>
        </w:rPr>
        <w:t xml:space="preserve">Penulis </w:t>
      </w:r>
      <w:r w:rsidR="00C05DDC" w:rsidRPr="007206AB">
        <w:rPr>
          <w:sz w:val="22"/>
          <w:szCs w:val="22"/>
          <w:lang w:val="id-ID"/>
        </w:rPr>
        <w:tab/>
        <w:t>:</w:t>
      </w:r>
      <w:r w:rsidR="00C05DDC" w:rsidRPr="007206AB">
        <w:rPr>
          <w:sz w:val="22"/>
          <w:szCs w:val="22"/>
          <w:lang w:val="id-ID"/>
        </w:rPr>
        <w:tab/>
      </w:r>
      <w:r w:rsidR="000625BA">
        <w:rPr>
          <w:sz w:val="22"/>
          <w:szCs w:val="22"/>
          <w:lang w:val="id-ID"/>
        </w:rPr>
        <w:t>3</w:t>
      </w:r>
      <w:r w:rsidR="00B438FB"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>orang</w:t>
      </w:r>
    </w:p>
    <w:p w:rsidR="001D42E2" w:rsidRDefault="00C05DDC" w:rsidP="00E662F3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 w:rsidR="00C80C27">
        <w:rPr>
          <w:sz w:val="22"/>
          <w:szCs w:val="22"/>
          <w:lang w:val="id-ID"/>
        </w:rPr>
        <w:t>engusul</w:t>
      </w:r>
      <w:r w:rsidR="007A3722" w:rsidRPr="007206AB">
        <w:rPr>
          <w:sz w:val="22"/>
          <w:szCs w:val="22"/>
          <w:lang w:val="fi-FI"/>
        </w:rPr>
        <w:tab/>
        <w:t xml:space="preserve">:   </w:t>
      </w:r>
      <w:r w:rsidR="00AD6B6A" w:rsidRPr="007206AB">
        <w:rPr>
          <w:sz w:val="22"/>
          <w:szCs w:val="22"/>
          <w:lang w:val="id-ID"/>
        </w:rPr>
        <w:t xml:space="preserve">Penulis </w:t>
      </w:r>
      <w:r w:rsidR="00E662F3">
        <w:rPr>
          <w:sz w:val="22"/>
          <w:szCs w:val="22"/>
          <w:lang w:val="id-ID"/>
        </w:rPr>
        <w:t>Pertama</w:t>
      </w:r>
    </w:p>
    <w:p w:rsidR="00C473F3" w:rsidRDefault="00C05DDC" w:rsidP="00E662F3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 Jurnal Ilmiah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  <w:t>a. Nama Jurnal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 w:rsidR="00B438FB">
        <w:rPr>
          <w:sz w:val="22"/>
          <w:szCs w:val="22"/>
          <w:lang w:val="id-ID"/>
        </w:rPr>
        <w:t xml:space="preserve"> </w:t>
      </w:r>
      <w:r w:rsidR="00E662F3">
        <w:rPr>
          <w:sz w:val="22"/>
          <w:szCs w:val="22"/>
          <w:lang w:val="id-ID"/>
        </w:rPr>
        <w:tab/>
      </w:r>
      <w:hyperlink r:id="rId5" w:history="1">
        <w:r w:rsidR="00E662F3" w:rsidRPr="00E662F3">
          <w:rPr>
            <w:sz w:val="22"/>
            <w:szCs w:val="22"/>
            <w:lang w:val="id-ID"/>
          </w:rPr>
          <w:t>Jurnal Ilmiah Mitsu (Media Informasi Teknik Sipil Universitas Wiraraja) </w:t>
        </w:r>
      </w:hyperlink>
    </w:p>
    <w:p w:rsidR="00635410" w:rsidRDefault="00635410" w:rsidP="00E662F3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b. </w:t>
      </w:r>
      <w:r>
        <w:rPr>
          <w:sz w:val="22"/>
          <w:szCs w:val="22"/>
          <w:lang w:val="id-ID"/>
        </w:rPr>
        <w:tab/>
        <w:t>Nomor ISSN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  <w:t>2685-9173</w:t>
      </w:r>
    </w:p>
    <w:p w:rsidR="00C05DDC" w:rsidRPr="007206AB" w:rsidRDefault="00635410" w:rsidP="003F6B07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c</w:t>
      </w:r>
      <w:r w:rsidR="00AD6B6A" w:rsidRPr="007206AB">
        <w:rPr>
          <w:sz w:val="22"/>
          <w:szCs w:val="22"/>
          <w:lang w:val="id-ID"/>
        </w:rPr>
        <w:t>. Volume, nomor, bulan, tahun</w:t>
      </w:r>
      <w:r w:rsidR="00AD6B6A" w:rsidRPr="007206AB">
        <w:rPr>
          <w:sz w:val="22"/>
          <w:szCs w:val="22"/>
          <w:lang w:val="id-ID"/>
        </w:rPr>
        <w:tab/>
        <w:t>:</w:t>
      </w:r>
      <w:r w:rsidR="004E7249">
        <w:rPr>
          <w:sz w:val="22"/>
          <w:szCs w:val="22"/>
          <w:lang w:val="id-ID"/>
        </w:rPr>
        <w:t xml:space="preserve"> </w:t>
      </w:r>
      <w:r w:rsidR="000625BA">
        <w:rPr>
          <w:sz w:val="22"/>
          <w:szCs w:val="22"/>
          <w:lang w:val="id-ID"/>
        </w:rPr>
        <w:tab/>
        <w:t>10</w:t>
      </w:r>
      <w:r w:rsidR="003F6B07">
        <w:rPr>
          <w:sz w:val="22"/>
          <w:szCs w:val="22"/>
          <w:lang w:val="id-ID"/>
        </w:rPr>
        <w:t>, 1</w:t>
      </w:r>
      <w:r w:rsidR="001D789B">
        <w:rPr>
          <w:sz w:val="22"/>
          <w:szCs w:val="22"/>
          <w:lang w:val="id-ID"/>
        </w:rPr>
        <w:t xml:space="preserve">, </w:t>
      </w:r>
      <w:r w:rsidR="003F6B07">
        <w:rPr>
          <w:sz w:val="22"/>
          <w:szCs w:val="22"/>
          <w:lang w:val="id-ID"/>
        </w:rPr>
        <w:t>April 2021</w:t>
      </w:r>
    </w:p>
    <w:p w:rsidR="00C05DDC" w:rsidRPr="007206AB" w:rsidRDefault="004E7249" w:rsidP="00E662F3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635410">
        <w:rPr>
          <w:sz w:val="22"/>
          <w:szCs w:val="22"/>
          <w:lang w:val="id-ID"/>
        </w:rPr>
        <w:t>d</w:t>
      </w:r>
      <w:r w:rsidR="00AD6B6A" w:rsidRPr="007206AB">
        <w:rPr>
          <w:sz w:val="22"/>
          <w:szCs w:val="22"/>
          <w:lang w:val="id-ID"/>
        </w:rPr>
        <w:t xml:space="preserve">. </w:t>
      </w:r>
      <w:r w:rsidR="00C05DDC" w:rsidRPr="007206AB">
        <w:rPr>
          <w:sz w:val="22"/>
          <w:szCs w:val="22"/>
          <w:lang w:val="id-ID"/>
        </w:rPr>
        <w:t>Penerbit</w:t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  <w:t>:</w:t>
      </w:r>
      <w:r w:rsidR="00E662F3">
        <w:rPr>
          <w:sz w:val="22"/>
          <w:szCs w:val="22"/>
          <w:lang w:val="id-ID"/>
        </w:rPr>
        <w:t xml:space="preserve"> </w:t>
      </w:r>
      <w:r w:rsidR="00E662F3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 xml:space="preserve">Universitas </w:t>
      </w:r>
      <w:r w:rsidR="00E662F3">
        <w:rPr>
          <w:sz w:val="22"/>
          <w:szCs w:val="22"/>
          <w:lang w:val="id-ID"/>
        </w:rPr>
        <w:t>Wiraraja</w:t>
      </w:r>
    </w:p>
    <w:p w:rsidR="00C05DDC" w:rsidRPr="007206AB" w:rsidRDefault="00E662F3" w:rsidP="000625BA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635410">
        <w:rPr>
          <w:sz w:val="22"/>
          <w:szCs w:val="22"/>
          <w:lang w:val="id-ID"/>
        </w:rPr>
        <w:t>e</w:t>
      </w:r>
      <w:r w:rsidR="00C05DDC" w:rsidRPr="007206AB">
        <w:rPr>
          <w:sz w:val="22"/>
          <w:szCs w:val="22"/>
          <w:lang w:val="id-ID"/>
        </w:rPr>
        <w:t xml:space="preserve">. </w:t>
      </w:r>
      <w:r w:rsidR="00AD6B6A" w:rsidRPr="007206AB">
        <w:rPr>
          <w:sz w:val="22"/>
          <w:szCs w:val="22"/>
          <w:lang w:val="id-ID"/>
        </w:rPr>
        <w:t>DOI (jika ada)</w:t>
      </w:r>
      <w:r w:rsidR="00AD6B6A" w:rsidRPr="007206AB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ab/>
        <w:t>:</w:t>
      </w:r>
      <w:r w:rsidR="004E7249">
        <w:rPr>
          <w:sz w:val="22"/>
          <w:szCs w:val="22"/>
          <w:lang w:val="id-ID"/>
        </w:rPr>
        <w:t xml:space="preserve"> </w:t>
      </w:r>
      <w:r w:rsidR="00635410">
        <w:rPr>
          <w:sz w:val="22"/>
          <w:szCs w:val="22"/>
          <w:lang w:val="id-ID"/>
        </w:rPr>
        <w:tab/>
      </w:r>
      <w:hyperlink r:id="rId6" w:history="1">
        <w:r w:rsidR="000625BA" w:rsidRPr="000625BA">
          <w:rPr>
            <w:sz w:val="22"/>
            <w:szCs w:val="22"/>
            <w:lang w:val="id-ID"/>
          </w:rPr>
          <w:t>https://doi.org/10.24929/ft.v10i1.1614</w:t>
        </w:r>
      </w:hyperlink>
    </w:p>
    <w:p w:rsidR="00614E64" w:rsidRPr="004E7249" w:rsidRDefault="005D6D36" w:rsidP="000625BA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 w:rsidR="00635410">
        <w:rPr>
          <w:sz w:val="22"/>
          <w:szCs w:val="22"/>
          <w:lang w:val="id-ID"/>
        </w:rPr>
        <w:tab/>
        <w:t>f</w:t>
      </w:r>
      <w:r w:rsidR="00AD6B6A" w:rsidRPr="007206AB">
        <w:rPr>
          <w:sz w:val="22"/>
          <w:szCs w:val="22"/>
          <w:lang w:val="id-ID"/>
        </w:rPr>
        <w:t xml:space="preserve">. </w:t>
      </w:r>
      <w:r w:rsidR="00031AE2">
        <w:rPr>
          <w:sz w:val="22"/>
          <w:szCs w:val="22"/>
          <w:lang w:val="id-ID"/>
        </w:rPr>
        <w:t xml:space="preserve"> </w:t>
      </w:r>
      <w:r w:rsidR="004E7249">
        <w:rPr>
          <w:sz w:val="22"/>
          <w:szCs w:val="22"/>
          <w:lang w:val="id-ID"/>
        </w:rPr>
        <w:t>Alamat web Jurnal</w:t>
      </w:r>
      <w:r w:rsidR="004E7249">
        <w:rPr>
          <w:sz w:val="22"/>
          <w:szCs w:val="22"/>
          <w:lang w:val="id-ID"/>
        </w:rPr>
        <w:tab/>
        <w:t>:</w:t>
      </w:r>
      <w:r w:rsidR="004E7249">
        <w:rPr>
          <w:sz w:val="22"/>
          <w:szCs w:val="22"/>
          <w:lang w:val="id-ID"/>
        </w:rPr>
        <w:tab/>
      </w:r>
      <w:r w:rsidR="000625BA" w:rsidRPr="000625BA">
        <w:rPr>
          <w:sz w:val="22"/>
          <w:szCs w:val="22"/>
          <w:lang w:val="id-ID"/>
        </w:rPr>
        <w:t>https://ejournalwiraraja.com/index.php/FT/article/view/1614</w:t>
      </w:r>
    </w:p>
    <w:p w:rsidR="00AD6B6A" w:rsidRPr="00635410" w:rsidRDefault="00635410" w:rsidP="00635410">
      <w:pPr>
        <w:tabs>
          <w:tab w:val="left" w:pos="3402"/>
          <w:tab w:val="left" w:pos="3686"/>
          <w:tab w:val="left" w:pos="6663"/>
        </w:tabs>
        <w:ind w:left="3686" w:hanging="3686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  <w:t>g</w:t>
      </w:r>
      <w:r w:rsidR="00AD6B6A" w:rsidRPr="007206AB">
        <w:rPr>
          <w:sz w:val="22"/>
          <w:szCs w:val="22"/>
          <w:lang w:val="id-ID"/>
        </w:rPr>
        <w:t xml:space="preserve">. </w:t>
      </w:r>
      <w:r w:rsidR="004C1614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>Terindeks di Scimagojr/Thomson Reutrs,</w:t>
      </w:r>
      <w:r w:rsidR="004C1614">
        <w:rPr>
          <w:sz w:val="22"/>
          <w:szCs w:val="22"/>
          <w:lang w:val="id-ID"/>
        </w:rPr>
        <w:t xml:space="preserve"> ISI </w:t>
      </w:r>
      <w:r>
        <w:rPr>
          <w:sz w:val="22"/>
          <w:szCs w:val="22"/>
          <w:lang w:val="id-ID"/>
        </w:rPr>
        <w:t xml:space="preserve"> </w:t>
      </w:r>
      <w:r w:rsidR="004C1614">
        <w:rPr>
          <w:sz w:val="22"/>
          <w:szCs w:val="22"/>
          <w:lang w:val="id-ID"/>
        </w:rPr>
        <w:t xml:space="preserve">Knowladge </w:t>
      </w:r>
      <w:r>
        <w:rPr>
          <w:sz w:val="22"/>
          <w:szCs w:val="22"/>
          <w:lang w:val="id-ID"/>
        </w:rPr>
        <w:t xml:space="preserve"> </w:t>
      </w:r>
      <w:r w:rsidR="004C1614">
        <w:rPr>
          <w:sz w:val="22"/>
          <w:szCs w:val="22"/>
          <w:lang w:val="id-ID"/>
        </w:rPr>
        <w:t xml:space="preserve">atau </w:t>
      </w:r>
      <w:r>
        <w:rPr>
          <w:sz w:val="22"/>
          <w:szCs w:val="22"/>
          <w:lang w:val="id-ID"/>
        </w:rPr>
        <w:t xml:space="preserve"> </w:t>
      </w:r>
      <w:r w:rsidR="00AD6B6A" w:rsidRPr="007206AB">
        <w:rPr>
          <w:sz w:val="22"/>
          <w:szCs w:val="22"/>
          <w:lang w:val="id-ID"/>
        </w:rPr>
        <w:t>di</w:t>
      </w:r>
      <w:r>
        <w:rPr>
          <w:sz w:val="22"/>
          <w:szCs w:val="22"/>
          <w:lang w:val="id-ID"/>
        </w:rPr>
        <w:t xml:space="preserve">  Sinta 5</w:t>
      </w: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</w:p>
    <w:p w:rsidR="00C05DDC" w:rsidRPr="007206AB" w:rsidRDefault="00EE7AC0" w:rsidP="00C80D27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3" type="#_x0000_t202" style="position:absolute;margin-left:162.85pt;margin-top:11.75pt;width:30.9pt;height:25.1pt;z-index:251720704;mso-height-percent:200;mso-height-percent:200;mso-width-relative:margin;mso-height-relative:margin" filled="f" stroked="f">
            <v:textbox style="mso-fit-shape-to-text:t">
              <w:txbxContent>
                <w:p w:rsidR="004C1614" w:rsidRPr="008F6884" w:rsidRDefault="004C1614" w:rsidP="004C1614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026" style="position:absolute;margin-left:168.85pt;margin-top:.05pt;width:14.2pt;height:11.7pt;z-index:251639808"/>
        </w:pict>
      </w:r>
      <w:r w:rsidR="00C05DDC" w:rsidRPr="007206AB">
        <w:rPr>
          <w:sz w:val="22"/>
          <w:szCs w:val="22"/>
          <w:lang w:val="id-ID"/>
        </w:rPr>
        <w:t>Kate</w:t>
      </w:r>
      <w:r w:rsidR="00C80D27">
        <w:rPr>
          <w:sz w:val="22"/>
          <w:szCs w:val="22"/>
          <w:lang w:val="id-ID"/>
        </w:rPr>
        <w:t>gori Publikasi Jurnal Ilmiah</w:t>
      </w:r>
      <w:r w:rsidR="00AA14CE">
        <w:rPr>
          <w:sz w:val="22"/>
          <w:szCs w:val="22"/>
          <w:lang w:val="id-ID"/>
        </w:rPr>
        <w:t xml:space="preserve">   </w:t>
      </w:r>
      <w:r w:rsidR="00C80D27">
        <w:rPr>
          <w:sz w:val="22"/>
          <w:szCs w:val="22"/>
          <w:lang w:val="id-ID"/>
        </w:rPr>
        <w:t>:</w:t>
      </w:r>
      <w:r w:rsidR="00C80D27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>Jurnal Ilmiah Internasional /Internasional bereputasi</w:t>
      </w:r>
    </w:p>
    <w:p w:rsidR="00C05DDC" w:rsidRPr="007206AB" w:rsidRDefault="00EE7AC0" w:rsidP="00AA14CE">
      <w:pPr>
        <w:tabs>
          <w:tab w:val="left" w:pos="3828"/>
        </w:tabs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7" style="position:absolute;left:0;text-align:left;margin-left:169.05pt;margin-top:1.55pt;width:14.2pt;height:11.7pt;z-index:251640832"/>
        </w:pict>
      </w:r>
      <w:r w:rsidR="00C05DDC" w:rsidRPr="007206AB">
        <w:rPr>
          <w:sz w:val="22"/>
          <w:szCs w:val="22"/>
          <w:lang w:val="id-ID"/>
        </w:rPr>
        <w:t xml:space="preserve">(beri </w:t>
      </w:r>
      <w:r w:rsidR="00C05DDC" w:rsidRPr="007206AB">
        <w:rPr>
          <w:sz w:val="22"/>
          <w:szCs w:val="22"/>
          <w:lang w:val="id-ID"/>
        </w:rPr>
        <w:sym w:font="Wingdings 2" w:char="F050"/>
      </w:r>
      <w:r w:rsidR="00C05DDC" w:rsidRPr="007206AB">
        <w:rPr>
          <w:sz w:val="22"/>
          <w:szCs w:val="22"/>
          <w:lang w:val="id-ID"/>
        </w:rPr>
        <w:t>pa</w:t>
      </w:r>
      <w:r w:rsidR="00AA14CE">
        <w:rPr>
          <w:sz w:val="22"/>
          <w:szCs w:val="22"/>
          <w:lang w:val="id-ID"/>
        </w:rPr>
        <w:t>da kategori yang tepat)</w:t>
      </w:r>
      <w:r w:rsidR="00AA14CE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>Jurnal Ilmiah Nasional Terakreditasi</w:t>
      </w:r>
    </w:p>
    <w:p w:rsidR="00AA14CE" w:rsidRDefault="00EE7AC0" w:rsidP="00AA14CE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8" style="position:absolute;left:0;text-align:left;margin-left:169.05pt;margin-top:6.75pt;width:14.2pt;height:11.7pt;z-index:251641856"/>
        </w:pict>
      </w:r>
      <w:r w:rsidR="00AD6B6A" w:rsidRPr="007206AB">
        <w:rPr>
          <w:sz w:val="22"/>
          <w:szCs w:val="22"/>
          <w:lang w:val="id-ID"/>
        </w:rPr>
        <w:t>Jurnal Ilmiah Nasional/Nasional Terindeks di DOAJ,</w:t>
      </w:r>
    </w:p>
    <w:p w:rsidR="00C05DDC" w:rsidRPr="007206AB" w:rsidRDefault="00AD6B6A" w:rsidP="00AA14CE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CABI, COPERNICUS</w:t>
      </w: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C05DDC" w:rsidRPr="007206AB" w:rsidTr="001D42E2">
        <w:trPr>
          <w:trHeight w:val="284"/>
        </w:trPr>
        <w:tc>
          <w:tcPr>
            <w:tcW w:w="3402" w:type="dxa"/>
            <w:vMerge w:val="restart"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C05DDC" w:rsidRPr="00AA14CE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3" w:type="dxa"/>
            <w:vMerge w:val="restart"/>
            <w:vAlign w:val="center"/>
          </w:tcPr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C05DDC" w:rsidRPr="007206AB" w:rsidTr="001D42E2">
        <w:trPr>
          <w:trHeight w:val="753"/>
        </w:trPr>
        <w:tc>
          <w:tcPr>
            <w:tcW w:w="3402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 w:rsidR="007206AB"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:rsidR="00C05DDC" w:rsidRPr="007206AB" w:rsidRDefault="00EE7AC0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0" style="position:absolute;left:0;text-align:left;margin-left:28.05pt;margin-top:12.15pt;width:14.2pt;height:11.7pt;z-index:251643904"/>
              </w:pict>
            </w:r>
          </w:p>
        </w:tc>
        <w:tc>
          <w:tcPr>
            <w:tcW w:w="1616" w:type="dxa"/>
          </w:tcPr>
          <w:p w:rsidR="00C05DDC" w:rsidRPr="007206AB" w:rsidRDefault="00EE7AC0" w:rsidP="00072E2D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EE7AC0">
              <w:rPr>
                <w:noProof/>
                <w:sz w:val="22"/>
                <w:szCs w:val="22"/>
                <w:lang w:val="id-ID" w:eastAsia="id-ID"/>
              </w:rPr>
              <w:pict>
                <v:shape id="_x0000_s1214" type="#_x0000_t202" style="position:absolute;left:0;text-align:left;margin-left:18.5pt;margin-top:45.15pt;width:30.9pt;height:25.1pt;z-index:251721728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4C1614" w:rsidRPr="008F6884" w:rsidRDefault="004C1614" w:rsidP="004C161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29" style="position:absolute;left:0;text-align:left;margin-left:27.05pt;margin-top:50.75pt;width:14.2pt;height:11.7pt;z-index:251642880;mso-position-horizontal-relative:text;mso-position-vertical-relative:text"/>
              </w:pict>
            </w:r>
            <w:r w:rsidR="00C05DDC"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</w:tc>
        <w:tc>
          <w:tcPr>
            <w:tcW w:w="1977" w:type="dxa"/>
            <w:vAlign w:val="center"/>
          </w:tcPr>
          <w:p w:rsidR="00C05DDC" w:rsidRPr="007206AB" w:rsidRDefault="007206AB" w:rsidP="00072E2D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C05DDC" w:rsidRPr="007206AB" w:rsidRDefault="00EE7AC0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1" style="position:absolute;left:0;text-align:left;margin-left:31.5pt;margin-top:-.15pt;width:14.2pt;height:11.7pt;z-index:251644928"/>
              </w:pict>
            </w:r>
          </w:p>
        </w:tc>
        <w:tc>
          <w:tcPr>
            <w:tcW w:w="1303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0625BA" w:rsidRPr="007206AB" w:rsidTr="000625BA">
        <w:tc>
          <w:tcPr>
            <w:tcW w:w="3402" w:type="dxa"/>
          </w:tcPr>
          <w:p w:rsidR="000625BA" w:rsidRPr="007206AB" w:rsidRDefault="000625BA" w:rsidP="00AD6B6A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90" w:type="dxa"/>
          </w:tcPr>
          <w:p w:rsidR="000625BA" w:rsidRPr="007206AB" w:rsidRDefault="000625BA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0625BA" w:rsidRPr="007206AB" w:rsidRDefault="000625BA" w:rsidP="00EA4BF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1,5</w:t>
            </w:r>
          </w:p>
        </w:tc>
        <w:tc>
          <w:tcPr>
            <w:tcW w:w="1977" w:type="dxa"/>
          </w:tcPr>
          <w:p w:rsidR="000625BA" w:rsidRPr="007206AB" w:rsidRDefault="000625BA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0625BA" w:rsidRPr="000625BA" w:rsidRDefault="000625BA" w:rsidP="000625B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0625BA">
              <w:rPr>
                <w:sz w:val="22"/>
                <w:szCs w:val="22"/>
                <w:lang w:val="id-ID"/>
              </w:rPr>
              <w:t>1.3</w:t>
            </w:r>
          </w:p>
        </w:tc>
      </w:tr>
      <w:tr w:rsidR="000625BA" w:rsidRPr="007206AB" w:rsidTr="000625BA">
        <w:tc>
          <w:tcPr>
            <w:tcW w:w="3402" w:type="dxa"/>
          </w:tcPr>
          <w:p w:rsidR="000625BA" w:rsidRPr="007206AB" w:rsidRDefault="000625BA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0625BA" w:rsidRPr="007206AB" w:rsidRDefault="000625BA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0625BA" w:rsidRPr="007206AB" w:rsidRDefault="000625BA" w:rsidP="00EA4BF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4,5</w:t>
            </w:r>
          </w:p>
        </w:tc>
        <w:tc>
          <w:tcPr>
            <w:tcW w:w="1977" w:type="dxa"/>
          </w:tcPr>
          <w:p w:rsidR="000625BA" w:rsidRPr="007206AB" w:rsidRDefault="000625BA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0625BA" w:rsidRPr="000625BA" w:rsidRDefault="000625BA" w:rsidP="000625B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0625BA">
              <w:rPr>
                <w:sz w:val="22"/>
                <w:szCs w:val="22"/>
                <w:lang w:val="id-ID"/>
              </w:rPr>
              <w:t>3.9</w:t>
            </w:r>
          </w:p>
        </w:tc>
      </w:tr>
      <w:tr w:rsidR="000625BA" w:rsidRPr="007206AB" w:rsidTr="000625BA">
        <w:tc>
          <w:tcPr>
            <w:tcW w:w="3402" w:type="dxa"/>
          </w:tcPr>
          <w:p w:rsidR="000625BA" w:rsidRPr="007206AB" w:rsidRDefault="000625BA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0625BA" w:rsidRPr="007206AB" w:rsidRDefault="000625BA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0625BA" w:rsidRPr="007206AB" w:rsidRDefault="000625BA" w:rsidP="00EA4BF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4,5</w:t>
            </w:r>
          </w:p>
        </w:tc>
        <w:tc>
          <w:tcPr>
            <w:tcW w:w="1977" w:type="dxa"/>
          </w:tcPr>
          <w:p w:rsidR="000625BA" w:rsidRPr="007206AB" w:rsidRDefault="000625BA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0625BA" w:rsidRPr="000625BA" w:rsidRDefault="000625BA" w:rsidP="000625B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0625BA">
              <w:rPr>
                <w:sz w:val="22"/>
                <w:szCs w:val="22"/>
                <w:lang w:val="id-ID"/>
              </w:rPr>
              <w:t>3.6</w:t>
            </w:r>
          </w:p>
        </w:tc>
      </w:tr>
      <w:tr w:rsidR="000625BA" w:rsidRPr="007206AB" w:rsidTr="000625BA">
        <w:tc>
          <w:tcPr>
            <w:tcW w:w="3402" w:type="dxa"/>
          </w:tcPr>
          <w:p w:rsidR="000625BA" w:rsidRPr="007206AB" w:rsidRDefault="000625BA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0625BA" w:rsidRPr="007206AB" w:rsidRDefault="000625BA" w:rsidP="00EE1C5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0625BA" w:rsidRPr="007206AB" w:rsidRDefault="000625BA" w:rsidP="00EA4BF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4,5</w:t>
            </w:r>
          </w:p>
        </w:tc>
        <w:tc>
          <w:tcPr>
            <w:tcW w:w="1977" w:type="dxa"/>
          </w:tcPr>
          <w:p w:rsidR="000625BA" w:rsidRPr="007206AB" w:rsidRDefault="000625BA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0625BA" w:rsidRPr="000625BA" w:rsidRDefault="000625BA" w:rsidP="000625B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0625BA">
              <w:rPr>
                <w:sz w:val="22"/>
                <w:szCs w:val="22"/>
                <w:lang w:val="id-ID"/>
              </w:rPr>
              <w:t>3.9</w:t>
            </w:r>
          </w:p>
        </w:tc>
      </w:tr>
      <w:tr w:rsidR="007E05D9" w:rsidRPr="007206AB" w:rsidTr="004C1614">
        <w:tc>
          <w:tcPr>
            <w:tcW w:w="3402" w:type="dxa"/>
          </w:tcPr>
          <w:p w:rsidR="007E05D9" w:rsidRPr="007206AB" w:rsidRDefault="007E05D9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7E05D9" w:rsidRPr="007206AB" w:rsidRDefault="007E05D9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7E05D9" w:rsidRPr="007206AB" w:rsidRDefault="007E05D9" w:rsidP="00EA4BF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15</w:t>
            </w:r>
          </w:p>
        </w:tc>
        <w:tc>
          <w:tcPr>
            <w:tcW w:w="1977" w:type="dxa"/>
          </w:tcPr>
          <w:p w:rsidR="007E05D9" w:rsidRPr="007206AB" w:rsidRDefault="007E05D9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7E05D9" w:rsidRPr="004C1614" w:rsidRDefault="000625BA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12,7</w:t>
            </w:r>
            <w:r w:rsidR="007E05D9" w:rsidRPr="004C1614">
              <w:rPr>
                <w:b/>
                <w:bCs/>
                <w:sz w:val="22"/>
                <w:szCs w:val="22"/>
                <w:lang w:val="id-ID"/>
              </w:rPr>
              <w:t>0</w:t>
            </w:r>
          </w:p>
        </w:tc>
      </w:tr>
      <w:tr w:rsidR="00EE1C5E" w:rsidRPr="007206AB" w:rsidTr="001D42E2">
        <w:tc>
          <w:tcPr>
            <w:tcW w:w="3402" w:type="dxa"/>
          </w:tcPr>
          <w:p w:rsidR="00EE1C5E" w:rsidRPr="007206AB" w:rsidRDefault="00EE1C5E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EE1C5E" w:rsidRPr="007206AB" w:rsidRDefault="000625BA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60 % x 12,70 = 7</w:t>
            </w:r>
            <w:r w:rsidR="00EE1C5E">
              <w:rPr>
                <w:b/>
                <w:sz w:val="22"/>
                <w:szCs w:val="22"/>
                <w:lang w:val="id-ID"/>
              </w:rPr>
              <w:t>,</w:t>
            </w:r>
            <w:r>
              <w:rPr>
                <w:b/>
                <w:sz w:val="22"/>
                <w:szCs w:val="22"/>
                <w:lang w:val="id-ID"/>
              </w:rPr>
              <w:t>62</w:t>
            </w:r>
          </w:p>
        </w:tc>
        <w:tc>
          <w:tcPr>
            <w:tcW w:w="1303" w:type="dxa"/>
          </w:tcPr>
          <w:p w:rsidR="00EE1C5E" w:rsidRPr="007206AB" w:rsidRDefault="00EE1C5E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5B6E9A" w:rsidRPr="007206AB" w:rsidRDefault="00EE7AC0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5" style="position:absolute;left:0;text-align:left;margin-left:.55pt;margin-top:8.45pt;width:240.75pt;height:218.55pt;z-index:251723776;mso-position-horizontal-relative:text;mso-position-vertical-relative:text" filled="f" stroked="f">
            <v:textbox inset="0,0,0,0">
              <w:txbxContent>
                <w:p w:rsidR="005B6E9A" w:rsidRDefault="005B6E9A" w:rsidP="005B6E9A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 artikel oleh Reviewer:</w:t>
                  </w:r>
                </w:p>
                <w:p w:rsidR="005B6E9A" w:rsidRPr="00FF18AE" w:rsidRDefault="005B6E9A" w:rsidP="00803353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</w:t>
                  </w:r>
                  <w:r w:rsidR="00803353">
                    <w:rPr>
                      <w:color w:val="000000"/>
                      <w:sz w:val="20"/>
                      <w:szCs w:val="20"/>
                      <w:lang w:val="id-ID"/>
                    </w:rPr>
                    <w:t>isi artikel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  <w:p w:rsidR="005B6E9A" w:rsidRPr="00D42E90" w:rsidRDefault="007E05D9" w:rsidP="00803353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Kelengkapan artikel telah lengkap dan memenuhi unsur artikel.</w:t>
                  </w:r>
                  <w:r w:rsidR="00803353">
                    <w:rPr>
                      <w:sz w:val="20"/>
                      <w:szCs w:val="20"/>
                      <w:lang w:val="id-ID"/>
                    </w:rPr>
                    <w:t>.</w:t>
                  </w:r>
                </w:p>
                <w:p w:rsidR="005B6E9A" w:rsidRPr="00FF18AE" w:rsidRDefault="005B6E9A" w:rsidP="005B6E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803353" w:rsidRPr="00803353" w:rsidRDefault="007E05D9" w:rsidP="000625B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 xml:space="preserve">Lingkup artikel terkait teknik </w:t>
                  </w:r>
                  <w:r w:rsidR="003F6B07">
                    <w:rPr>
                      <w:sz w:val="20"/>
                      <w:szCs w:val="20"/>
                      <w:lang w:val="id-ID"/>
                    </w:rPr>
                    <w:t>sipil yang membahas</w:t>
                  </w:r>
                  <w:r>
                    <w:rPr>
                      <w:sz w:val="20"/>
                      <w:szCs w:val="20"/>
                      <w:lang w:val="id-ID"/>
                    </w:rPr>
                    <w:t xml:space="preserve"> </w:t>
                  </w:r>
                  <w:r w:rsidR="003F6B07">
                    <w:rPr>
                      <w:sz w:val="20"/>
                      <w:szCs w:val="20"/>
                      <w:lang w:val="id-ID"/>
                    </w:rPr>
                    <w:t xml:space="preserve">perbandingan </w:t>
                  </w:r>
                  <w:r w:rsidR="000625BA">
                    <w:rPr>
                      <w:sz w:val="20"/>
                      <w:szCs w:val="20"/>
                      <w:lang w:val="id-ID"/>
                    </w:rPr>
                    <w:t>struktur rangka batang statis tertentu</w:t>
                  </w:r>
                </w:p>
                <w:p w:rsidR="005B6E9A" w:rsidRPr="00FF18AE" w:rsidRDefault="005B6E9A" w:rsidP="005B6E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Kecukupan &amp; kemutakhiran data serta metodologi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5B6E9A" w:rsidRPr="00803353" w:rsidRDefault="00803353" w:rsidP="007E05D9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Merupakan penelitian eksperimental</w:t>
                  </w:r>
                  <w:r w:rsidR="007E05D9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yang disertai metode yang sesuai untuk menyelesaikan permasalahan</w:t>
                  </w: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.</w:t>
                  </w:r>
                </w:p>
                <w:p w:rsidR="005B6E9A" w:rsidRPr="00FF18AE" w:rsidRDefault="005B6E9A" w:rsidP="005B6E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dan kualitas penerbit : 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5B6E9A" w:rsidRPr="00803353" w:rsidRDefault="00803353" w:rsidP="007E05D9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Merupakan</w:t>
                  </w:r>
                  <w:r w:rsidR="007E05D9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jurnal sinta 5</w:t>
                  </w:r>
                  <w:r w:rsidR="00A73FEC">
                    <w:rPr>
                      <w:color w:val="000000"/>
                      <w:sz w:val="20"/>
                      <w:szCs w:val="20"/>
                      <w:lang w:val="id-ID"/>
                    </w:rPr>
                    <w:t>.</w:t>
                  </w:r>
                </w:p>
                <w:p w:rsidR="005B6E9A" w:rsidRPr="00FF18AE" w:rsidRDefault="005B6E9A" w:rsidP="005B6E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Indikasi plagiasi :</w:t>
                  </w:r>
                </w:p>
                <w:p w:rsidR="005B6E9A" w:rsidRPr="00FF18AE" w:rsidRDefault="00A73FEC" w:rsidP="005B6E9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Cek p</w:t>
                  </w:r>
                  <w:r>
                    <w:rPr>
                      <w:color w:val="000000"/>
                      <w:sz w:val="20"/>
                      <w:szCs w:val="20"/>
                    </w:rPr>
                    <w:t>lagiasi</w:t>
                  </w:r>
                  <w:r w:rsidR="003F6B07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sebesar </w:t>
                  </w:r>
                  <w:r w:rsidR="000625BA">
                    <w:rPr>
                      <w:color w:val="000000"/>
                      <w:sz w:val="20"/>
                      <w:szCs w:val="20"/>
                      <w:lang w:val="id-ID"/>
                    </w:rPr>
                    <w:t>1</w:t>
                  </w:r>
                  <w:r w:rsidR="003F6B07">
                    <w:rPr>
                      <w:color w:val="000000"/>
                      <w:sz w:val="20"/>
                      <w:szCs w:val="20"/>
                      <w:lang w:val="id-ID"/>
                    </w:rPr>
                    <w:t>7</w:t>
                  </w:r>
                  <w:r w:rsidR="005B6E9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5B6E9A" w:rsidRPr="00FF18AE">
                    <w:rPr>
                      <w:color w:val="000000"/>
                      <w:sz w:val="20"/>
                      <w:szCs w:val="20"/>
                    </w:rPr>
                    <w:t xml:space="preserve">% </w:t>
                  </w:r>
                </w:p>
                <w:p w:rsidR="005B6E9A" w:rsidRPr="00FF18AE" w:rsidRDefault="005B6E9A" w:rsidP="005B6E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Kesesuaian bidang ilmu :</w:t>
                  </w:r>
                </w:p>
                <w:p w:rsidR="005B6E9A" w:rsidRPr="00A73FEC" w:rsidRDefault="00A73FEC" w:rsidP="005B6E9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Artikel sesuai dengan bidang ilmu teknik sipil.</w:t>
                  </w:r>
                </w:p>
                <w:p w:rsidR="005B6E9A" w:rsidRPr="00A15193" w:rsidRDefault="005B6E9A" w:rsidP="005B6E9A"/>
              </w:txbxContent>
            </v:textbox>
          </v:rect>
        </w:pict>
      </w:r>
    </w:p>
    <w:p w:rsidR="005B6E9A" w:rsidRPr="007206AB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EE7AC0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6" style="position:absolute;left:0;text-align:left;margin-left:251.35pt;margin-top:12.1pt;width:250.8pt;height:176.95pt;z-index:251724800" filled="f" stroked="f">
            <v:textbox style="mso-next-textbox:#_x0000_s1216" inset="0,0,0,0">
              <w:txbxContent>
                <w:p w:rsidR="005B6E9A" w:rsidRPr="007206AB" w:rsidRDefault="005B6E9A" w:rsidP="005B6E9A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5B6E9A" w:rsidRPr="007206AB" w:rsidRDefault="005B6E9A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</w:p>
                <w:p w:rsidR="005B6E9A" w:rsidRPr="007206AB" w:rsidRDefault="005B6E9A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B6E9A" w:rsidRDefault="005B6E9A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A73FEC" w:rsidRDefault="00A73FEC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A73FEC" w:rsidRPr="00A73FEC" w:rsidRDefault="00A73FEC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5B6E9A" w:rsidRPr="007206AB" w:rsidRDefault="005B6E9A" w:rsidP="005B6E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064465" w:rsidRPr="00EF239A" w:rsidRDefault="00064465" w:rsidP="00064465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u w:val="single"/>
                      <w:lang w:val="id-ID"/>
                    </w:rPr>
                  </w:pPr>
                  <w:r w:rsidRPr="00EC78EC">
                    <w:rPr>
                      <w:b/>
                      <w:bCs/>
                      <w:sz w:val="22"/>
                      <w:szCs w:val="22"/>
                      <w:u w:val="single"/>
                    </w:rPr>
                    <w:t>Dr. MUHAMMAD IKHSAN SETIAWAN M.T</w:t>
                  </w:r>
                  <w:r w:rsidRPr="00EC78EC">
                    <w:rPr>
                      <w:sz w:val="22"/>
                      <w:szCs w:val="22"/>
                      <w:u w:val="single"/>
                    </w:rPr>
                    <w:t>.</w:t>
                  </w:r>
                </w:p>
                <w:p w:rsidR="00064465" w:rsidRPr="00516974" w:rsidRDefault="00064465" w:rsidP="00064465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Pr="00B23443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01097503</w:t>
                  </w:r>
                </w:p>
                <w:p w:rsidR="00064465" w:rsidRPr="00125408" w:rsidRDefault="00064465" w:rsidP="00064465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064465" w:rsidRPr="00125408" w:rsidRDefault="00064465" w:rsidP="00064465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064465" w:rsidRPr="00125408" w:rsidRDefault="00064465" w:rsidP="00064465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5B6E9A" w:rsidRPr="00D42E90" w:rsidRDefault="005B6E9A" w:rsidP="005B6E9A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3F6B07" w:rsidRDefault="003F6B07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A73FEC" w:rsidRDefault="00A73FEC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A73FEC" w:rsidRDefault="00064465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 w:rsidRPr="00064465">
        <w:rPr>
          <w:sz w:val="22"/>
          <w:szCs w:val="22"/>
          <w:lang w:val="id-ID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3184000</wp:posOffset>
            </wp:positionH>
            <wp:positionV relativeFrom="paragraph">
              <wp:posOffset>-1820683</wp:posOffset>
            </wp:positionV>
            <wp:extent cx="1264258" cy="1144988"/>
            <wp:effectExtent l="0" t="0" r="0" b="0"/>
            <wp:wrapNone/>
            <wp:docPr id="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3C26" w:rsidRPr="007206AB" w:rsidRDefault="002E3C26" w:rsidP="002E3C26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lastRenderedPageBreak/>
        <w:t xml:space="preserve">LEMBAR </w:t>
      </w:r>
    </w:p>
    <w:p w:rsidR="002E3C26" w:rsidRPr="007206AB" w:rsidRDefault="002E3C26" w:rsidP="002E3C26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2E3C26" w:rsidRPr="007206AB" w:rsidRDefault="002E3C26" w:rsidP="002E3C26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:rsidR="002E3C26" w:rsidRPr="007206AB" w:rsidRDefault="002E3C26" w:rsidP="002E3C26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0625BA" w:rsidRPr="00C473F3" w:rsidRDefault="000625BA" w:rsidP="000625BA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b/>
          <w:i/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 w:rsidRPr="000625BA">
        <w:rPr>
          <w:sz w:val="22"/>
          <w:szCs w:val="22"/>
          <w:lang w:val="id-ID"/>
        </w:rPr>
        <w:t>Perbandingan Struktur Rangka Batang Statis Tertentu Menggunakan Metode Mekanika Klasik Dan Program (Sap 2000)</w:t>
      </w:r>
    </w:p>
    <w:p w:rsidR="000625BA" w:rsidRDefault="000625BA" w:rsidP="000625BA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Pr="007206AB">
        <w:rPr>
          <w:sz w:val="22"/>
          <w:szCs w:val="22"/>
          <w:lang w:val="id-ID"/>
        </w:rPr>
        <w:t xml:space="preserve">Penulis 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3 orang</w:t>
      </w:r>
    </w:p>
    <w:p w:rsidR="000625BA" w:rsidRDefault="000625BA" w:rsidP="000625BA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>
        <w:rPr>
          <w:sz w:val="22"/>
          <w:szCs w:val="22"/>
          <w:lang w:val="id-ID"/>
        </w:rPr>
        <w:t>engusul</w:t>
      </w:r>
      <w:r w:rsidRPr="007206AB">
        <w:rPr>
          <w:sz w:val="22"/>
          <w:szCs w:val="22"/>
          <w:lang w:val="fi-FI"/>
        </w:rPr>
        <w:tab/>
        <w:t xml:space="preserve">:   </w:t>
      </w:r>
      <w:r w:rsidRPr="007206AB">
        <w:rPr>
          <w:sz w:val="22"/>
          <w:szCs w:val="22"/>
          <w:lang w:val="id-ID"/>
        </w:rPr>
        <w:t xml:space="preserve">Penulis </w:t>
      </w:r>
      <w:r>
        <w:rPr>
          <w:sz w:val="22"/>
          <w:szCs w:val="22"/>
          <w:lang w:val="id-ID"/>
        </w:rPr>
        <w:t>Pertama</w:t>
      </w:r>
    </w:p>
    <w:p w:rsidR="000625BA" w:rsidRDefault="000625BA" w:rsidP="000625BA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 Jurnal Ilmiah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  <w:t>a. Nama Jurnal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</w:r>
      <w:hyperlink r:id="rId9" w:history="1">
        <w:r w:rsidRPr="00E662F3">
          <w:rPr>
            <w:sz w:val="22"/>
            <w:szCs w:val="22"/>
            <w:lang w:val="id-ID"/>
          </w:rPr>
          <w:t>Jurnal Ilmiah Mitsu (Media Informasi Teknik Sipil Universitas Wiraraja) </w:t>
        </w:r>
      </w:hyperlink>
    </w:p>
    <w:p w:rsidR="000625BA" w:rsidRDefault="000625BA" w:rsidP="000625BA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b. </w:t>
      </w:r>
      <w:r>
        <w:rPr>
          <w:sz w:val="22"/>
          <w:szCs w:val="22"/>
          <w:lang w:val="id-ID"/>
        </w:rPr>
        <w:tab/>
        <w:t>Nomor ISSN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  <w:t>2685-9173</w:t>
      </w:r>
    </w:p>
    <w:p w:rsidR="000625BA" w:rsidRPr="007206AB" w:rsidRDefault="000625BA" w:rsidP="000625BA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c</w:t>
      </w:r>
      <w:r w:rsidRPr="007206AB">
        <w:rPr>
          <w:sz w:val="22"/>
          <w:szCs w:val="22"/>
          <w:lang w:val="id-ID"/>
        </w:rPr>
        <w:t>. Volume, nomor, bulan, tahun</w:t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  <w:t>10, 1, April 2021</w:t>
      </w:r>
    </w:p>
    <w:p w:rsidR="000625BA" w:rsidRPr="007206AB" w:rsidRDefault="000625BA" w:rsidP="000625BA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d</w:t>
      </w:r>
      <w:r w:rsidRPr="007206AB">
        <w:rPr>
          <w:sz w:val="22"/>
          <w:szCs w:val="22"/>
          <w:lang w:val="id-ID"/>
        </w:rPr>
        <w:t>. Penerbit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  <w:t>Universitas Wiraraja</w:t>
      </w:r>
    </w:p>
    <w:p w:rsidR="000625BA" w:rsidRPr="007206AB" w:rsidRDefault="000625BA" w:rsidP="000625BA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e</w:t>
      </w:r>
      <w:r w:rsidRPr="007206AB">
        <w:rPr>
          <w:sz w:val="22"/>
          <w:szCs w:val="22"/>
          <w:lang w:val="id-ID"/>
        </w:rPr>
        <w:t>. DOI (jika ada)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</w:r>
      <w:hyperlink r:id="rId10" w:history="1">
        <w:r w:rsidRPr="000625BA">
          <w:rPr>
            <w:sz w:val="22"/>
            <w:szCs w:val="22"/>
            <w:lang w:val="id-ID"/>
          </w:rPr>
          <w:t>https://doi.org/10.24929/ft.v10i1.1614</w:t>
        </w:r>
      </w:hyperlink>
    </w:p>
    <w:p w:rsidR="000625BA" w:rsidRPr="004E7249" w:rsidRDefault="000625BA" w:rsidP="000625BA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f</w:t>
      </w:r>
      <w:r w:rsidRPr="007206AB">
        <w:rPr>
          <w:sz w:val="22"/>
          <w:szCs w:val="22"/>
          <w:lang w:val="id-ID"/>
        </w:rPr>
        <w:t xml:space="preserve">. </w:t>
      </w:r>
      <w:r>
        <w:rPr>
          <w:sz w:val="22"/>
          <w:szCs w:val="22"/>
          <w:lang w:val="id-ID"/>
        </w:rPr>
        <w:t xml:space="preserve"> Alamat web Jurnal</w:t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 w:rsidRPr="000625BA">
        <w:rPr>
          <w:sz w:val="22"/>
          <w:szCs w:val="22"/>
          <w:lang w:val="id-ID"/>
        </w:rPr>
        <w:t>https://ejournalwiraraja.com/index.php/FT/article/view/1614</w:t>
      </w:r>
    </w:p>
    <w:p w:rsidR="000625BA" w:rsidRPr="00635410" w:rsidRDefault="000625BA" w:rsidP="000625BA">
      <w:pPr>
        <w:tabs>
          <w:tab w:val="left" w:pos="3402"/>
          <w:tab w:val="left" w:pos="3686"/>
          <w:tab w:val="left" w:pos="6663"/>
        </w:tabs>
        <w:ind w:left="3686" w:hanging="3686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  <w:t>g</w:t>
      </w:r>
      <w:r w:rsidRPr="007206AB">
        <w:rPr>
          <w:sz w:val="22"/>
          <w:szCs w:val="22"/>
          <w:lang w:val="id-ID"/>
        </w:rPr>
        <w:t xml:space="preserve">. </w:t>
      </w:r>
      <w:r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>Terindeks di Scimagojr/Thomson Reutrs,</w:t>
      </w:r>
      <w:r>
        <w:rPr>
          <w:sz w:val="22"/>
          <w:szCs w:val="22"/>
          <w:lang w:val="id-ID"/>
        </w:rPr>
        <w:t xml:space="preserve"> ISI  Knowladge  atau  </w:t>
      </w:r>
      <w:r w:rsidRPr="007206AB">
        <w:rPr>
          <w:sz w:val="22"/>
          <w:szCs w:val="22"/>
          <w:lang w:val="id-ID"/>
        </w:rPr>
        <w:t>di</w:t>
      </w:r>
      <w:r>
        <w:rPr>
          <w:sz w:val="22"/>
          <w:szCs w:val="22"/>
          <w:lang w:val="id-ID"/>
        </w:rPr>
        <w:t xml:space="preserve">  Sinta 5</w:t>
      </w:r>
    </w:p>
    <w:p w:rsidR="002E3C26" w:rsidRPr="003F6B07" w:rsidRDefault="002E3C26" w:rsidP="003F6B07">
      <w:pPr>
        <w:tabs>
          <w:tab w:val="left" w:pos="3402"/>
          <w:tab w:val="left" w:pos="3686"/>
          <w:tab w:val="left" w:pos="6663"/>
        </w:tabs>
        <w:ind w:left="3686" w:hanging="3686"/>
        <w:rPr>
          <w:b/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</w:p>
    <w:p w:rsidR="002E3C26" w:rsidRPr="007206AB" w:rsidRDefault="00EE7AC0" w:rsidP="002E3C26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shape id="_x0000_s1224" type="#_x0000_t202" style="position:absolute;margin-left:162.85pt;margin-top:11.75pt;width:30.9pt;height:25.1pt;z-index:251732992;mso-height-percent:200;mso-height-percent:200;mso-width-relative:margin;mso-height-relative:margin" filled="f" stroked="f">
            <v:textbox style="mso-fit-shape-to-text:t">
              <w:txbxContent>
                <w:p w:rsidR="002E3C26" w:rsidRPr="008F6884" w:rsidRDefault="002E3C26" w:rsidP="002E3C26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218" style="position:absolute;margin-left:168.85pt;margin-top:.05pt;width:14.2pt;height:11.7pt;z-index:251726848"/>
        </w:pict>
      </w:r>
      <w:r w:rsidR="002E3C26" w:rsidRPr="007206AB">
        <w:rPr>
          <w:sz w:val="22"/>
          <w:szCs w:val="22"/>
          <w:lang w:val="id-ID"/>
        </w:rPr>
        <w:t>Kate</w:t>
      </w:r>
      <w:r w:rsidR="002E3C26">
        <w:rPr>
          <w:sz w:val="22"/>
          <w:szCs w:val="22"/>
          <w:lang w:val="id-ID"/>
        </w:rPr>
        <w:t>gori Publikasi Jurnal Ilmiah   :</w:t>
      </w:r>
      <w:r w:rsidR="002E3C26">
        <w:rPr>
          <w:sz w:val="22"/>
          <w:szCs w:val="22"/>
          <w:lang w:val="id-ID"/>
        </w:rPr>
        <w:tab/>
      </w:r>
      <w:r w:rsidR="002E3C26" w:rsidRPr="007206AB">
        <w:rPr>
          <w:sz w:val="22"/>
          <w:szCs w:val="22"/>
          <w:lang w:val="id-ID"/>
        </w:rPr>
        <w:t>Jurnal Ilmiah Internasional /Internasional bereputasi</w:t>
      </w:r>
    </w:p>
    <w:p w:rsidR="002E3C26" w:rsidRPr="007206AB" w:rsidRDefault="00EE7AC0" w:rsidP="002E3C26">
      <w:pPr>
        <w:tabs>
          <w:tab w:val="left" w:pos="3828"/>
        </w:tabs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9" style="position:absolute;left:0;text-align:left;margin-left:169.05pt;margin-top:1.55pt;width:14.2pt;height:11.7pt;z-index:251727872"/>
        </w:pict>
      </w:r>
      <w:r w:rsidR="002E3C26" w:rsidRPr="007206AB">
        <w:rPr>
          <w:sz w:val="22"/>
          <w:szCs w:val="22"/>
          <w:lang w:val="id-ID"/>
        </w:rPr>
        <w:t xml:space="preserve">(beri </w:t>
      </w:r>
      <w:r w:rsidR="002E3C26" w:rsidRPr="007206AB">
        <w:rPr>
          <w:sz w:val="22"/>
          <w:szCs w:val="22"/>
          <w:lang w:val="id-ID"/>
        </w:rPr>
        <w:sym w:font="Wingdings 2" w:char="F050"/>
      </w:r>
      <w:r w:rsidR="002E3C26" w:rsidRPr="007206AB">
        <w:rPr>
          <w:sz w:val="22"/>
          <w:szCs w:val="22"/>
          <w:lang w:val="id-ID"/>
        </w:rPr>
        <w:t>pa</w:t>
      </w:r>
      <w:r w:rsidR="002E3C26">
        <w:rPr>
          <w:sz w:val="22"/>
          <w:szCs w:val="22"/>
          <w:lang w:val="id-ID"/>
        </w:rPr>
        <w:t>da kategori yang tepat)</w:t>
      </w:r>
      <w:r w:rsidR="002E3C26">
        <w:rPr>
          <w:sz w:val="22"/>
          <w:szCs w:val="22"/>
          <w:lang w:val="id-ID"/>
        </w:rPr>
        <w:tab/>
      </w:r>
      <w:r w:rsidR="002E3C26" w:rsidRPr="007206AB">
        <w:rPr>
          <w:sz w:val="22"/>
          <w:szCs w:val="22"/>
          <w:lang w:val="id-ID"/>
        </w:rPr>
        <w:t>Jurnal Ilmiah Nasional Terakreditasi</w:t>
      </w:r>
    </w:p>
    <w:p w:rsidR="002E3C26" w:rsidRDefault="00EE7AC0" w:rsidP="002E3C26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0" style="position:absolute;left:0;text-align:left;margin-left:169.05pt;margin-top:6.75pt;width:14.2pt;height:11.7pt;z-index:251728896"/>
        </w:pict>
      </w:r>
      <w:r w:rsidR="002E3C26" w:rsidRPr="007206AB">
        <w:rPr>
          <w:sz w:val="22"/>
          <w:szCs w:val="22"/>
          <w:lang w:val="id-ID"/>
        </w:rPr>
        <w:t>Jurnal Ilmiah Nasional/Nasional Terindeks di DOAJ,</w:t>
      </w:r>
    </w:p>
    <w:p w:rsidR="002E3C26" w:rsidRPr="007206AB" w:rsidRDefault="002E3C26" w:rsidP="002E3C26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CABI, COPERNICUS</w:t>
      </w:r>
    </w:p>
    <w:p w:rsidR="002E3C26" w:rsidRPr="007206AB" w:rsidRDefault="002E3C26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2E3C26" w:rsidRPr="007206AB" w:rsidRDefault="002E3C26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2E3C26" w:rsidRPr="007206AB" w:rsidTr="00C46939">
        <w:trPr>
          <w:trHeight w:val="284"/>
        </w:trPr>
        <w:tc>
          <w:tcPr>
            <w:tcW w:w="3402" w:type="dxa"/>
            <w:vMerge w:val="restart"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2E3C26" w:rsidRPr="00AA14CE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3" w:type="dxa"/>
            <w:vMerge w:val="restart"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2E3C26" w:rsidRPr="007206AB" w:rsidTr="00C46939">
        <w:trPr>
          <w:trHeight w:val="753"/>
        </w:trPr>
        <w:tc>
          <w:tcPr>
            <w:tcW w:w="3402" w:type="dxa"/>
            <w:vMerge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:rsidR="002E3C26" w:rsidRPr="007206AB" w:rsidRDefault="00EE7AC0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2" style="position:absolute;left:0;text-align:left;margin-left:28.05pt;margin-top:12.15pt;width:14.2pt;height:11.7pt;z-index:251730944"/>
              </w:pict>
            </w:r>
          </w:p>
        </w:tc>
        <w:tc>
          <w:tcPr>
            <w:tcW w:w="1616" w:type="dxa"/>
          </w:tcPr>
          <w:p w:rsidR="002E3C26" w:rsidRPr="007206AB" w:rsidRDefault="00EE7AC0" w:rsidP="00C46939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EE7AC0">
              <w:rPr>
                <w:noProof/>
                <w:sz w:val="22"/>
                <w:szCs w:val="22"/>
                <w:lang w:val="id-ID" w:eastAsia="id-ID"/>
              </w:rPr>
              <w:pict>
                <v:shape id="_x0000_s1225" type="#_x0000_t202" style="position:absolute;left:0;text-align:left;margin-left:19.3pt;margin-top:45.75pt;width:30.9pt;height:25.1pt;z-index:251734016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2E3C26" w:rsidRPr="008F6884" w:rsidRDefault="002E3C26" w:rsidP="002E3C2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1" style="position:absolute;left:0;text-align:left;margin-left:27.05pt;margin-top:50.75pt;width:14.2pt;height:11.7pt;z-index:251729920;mso-position-horizontal-relative:text;mso-position-vertical-relative:text"/>
              </w:pict>
            </w:r>
            <w:r w:rsidR="002E3C26"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</w:tc>
        <w:tc>
          <w:tcPr>
            <w:tcW w:w="1977" w:type="dxa"/>
            <w:vAlign w:val="center"/>
          </w:tcPr>
          <w:p w:rsidR="002E3C26" w:rsidRPr="007206AB" w:rsidRDefault="002E3C26" w:rsidP="00C46939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2E3C26" w:rsidRPr="007206AB" w:rsidRDefault="00EE7AC0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3" style="position:absolute;left:0;text-align:left;margin-left:31.5pt;margin-top:-.15pt;width:14.2pt;height:11.7pt;z-index:251731968"/>
              </w:pict>
            </w:r>
          </w:p>
        </w:tc>
        <w:tc>
          <w:tcPr>
            <w:tcW w:w="1303" w:type="dxa"/>
            <w:vMerge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0625BA" w:rsidRPr="007206AB" w:rsidTr="000625BA">
        <w:tc>
          <w:tcPr>
            <w:tcW w:w="3402" w:type="dxa"/>
          </w:tcPr>
          <w:p w:rsidR="000625BA" w:rsidRPr="007206AB" w:rsidRDefault="000625BA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90" w:type="dxa"/>
          </w:tcPr>
          <w:p w:rsidR="000625BA" w:rsidRPr="007206AB" w:rsidRDefault="000625BA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0625BA" w:rsidRPr="007206AB" w:rsidRDefault="000625BA" w:rsidP="00EA4BF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1,5</w:t>
            </w:r>
          </w:p>
        </w:tc>
        <w:tc>
          <w:tcPr>
            <w:tcW w:w="1977" w:type="dxa"/>
          </w:tcPr>
          <w:p w:rsidR="000625BA" w:rsidRPr="007206AB" w:rsidRDefault="000625BA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0625BA" w:rsidRPr="000625BA" w:rsidRDefault="000625BA" w:rsidP="000625B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0625BA">
              <w:rPr>
                <w:sz w:val="22"/>
                <w:szCs w:val="22"/>
                <w:lang w:val="id-ID"/>
              </w:rPr>
              <w:t>1.4</w:t>
            </w:r>
          </w:p>
        </w:tc>
      </w:tr>
      <w:tr w:rsidR="000625BA" w:rsidRPr="007206AB" w:rsidTr="000625BA">
        <w:tc>
          <w:tcPr>
            <w:tcW w:w="3402" w:type="dxa"/>
          </w:tcPr>
          <w:p w:rsidR="000625BA" w:rsidRPr="007206AB" w:rsidRDefault="000625BA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0625BA" w:rsidRPr="007206AB" w:rsidRDefault="000625BA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0625BA" w:rsidRPr="007206AB" w:rsidRDefault="000625BA" w:rsidP="00EA4BF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4,5</w:t>
            </w:r>
          </w:p>
        </w:tc>
        <w:tc>
          <w:tcPr>
            <w:tcW w:w="1977" w:type="dxa"/>
          </w:tcPr>
          <w:p w:rsidR="000625BA" w:rsidRPr="007206AB" w:rsidRDefault="000625BA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0625BA" w:rsidRPr="000625BA" w:rsidRDefault="000625BA" w:rsidP="000625B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0625BA">
              <w:rPr>
                <w:sz w:val="22"/>
                <w:szCs w:val="22"/>
                <w:lang w:val="id-ID"/>
              </w:rPr>
              <w:t>4.1</w:t>
            </w:r>
          </w:p>
        </w:tc>
      </w:tr>
      <w:tr w:rsidR="000625BA" w:rsidRPr="007206AB" w:rsidTr="000625BA">
        <w:tc>
          <w:tcPr>
            <w:tcW w:w="3402" w:type="dxa"/>
          </w:tcPr>
          <w:p w:rsidR="000625BA" w:rsidRPr="007206AB" w:rsidRDefault="000625BA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0625BA" w:rsidRPr="007206AB" w:rsidRDefault="000625BA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0625BA" w:rsidRPr="007206AB" w:rsidRDefault="000625BA" w:rsidP="00EA4BF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4,5</w:t>
            </w:r>
          </w:p>
        </w:tc>
        <w:tc>
          <w:tcPr>
            <w:tcW w:w="1977" w:type="dxa"/>
          </w:tcPr>
          <w:p w:rsidR="000625BA" w:rsidRPr="007206AB" w:rsidRDefault="000625BA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0625BA" w:rsidRPr="000625BA" w:rsidRDefault="000625BA" w:rsidP="000625B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0625BA">
              <w:rPr>
                <w:sz w:val="22"/>
                <w:szCs w:val="22"/>
                <w:lang w:val="id-ID"/>
              </w:rPr>
              <w:t>3.6</w:t>
            </w:r>
          </w:p>
        </w:tc>
      </w:tr>
      <w:tr w:rsidR="000625BA" w:rsidRPr="007206AB" w:rsidTr="000625BA">
        <w:tc>
          <w:tcPr>
            <w:tcW w:w="3402" w:type="dxa"/>
          </w:tcPr>
          <w:p w:rsidR="000625BA" w:rsidRPr="007206AB" w:rsidRDefault="000625BA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0625BA" w:rsidRPr="007206AB" w:rsidRDefault="000625BA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0625BA" w:rsidRPr="007206AB" w:rsidRDefault="000625BA" w:rsidP="00EA4BF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4,5</w:t>
            </w:r>
          </w:p>
        </w:tc>
        <w:tc>
          <w:tcPr>
            <w:tcW w:w="1977" w:type="dxa"/>
          </w:tcPr>
          <w:p w:rsidR="000625BA" w:rsidRPr="007206AB" w:rsidRDefault="000625BA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0625BA" w:rsidRPr="000625BA" w:rsidRDefault="000625BA" w:rsidP="000625B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0625BA">
              <w:rPr>
                <w:sz w:val="22"/>
                <w:szCs w:val="22"/>
                <w:lang w:val="id-ID"/>
              </w:rPr>
              <w:t>4.1</w:t>
            </w:r>
          </w:p>
        </w:tc>
      </w:tr>
      <w:tr w:rsidR="007E05D9" w:rsidRPr="007206AB" w:rsidTr="00C46939">
        <w:tc>
          <w:tcPr>
            <w:tcW w:w="3402" w:type="dxa"/>
          </w:tcPr>
          <w:p w:rsidR="007E05D9" w:rsidRPr="007206AB" w:rsidRDefault="007E05D9" w:rsidP="00C46939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7E05D9" w:rsidRPr="007206AB" w:rsidRDefault="007E05D9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7E05D9" w:rsidRPr="007206AB" w:rsidRDefault="007E05D9" w:rsidP="00EA4BF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15</w:t>
            </w:r>
          </w:p>
        </w:tc>
        <w:tc>
          <w:tcPr>
            <w:tcW w:w="1977" w:type="dxa"/>
          </w:tcPr>
          <w:p w:rsidR="007E05D9" w:rsidRPr="007206AB" w:rsidRDefault="007E05D9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7E05D9" w:rsidRPr="004C1614" w:rsidRDefault="000625BA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13,2</w:t>
            </w:r>
            <w:r w:rsidR="007E05D9" w:rsidRPr="004C1614">
              <w:rPr>
                <w:b/>
                <w:bCs/>
                <w:sz w:val="22"/>
                <w:szCs w:val="22"/>
                <w:lang w:val="id-ID"/>
              </w:rPr>
              <w:t>0</w:t>
            </w:r>
          </w:p>
        </w:tc>
      </w:tr>
      <w:tr w:rsidR="002E3C26" w:rsidRPr="007206AB" w:rsidTr="00C46939">
        <w:tc>
          <w:tcPr>
            <w:tcW w:w="3402" w:type="dxa"/>
          </w:tcPr>
          <w:p w:rsidR="002E3C26" w:rsidRPr="007206AB" w:rsidRDefault="002E3C26" w:rsidP="00C46939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2E3C26" w:rsidRPr="007206AB" w:rsidRDefault="003F6B07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60 % x 13,70 = 8</w:t>
            </w:r>
            <w:r w:rsidR="007E05D9">
              <w:rPr>
                <w:b/>
                <w:sz w:val="22"/>
                <w:szCs w:val="22"/>
                <w:lang w:val="id-ID"/>
              </w:rPr>
              <w:t>,</w:t>
            </w:r>
            <w:r>
              <w:rPr>
                <w:b/>
                <w:sz w:val="22"/>
                <w:szCs w:val="22"/>
                <w:lang w:val="id-ID"/>
              </w:rPr>
              <w:t>22</w:t>
            </w:r>
          </w:p>
        </w:tc>
        <w:tc>
          <w:tcPr>
            <w:tcW w:w="1303" w:type="dxa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2E3C26" w:rsidRPr="007206AB" w:rsidRDefault="00EE7AC0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6" style="position:absolute;left:0;text-align:left;margin-left:.55pt;margin-top:8.45pt;width:240.75pt;height:218.55pt;z-index:251735040;mso-position-horizontal-relative:text;mso-position-vertical-relative:text" filled="f" stroked="f">
            <v:textbox inset="0,0,0,0">
              <w:txbxContent>
                <w:p w:rsidR="002E3C26" w:rsidRDefault="002E3C26" w:rsidP="002E3C26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 artikel oleh Reviewer:</w:t>
                  </w:r>
                </w:p>
                <w:p w:rsidR="002E3C26" w:rsidRPr="0019467A" w:rsidRDefault="002E3C26" w:rsidP="00C04693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Kelengkapan unsur 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>isi artikel</w:t>
                  </w:r>
                  <w:r w:rsidRPr="0019467A">
                    <w:rPr>
                      <w:sz w:val="20"/>
                      <w:szCs w:val="20"/>
                    </w:rPr>
                    <w:t xml:space="preserve">: </w:t>
                  </w:r>
                </w:p>
                <w:p w:rsidR="002E3C26" w:rsidRPr="0019467A" w:rsidRDefault="0019467A" w:rsidP="0019467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S</w:t>
                  </w:r>
                  <w:r w:rsidR="002E3C26" w:rsidRPr="0019467A">
                    <w:rPr>
                      <w:sz w:val="20"/>
                      <w:szCs w:val="20"/>
                      <w:lang w:val="id-ID"/>
                    </w:rPr>
                    <w:t>esuai denga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>n</w:t>
                  </w:r>
                  <w:r w:rsidR="002E3C26" w:rsidRPr="0019467A">
                    <w:rPr>
                      <w:sz w:val="20"/>
                      <w:szCs w:val="20"/>
                      <w:lang w:val="id-ID"/>
                    </w:rPr>
                    <w:t xml:space="preserve"> kaidah artikel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 xml:space="preserve"> dan lengkap</w:t>
                  </w:r>
                  <w:r w:rsidR="002E3C26" w:rsidRPr="0019467A">
                    <w:rPr>
                      <w:sz w:val="20"/>
                      <w:szCs w:val="20"/>
                      <w:lang w:val="id-ID"/>
                    </w:rPr>
                    <w:t>.</w:t>
                  </w:r>
                </w:p>
                <w:p w:rsidR="002E3C26" w:rsidRPr="0019467A" w:rsidRDefault="002E3C26" w:rsidP="00C04693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2E3C26" w:rsidRPr="0019467A" w:rsidRDefault="0019467A" w:rsidP="000625B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Ruang lin</w:t>
                  </w:r>
                  <w:r w:rsidR="00CE24FB">
                    <w:rPr>
                      <w:sz w:val="20"/>
                      <w:szCs w:val="20"/>
                      <w:lang w:val="id-ID"/>
                    </w:rPr>
                    <w:t>gkup teknik sipil yang membahas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 xml:space="preserve"> </w:t>
                  </w:r>
                  <w:r w:rsidR="00CE24FB">
                    <w:rPr>
                      <w:sz w:val="20"/>
                      <w:szCs w:val="20"/>
                      <w:lang w:val="id-ID"/>
                    </w:rPr>
                    <w:t xml:space="preserve">tentang </w:t>
                  </w:r>
                  <w:r w:rsidR="003F6B07">
                    <w:rPr>
                      <w:sz w:val="20"/>
                      <w:szCs w:val="20"/>
                      <w:lang w:val="id-ID"/>
                    </w:rPr>
                    <w:t>perbandingan</w:t>
                  </w:r>
                  <w:r w:rsidR="000625BA">
                    <w:rPr>
                      <w:sz w:val="20"/>
                      <w:szCs w:val="20"/>
                      <w:lang w:val="id-ID"/>
                    </w:rPr>
                    <w:t xml:space="preserve"> struktur rangka batang statis tertentu</w:t>
                  </w:r>
                </w:p>
                <w:p w:rsidR="002E3C26" w:rsidRPr="0019467A" w:rsidRDefault="002E3C26" w:rsidP="00C04693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Kecukupan &amp; kemutakhiran data serta metodologi </w:t>
                  </w:r>
                </w:p>
                <w:p w:rsidR="002E3C26" w:rsidRPr="0019467A" w:rsidRDefault="0019467A" w:rsidP="002E3C26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 xml:space="preserve">Data dideskripsikan dalam </w:t>
                  </w:r>
                  <w:r w:rsidR="009D6391">
                    <w:rPr>
                      <w:sz w:val="20"/>
                      <w:szCs w:val="20"/>
                      <w:lang w:val="id-ID"/>
                    </w:rPr>
                    <w:t>bentuk tabel dan graf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>ik dengan menggunakan metode yang relevan.</w:t>
                  </w:r>
                </w:p>
                <w:p w:rsidR="002E3C26" w:rsidRPr="0019467A" w:rsidRDefault="002E3C26" w:rsidP="00C04693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Kelengkapan unsur dan kualitas penerbit :  </w:t>
                  </w:r>
                </w:p>
                <w:p w:rsidR="003F6B07" w:rsidRDefault="00D355C9" w:rsidP="000625B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J</w:t>
                  </w:r>
                  <w:r w:rsidR="00CE24FB" w:rsidRPr="00CE24FB">
                    <w:rPr>
                      <w:sz w:val="20"/>
                      <w:szCs w:val="20"/>
                      <w:lang w:val="id-ID"/>
                    </w:rPr>
                    <w:t>urnal Ilmiah Mitsu (Media Informasi Teknik Sipil Universitas Wiraraja)</w:t>
                  </w:r>
                  <w:r w:rsidR="0019467A" w:rsidRPr="0019467A">
                    <w:rPr>
                      <w:sz w:val="20"/>
                      <w:szCs w:val="20"/>
                      <w:lang w:val="id-ID"/>
                    </w:rPr>
                    <w:t xml:space="preserve"> dan </w:t>
                  </w:r>
                  <w:r w:rsidR="000625BA" w:rsidRPr="000625BA">
                    <w:rPr>
                      <w:sz w:val="20"/>
                      <w:szCs w:val="20"/>
                      <w:lang w:val="id-ID"/>
                    </w:rPr>
                    <w:t>DOI: </w:t>
                  </w:r>
                  <w:hyperlink r:id="rId11" w:history="1">
                    <w:r w:rsidR="000625BA" w:rsidRPr="000625BA">
                      <w:rPr>
                        <w:sz w:val="20"/>
                        <w:szCs w:val="20"/>
                        <w:lang w:val="id-ID"/>
                      </w:rPr>
                      <w:t>https://doi.org/10.24929/ft.v10i1.1614</w:t>
                    </w:r>
                  </w:hyperlink>
                </w:p>
                <w:p w:rsidR="002E3C26" w:rsidRPr="003F6B07" w:rsidRDefault="002E3C26" w:rsidP="003F6B0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3F6B07">
                    <w:rPr>
                      <w:sz w:val="20"/>
                      <w:szCs w:val="20"/>
                    </w:rPr>
                    <w:t>Indikasi</w:t>
                  </w:r>
                  <w:r w:rsidRPr="003F6B07">
                    <w:rPr>
                      <w:sz w:val="20"/>
                      <w:szCs w:val="20"/>
                      <w:lang w:val="id-ID"/>
                    </w:rPr>
                    <w:t xml:space="preserve"> plagiasi :</w:t>
                  </w:r>
                </w:p>
                <w:p w:rsidR="002E3C26" w:rsidRPr="003F6B07" w:rsidRDefault="0019467A" w:rsidP="0019467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P</w:t>
                  </w:r>
                  <w:r w:rsidR="002E3C26" w:rsidRPr="003F6B07">
                    <w:rPr>
                      <w:sz w:val="20"/>
                      <w:szCs w:val="20"/>
                      <w:lang w:val="id-ID"/>
                    </w:rPr>
                    <w:t>lagiasi</w:t>
                  </w:r>
                  <w:r w:rsidR="003F6B07">
                    <w:rPr>
                      <w:sz w:val="20"/>
                      <w:szCs w:val="20"/>
                      <w:lang w:val="id-ID"/>
                    </w:rPr>
                    <w:t xml:space="preserve"> </w:t>
                  </w:r>
                  <w:r w:rsidR="000625BA">
                    <w:rPr>
                      <w:sz w:val="20"/>
                      <w:szCs w:val="20"/>
                      <w:lang w:val="id-ID"/>
                    </w:rPr>
                    <w:t>1</w:t>
                  </w:r>
                  <w:r w:rsidR="003F6B07">
                    <w:rPr>
                      <w:sz w:val="20"/>
                      <w:szCs w:val="20"/>
                      <w:lang w:val="id-ID"/>
                    </w:rPr>
                    <w:t>7</w:t>
                  </w:r>
                  <w:r w:rsidR="002E3C26" w:rsidRPr="003F6B07">
                    <w:rPr>
                      <w:sz w:val="20"/>
                      <w:szCs w:val="20"/>
                      <w:lang w:val="id-ID"/>
                    </w:rPr>
                    <w:t xml:space="preserve"> % </w:t>
                  </w:r>
                </w:p>
                <w:p w:rsidR="002E3C26" w:rsidRPr="0019467A" w:rsidRDefault="002E3C26" w:rsidP="00C04693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>Kesesuaian bidang ilmu :</w:t>
                  </w:r>
                </w:p>
                <w:p w:rsidR="002E3C26" w:rsidRPr="0019467A" w:rsidRDefault="0019467A" w:rsidP="002E3C26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Sesuai dengan bidang teknik sipil</w:t>
                  </w:r>
                </w:p>
                <w:p w:rsidR="002E3C26" w:rsidRPr="00A15193" w:rsidRDefault="002E3C26" w:rsidP="002E3C26"/>
              </w:txbxContent>
            </v:textbox>
          </v:rect>
        </w:pict>
      </w:r>
    </w:p>
    <w:p w:rsidR="002E3C26" w:rsidRPr="007206AB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EE7AC0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7" style="position:absolute;left:0;text-align:left;margin-left:251.35pt;margin-top:12.1pt;width:250.8pt;height:176.95pt;z-index:251736064" filled="f" stroked="f">
            <v:textbox style="mso-next-textbox:#_x0000_s1227" inset="0,0,0,0">
              <w:txbxContent>
                <w:p w:rsidR="002E3C26" w:rsidRPr="007206AB" w:rsidRDefault="002E3C26" w:rsidP="002E3C26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2E3C26" w:rsidRPr="007206AB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  <w:r w:rsidR="00C04693">
                    <w:rPr>
                      <w:b/>
                      <w:sz w:val="22"/>
                      <w:szCs w:val="22"/>
                      <w:lang w:val="id-ID"/>
                    </w:rPr>
                    <w:t>I</w:t>
                  </w:r>
                </w:p>
                <w:p w:rsidR="002E3C26" w:rsidRPr="007206AB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2E3C26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2E3C26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2E3C26" w:rsidRPr="00A73FEC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2E3C26" w:rsidRPr="007206AB" w:rsidRDefault="002E3C26" w:rsidP="002E3C26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064465" w:rsidRPr="00D42E90" w:rsidRDefault="00064465" w:rsidP="00064465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  <w:lang w:val="id-ID"/>
                    </w:rPr>
                  </w:pPr>
                  <w:r w:rsidRPr="00572E22"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Dr. Ir. Adi Prawito, MM, MT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.</w:t>
                  </w:r>
                </w:p>
                <w:p w:rsidR="00064465" w:rsidRPr="00D42E90" w:rsidRDefault="00064465" w:rsidP="00064465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Pr="00EF041B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06056601</w:t>
                  </w:r>
                </w:p>
                <w:p w:rsidR="00064465" w:rsidRPr="00125408" w:rsidRDefault="00064465" w:rsidP="00064465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064465" w:rsidRPr="00125408" w:rsidRDefault="00064465" w:rsidP="00064465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064465" w:rsidRPr="00125408" w:rsidRDefault="00064465" w:rsidP="00064465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2E3C26" w:rsidRPr="00D42E90" w:rsidRDefault="002E3C26" w:rsidP="002E3C26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064465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 w:rsidRPr="00064465">
        <w:rPr>
          <w:sz w:val="22"/>
          <w:szCs w:val="22"/>
          <w:lang w:val="id-ID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3255562</wp:posOffset>
            </wp:positionH>
            <wp:positionV relativeFrom="paragraph">
              <wp:posOffset>-1187643</wp:posOffset>
            </wp:positionV>
            <wp:extent cx="1057524" cy="898497"/>
            <wp:effectExtent l="0" t="0" r="0" b="0"/>
            <wp:wrapNone/>
            <wp:docPr id="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3">
                              <a14:imgEffect>
                                <a14:artisticTexturizer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855" t="17458" r="16725" b="16900"/>
                    <a:stretch/>
                  </pic:blipFill>
                  <pic:spPr bwMode="auto">
                    <a:xfrm>
                      <a:off x="0" y="0"/>
                      <a:ext cx="105727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2E3C26" w:rsidSect="006E6B5D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C69"/>
    <w:multiLevelType w:val="hybridMultilevel"/>
    <w:tmpl w:val="2B582BC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C153D68"/>
    <w:multiLevelType w:val="hybridMultilevel"/>
    <w:tmpl w:val="1284BEE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C333FE7"/>
    <w:multiLevelType w:val="hybridMultilevel"/>
    <w:tmpl w:val="933E235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11C57028"/>
    <w:multiLevelType w:val="hybridMultilevel"/>
    <w:tmpl w:val="1064191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1F373CC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23203A9E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253C3118"/>
    <w:multiLevelType w:val="hybridMultilevel"/>
    <w:tmpl w:val="32B01ABC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332A009D"/>
    <w:multiLevelType w:val="hybridMultilevel"/>
    <w:tmpl w:val="6770BC4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51E7B67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397C07C0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39860760"/>
    <w:multiLevelType w:val="hybridMultilevel"/>
    <w:tmpl w:val="412A7086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3A1B65CC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49284EA3"/>
    <w:multiLevelType w:val="hybridMultilevel"/>
    <w:tmpl w:val="0CCE96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C0932"/>
    <w:multiLevelType w:val="hybridMultilevel"/>
    <w:tmpl w:val="09766E6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61F300F7"/>
    <w:multiLevelType w:val="hybridMultilevel"/>
    <w:tmpl w:val="4A16C3B0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62FE69BE"/>
    <w:multiLevelType w:val="hybridMultilevel"/>
    <w:tmpl w:val="F894EFA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6EF214D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764A387D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778D31F3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790D3A08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6"/>
  </w:num>
  <w:num w:numId="5">
    <w:abstractNumId w:val="3"/>
  </w:num>
  <w:num w:numId="6">
    <w:abstractNumId w:val="14"/>
  </w:num>
  <w:num w:numId="7">
    <w:abstractNumId w:val="4"/>
  </w:num>
  <w:num w:numId="8">
    <w:abstractNumId w:val="1"/>
  </w:num>
  <w:num w:numId="9">
    <w:abstractNumId w:val="15"/>
  </w:num>
  <w:num w:numId="10">
    <w:abstractNumId w:val="2"/>
  </w:num>
  <w:num w:numId="11">
    <w:abstractNumId w:val="11"/>
  </w:num>
  <w:num w:numId="12">
    <w:abstractNumId w:val="7"/>
  </w:num>
  <w:num w:numId="13">
    <w:abstractNumId w:val="12"/>
  </w:num>
  <w:num w:numId="14">
    <w:abstractNumId w:val="5"/>
  </w:num>
  <w:num w:numId="15">
    <w:abstractNumId w:val="10"/>
  </w:num>
  <w:num w:numId="16">
    <w:abstractNumId w:val="19"/>
  </w:num>
  <w:num w:numId="17">
    <w:abstractNumId w:val="13"/>
  </w:num>
  <w:num w:numId="18">
    <w:abstractNumId w:val="17"/>
  </w:num>
  <w:num w:numId="19">
    <w:abstractNumId w:val="20"/>
  </w:num>
  <w:num w:numId="20">
    <w:abstractNumId w:val="8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C05DDC"/>
    <w:rsid w:val="0002193C"/>
    <w:rsid w:val="00022A52"/>
    <w:rsid w:val="00031AE2"/>
    <w:rsid w:val="00050B00"/>
    <w:rsid w:val="00054481"/>
    <w:rsid w:val="000625BA"/>
    <w:rsid w:val="00064465"/>
    <w:rsid w:val="00072E2D"/>
    <w:rsid w:val="000F1954"/>
    <w:rsid w:val="000F637C"/>
    <w:rsid w:val="0014056A"/>
    <w:rsid w:val="00141A0B"/>
    <w:rsid w:val="00155158"/>
    <w:rsid w:val="0017303C"/>
    <w:rsid w:val="00176356"/>
    <w:rsid w:val="0019467A"/>
    <w:rsid w:val="001D42E2"/>
    <w:rsid w:val="001D789B"/>
    <w:rsid w:val="001E5F11"/>
    <w:rsid w:val="001E6B65"/>
    <w:rsid w:val="001F286E"/>
    <w:rsid w:val="00205E5D"/>
    <w:rsid w:val="00212459"/>
    <w:rsid w:val="00232A23"/>
    <w:rsid w:val="00237D21"/>
    <w:rsid w:val="00250D14"/>
    <w:rsid w:val="002719AC"/>
    <w:rsid w:val="0027605F"/>
    <w:rsid w:val="002A4421"/>
    <w:rsid w:val="002D622A"/>
    <w:rsid w:val="002E3C26"/>
    <w:rsid w:val="00322B32"/>
    <w:rsid w:val="003233B9"/>
    <w:rsid w:val="0035705A"/>
    <w:rsid w:val="00376AC0"/>
    <w:rsid w:val="0039543F"/>
    <w:rsid w:val="003F6B07"/>
    <w:rsid w:val="004266C1"/>
    <w:rsid w:val="00427B53"/>
    <w:rsid w:val="00434DA9"/>
    <w:rsid w:val="0044227C"/>
    <w:rsid w:val="004530E1"/>
    <w:rsid w:val="004666EC"/>
    <w:rsid w:val="00481508"/>
    <w:rsid w:val="004834BB"/>
    <w:rsid w:val="00493A37"/>
    <w:rsid w:val="004C1614"/>
    <w:rsid w:val="004E7249"/>
    <w:rsid w:val="005031B1"/>
    <w:rsid w:val="00512A3A"/>
    <w:rsid w:val="005310CC"/>
    <w:rsid w:val="00566640"/>
    <w:rsid w:val="0057134F"/>
    <w:rsid w:val="00585259"/>
    <w:rsid w:val="00592CCC"/>
    <w:rsid w:val="00593378"/>
    <w:rsid w:val="005B6E9A"/>
    <w:rsid w:val="005D6D36"/>
    <w:rsid w:val="00614E64"/>
    <w:rsid w:val="0062106C"/>
    <w:rsid w:val="00635410"/>
    <w:rsid w:val="0064115D"/>
    <w:rsid w:val="00641F71"/>
    <w:rsid w:val="006B29E5"/>
    <w:rsid w:val="006B3E20"/>
    <w:rsid w:val="006B5B31"/>
    <w:rsid w:val="006B65C4"/>
    <w:rsid w:val="006D5112"/>
    <w:rsid w:val="006D7B26"/>
    <w:rsid w:val="006E6B5D"/>
    <w:rsid w:val="007034C6"/>
    <w:rsid w:val="007206AB"/>
    <w:rsid w:val="007313AC"/>
    <w:rsid w:val="007535C3"/>
    <w:rsid w:val="00790EEF"/>
    <w:rsid w:val="007925D1"/>
    <w:rsid w:val="007A3722"/>
    <w:rsid w:val="007B4C57"/>
    <w:rsid w:val="007D0298"/>
    <w:rsid w:val="007D27F4"/>
    <w:rsid w:val="007D78CD"/>
    <w:rsid w:val="007E05D9"/>
    <w:rsid w:val="007E3A89"/>
    <w:rsid w:val="008032E3"/>
    <w:rsid w:val="00803353"/>
    <w:rsid w:val="008041A1"/>
    <w:rsid w:val="008318C6"/>
    <w:rsid w:val="0084382F"/>
    <w:rsid w:val="00847353"/>
    <w:rsid w:val="00853238"/>
    <w:rsid w:val="00861C5B"/>
    <w:rsid w:val="00895048"/>
    <w:rsid w:val="008A03FB"/>
    <w:rsid w:val="008B0F0E"/>
    <w:rsid w:val="008B52A2"/>
    <w:rsid w:val="008E72CC"/>
    <w:rsid w:val="008F1DE5"/>
    <w:rsid w:val="00917910"/>
    <w:rsid w:val="00924357"/>
    <w:rsid w:val="00960EF1"/>
    <w:rsid w:val="00975A4C"/>
    <w:rsid w:val="009857FB"/>
    <w:rsid w:val="009878E1"/>
    <w:rsid w:val="0099014F"/>
    <w:rsid w:val="009B2522"/>
    <w:rsid w:val="009B56F1"/>
    <w:rsid w:val="009D6391"/>
    <w:rsid w:val="009E4F6D"/>
    <w:rsid w:val="009E72B4"/>
    <w:rsid w:val="009F3347"/>
    <w:rsid w:val="009F64A1"/>
    <w:rsid w:val="00A35F8D"/>
    <w:rsid w:val="00A43922"/>
    <w:rsid w:val="00A611FF"/>
    <w:rsid w:val="00A73FEC"/>
    <w:rsid w:val="00AA14CE"/>
    <w:rsid w:val="00AA5E73"/>
    <w:rsid w:val="00AB3DEA"/>
    <w:rsid w:val="00AD6B6A"/>
    <w:rsid w:val="00B341C5"/>
    <w:rsid w:val="00B438FB"/>
    <w:rsid w:val="00B531AD"/>
    <w:rsid w:val="00B72AE8"/>
    <w:rsid w:val="00C04693"/>
    <w:rsid w:val="00C05DDC"/>
    <w:rsid w:val="00C252CA"/>
    <w:rsid w:val="00C473F3"/>
    <w:rsid w:val="00C72FFA"/>
    <w:rsid w:val="00C80C27"/>
    <w:rsid w:val="00C80D27"/>
    <w:rsid w:val="00CA3704"/>
    <w:rsid w:val="00CE0263"/>
    <w:rsid w:val="00CE24FB"/>
    <w:rsid w:val="00D21A13"/>
    <w:rsid w:val="00D355C9"/>
    <w:rsid w:val="00D86A77"/>
    <w:rsid w:val="00DD2571"/>
    <w:rsid w:val="00E24F89"/>
    <w:rsid w:val="00E350B3"/>
    <w:rsid w:val="00E56FD2"/>
    <w:rsid w:val="00E662F3"/>
    <w:rsid w:val="00E75B3C"/>
    <w:rsid w:val="00E86632"/>
    <w:rsid w:val="00EB5A76"/>
    <w:rsid w:val="00ED680F"/>
    <w:rsid w:val="00EE1C5E"/>
    <w:rsid w:val="00EE7AC0"/>
    <w:rsid w:val="00F45B31"/>
    <w:rsid w:val="00F52775"/>
    <w:rsid w:val="00F56234"/>
    <w:rsid w:val="00FA6EF4"/>
    <w:rsid w:val="00FB5F8A"/>
    <w:rsid w:val="00FE1BBE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CA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A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D36"/>
    <w:rPr>
      <w:color w:val="800080" w:themeColor="followedHyperlink"/>
      <w:u w:val="single"/>
    </w:rPr>
  </w:style>
  <w:style w:type="character" w:customStyle="1" w:styleId="label">
    <w:name w:val="label"/>
    <w:basedOn w:val="DefaultParagraphFont"/>
    <w:rsid w:val="003F6B07"/>
  </w:style>
  <w:style w:type="character" w:customStyle="1" w:styleId="value">
    <w:name w:val="value"/>
    <w:basedOn w:val="DefaultParagraphFont"/>
    <w:rsid w:val="003F6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4929/ft.v10i1.1614" TargetMode="External"/><Relationship Id="rId11" Type="http://schemas.openxmlformats.org/officeDocument/2006/relationships/hyperlink" Target="https://doi.org/10.24929/ft.v10i1.1614" TargetMode="External"/><Relationship Id="rId5" Type="http://schemas.openxmlformats.org/officeDocument/2006/relationships/hyperlink" Target="https://sinta.kemdikbud.go.id/journals/profile/587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i.org/10.24929/ft.v10i1.16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nta.kemdikbud.go.id/journals/profile/58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104</cp:revision>
  <cp:lastPrinted>2023-05-02T08:25:00Z</cp:lastPrinted>
  <dcterms:created xsi:type="dcterms:W3CDTF">2015-05-16T03:08:00Z</dcterms:created>
  <dcterms:modified xsi:type="dcterms:W3CDTF">2023-05-02T08:37:00Z</dcterms:modified>
</cp:coreProperties>
</file>