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54060B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5" w:history="1">
        <w:hyperlink r:id="rId6" w:history="1">
          <w:hyperlink r:id="rId7" w:history="1">
            <w:r w:rsidR="0054060B" w:rsidRPr="0054060B">
              <w:rPr>
                <w:sz w:val="22"/>
                <w:szCs w:val="22"/>
                <w:lang w:val="id-ID"/>
              </w:rPr>
              <w:t xml:space="preserve">Penambahan Abu Daun Bambu Sebagai Substitusi Material Semen Terhadap Kinerja Beton </w:t>
            </w:r>
          </w:hyperlink>
          <w:r w:rsidR="00E662F3"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C05DDC" w:rsidRDefault="007206AB" w:rsidP="00B438FB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2C1DBC">
        <w:rPr>
          <w:sz w:val="22"/>
          <w:szCs w:val="22"/>
          <w:lang w:val="id-ID"/>
        </w:rPr>
        <w:t>3</w:t>
      </w:r>
      <w:r w:rsidR="00B438FB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orang</w:t>
      </w:r>
    </w:p>
    <w:p w:rsidR="001D42E2" w:rsidRDefault="00C05DDC" w:rsidP="002C1DBC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2C1DBC">
        <w:rPr>
          <w:sz w:val="22"/>
          <w:szCs w:val="22"/>
          <w:lang w:val="id-ID"/>
        </w:rPr>
        <w:t>Ketiga</w:t>
      </w:r>
    </w:p>
    <w:p w:rsidR="00C473F3" w:rsidRDefault="00C05DDC" w:rsidP="0054060B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B438FB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r w:rsidR="0054060B" w:rsidRPr="0054060B">
        <w:rPr>
          <w:sz w:val="22"/>
          <w:szCs w:val="22"/>
          <w:lang w:val="id-ID"/>
        </w:rPr>
        <w:t>PADURAKSA: Jurnal Teknik Sipil Universitas Warmadewa</w:t>
      </w:r>
    </w:p>
    <w:p w:rsidR="00635410" w:rsidRPr="0054060B" w:rsidRDefault="00635410" w:rsidP="0054060B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hyperlink r:id="rId8" w:anchor="!" w:history="1">
        <w:r w:rsidR="0054060B" w:rsidRPr="0054060B">
          <w:rPr>
            <w:sz w:val="22"/>
            <w:szCs w:val="22"/>
            <w:lang w:val="id-ID"/>
          </w:rPr>
          <w:t>2581</w:t>
        </w:r>
        <w:r w:rsidR="0054060B">
          <w:rPr>
            <w:sz w:val="22"/>
            <w:szCs w:val="22"/>
            <w:lang w:val="id-ID"/>
          </w:rPr>
          <w:t>-</w:t>
        </w:r>
        <w:r w:rsidR="0054060B" w:rsidRPr="0054060B">
          <w:rPr>
            <w:sz w:val="22"/>
            <w:szCs w:val="22"/>
            <w:lang w:val="id-ID"/>
          </w:rPr>
          <w:t>2939</w:t>
        </w:r>
      </w:hyperlink>
    </w:p>
    <w:p w:rsidR="00C05DDC" w:rsidRPr="007206AB" w:rsidRDefault="00635410" w:rsidP="0054060B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="00AD6B6A" w:rsidRPr="007206AB">
        <w:rPr>
          <w:sz w:val="22"/>
          <w:szCs w:val="22"/>
          <w:lang w:val="id-ID"/>
        </w:rPr>
        <w:t>. Volume, nomor, bulan, tahun</w:t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54060B">
        <w:rPr>
          <w:sz w:val="22"/>
          <w:szCs w:val="22"/>
          <w:lang w:val="id-ID"/>
        </w:rPr>
        <w:tab/>
        <w:t>9, 2</w:t>
      </w:r>
      <w:r w:rsidR="001D789B">
        <w:rPr>
          <w:sz w:val="22"/>
          <w:szCs w:val="22"/>
          <w:lang w:val="id-ID"/>
        </w:rPr>
        <w:t xml:space="preserve">, </w:t>
      </w:r>
      <w:r w:rsidR="0054060B">
        <w:rPr>
          <w:sz w:val="22"/>
          <w:szCs w:val="22"/>
          <w:lang w:val="id-ID"/>
        </w:rPr>
        <w:t xml:space="preserve">Desember </w:t>
      </w:r>
      <w:r w:rsidR="002C1DBC">
        <w:rPr>
          <w:sz w:val="22"/>
          <w:szCs w:val="22"/>
          <w:lang w:val="id-ID"/>
        </w:rPr>
        <w:t>2020</w:t>
      </w:r>
    </w:p>
    <w:p w:rsidR="00C05DDC" w:rsidRPr="007206AB" w:rsidRDefault="004E7249" w:rsidP="0054060B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d</w:t>
      </w:r>
      <w:r w:rsidR="00AD6B6A" w:rsidRPr="007206AB">
        <w:rPr>
          <w:sz w:val="22"/>
          <w:szCs w:val="22"/>
          <w:lang w:val="id-ID"/>
        </w:rPr>
        <w:t xml:space="preserve">. </w:t>
      </w:r>
      <w:r w:rsidR="00C05DDC" w:rsidRPr="007206AB">
        <w:rPr>
          <w:sz w:val="22"/>
          <w:szCs w:val="22"/>
          <w:lang w:val="id-ID"/>
        </w:rPr>
        <w:t>Penerbit</w:t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  <w:t>:</w:t>
      </w:r>
      <w:r w:rsidR="00E662F3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Universitas </w:t>
      </w:r>
      <w:r w:rsidR="0054060B">
        <w:rPr>
          <w:sz w:val="22"/>
          <w:szCs w:val="22"/>
          <w:lang w:val="id-ID"/>
        </w:rPr>
        <w:t>Marwadewa</w:t>
      </w:r>
    </w:p>
    <w:p w:rsidR="00C05DDC" w:rsidRPr="007206AB" w:rsidRDefault="00E662F3" w:rsidP="0054060B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e</w:t>
      </w:r>
      <w:r w:rsidR="00C05DDC" w:rsidRPr="007206AB">
        <w:rPr>
          <w:sz w:val="22"/>
          <w:szCs w:val="22"/>
          <w:lang w:val="id-ID"/>
        </w:rPr>
        <w:t xml:space="preserve">. </w:t>
      </w:r>
      <w:r w:rsidR="00AD6B6A" w:rsidRPr="007206AB">
        <w:rPr>
          <w:sz w:val="22"/>
          <w:szCs w:val="22"/>
          <w:lang w:val="id-ID"/>
        </w:rPr>
        <w:t>DOI (jika ada)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635410">
        <w:rPr>
          <w:sz w:val="22"/>
          <w:szCs w:val="22"/>
          <w:lang w:val="id-ID"/>
        </w:rPr>
        <w:tab/>
      </w:r>
      <w:hyperlink r:id="rId9" w:history="1">
        <w:r w:rsidR="0054060B" w:rsidRPr="0054060B">
          <w:rPr>
            <w:sz w:val="22"/>
            <w:szCs w:val="22"/>
            <w:lang w:val="id-ID"/>
          </w:rPr>
          <w:t>https://doi.org/10.22225/pd.9.2.1788.172-182</w:t>
        </w:r>
      </w:hyperlink>
    </w:p>
    <w:p w:rsidR="00614E64" w:rsidRPr="004E7249" w:rsidRDefault="005D6D36" w:rsidP="0054060B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ab/>
        <w:t>f</w:t>
      </w:r>
      <w:r w:rsidR="00AD6B6A" w:rsidRPr="007206AB">
        <w:rPr>
          <w:sz w:val="22"/>
          <w:szCs w:val="22"/>
          <w:lang w:val="id-ID"/>
        </w:rPr>
        <w:t xml:space="preserve">. </w:t>
      </w:r>
      <w:r w:rsidR="00031AE2">
        <w:rPr>
          <w:sz w:val="22"/>
          <w:szCs w:val="22"/>
          <w:lang w:val="id-ID"/>
        </w:rPr>
        <w:t xml:space="preserve"> </w:t>
      </w:r>
      <w:r w:rsidR="004E7249">
        <w:rPr>
          <w:sz w:val="22"/>
          <w:szCs w:val="22"/>
          <w:lang w:val="id-ID"/>
        </w:rPr>
        <w:t>Alamat web Jurnal</w:t>
      </w:r>
      <w:r w:rsidR="004E7249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ab/>
      </w:r>
      <w:r w:rsidR="0054060B" w:rsidRPr="0054060B">
        <w:rPr>
          <w:sz w:val="22"/>
          <w:szCs w:val="22"/>
          <w:lang w:val="id-ID"/>
        </w:rPr>
        <w:t>https://www.ejournal.warmadewa.ac.id/index.php/paduraksa/article/view/1788</w:t>
      </w:r>
    </w:p>
    <w:p w:rsidR="00AD6B6A" w:rsidRPr="00635410" w:rsidRDefault="00635410" w:rsidP="00635410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="00AD6B6A" w:rsidRPr="007206AB">
        <w:rPr>
          <w:sz w:val="22"/>
          <w:szCs w:val="22"/>
          <w:lang w:val="id-ID"/>
        </w:rPr>
        <w:t xml:space="preserve">. </w:t>
      </w:r>
      <w:r w:rsidR="004C1614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Terindeks di Scimagojr/Thomson Reutrs,</w:t>
      </w:r>
      <w:r w:rsidR="004C1614">
        <w:rPr>
          <w:sz w:val="22"/>
          <w:szCs w:val="22"/>
          <w:lang w:val="id-ID"/>
        </w:rPr>
        <w:t xml:space="preserve"> ISI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Knowladge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atau </w:t>
      </w:r>
      <w:r>
        <w:rPr>
          <w:sz w:val="22"/>
          <w:szCs w:val="22"/>
          <w:lang w:val="id-ID"/>
        </w:rPr>
        <w:t xml:space="preserve"> </w:t>
      </w:r>
      <w:r w:rsidR="00AD6B6A"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</w:t>
      </w:r>
      <w:r w:rsidR="002C1DBC">
        <w:rPr>
          <w:sz w:val="22"/>
          <w:szCs w:val="22"/>
          <w:lang w:val="id-ID"/>
        </w:rPr>
        <w:t>4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C05DDC" w:rsidRPr="007206AB" w:rsidRDefault="001E289A" w:rsidP="00C80D27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margin-left:162.85pt;margin-top:11.75pt;width:30.9pt;height:25.1pt;z-index:251720704;mso-height-percent:200;mso-height-percent:200;mso-width-relative:margin;mso-height-relative:margin" filled="f" stroked="f">
            <v:textbox style="mso-fit-shape-to-text:t">
              <w:txbxContent>
                <w:p w:rsidR="004C1614" w:rsidRPr="008F6884" w:rsidRDefault="004C1614" w:rsidP="004C161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Jurnal Ilmiah Internasional /Internasional bereputasi</w:t>
      </w:r>
    </w:p>
    <w:p w:rsidR="00C05DDC" w:rsidRPr="007206AB" w:rsidRDefault="001E289A" w:rsidP="00AA14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1.5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Jurnal Ilmiah Nasional Terakreditasi</w:t>
      </w:r>
    </w:p>
    <w:p w:rsidR="00AA14CE" w:rsidRDefault="001E289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6.75pt;width:14.2pt;height:11.7pt;z-index:251641856"/>
        </w:pict>
      </w:r>
      <w:r w:rsidR="00AD6B6A" w:rsidRPr="007206AB">
        <w:rPr>
          <w:sz w:val="22"/>
          <w:szCs w:val="22"/>
          <w:lang w:val="id-ID"/>
        </w:rPr>
        <w:t>Jurnal Ilmiah Nasional/Nasional Terindeks di DOAJ,</w:t>
      </w:r>
    </w:p>
    <w:p w:rsidR="00C05DDC" w:rsidRPr="007206AB" w:rsidRDefault="00AD6B6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C05DDC" w:rsidRPr="007206AB" w:rsidRDefault="001E289A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C05DDC" w:rsidRPr="007206AB" w:rsidRDefault="001E289A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1E289A">
              <w:rPr>
                <w:noProof/>
                <w:sz w:val="22"/>
                <w:szCs w:val="22"/>
                <w:lang w:val="id-ID" w:eastAsia="id-ID"/>
              </w:rPr>
              <w:pict>
                <v:shape id="_x0000_s1214" type="#_x0000_t202" style="position:absolute;left:0;text-align:left;margin-left:18.5pt;margin-top:45.15pt;width:30.9pt;height:25.1pt;z-index:25172172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4C1614" w:rsidRPr="008F6884" w:rsidRDefault="004C1614" w:rsidP="004C161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29" style="position:absolute;left:0;text-align:left;margin-left:27.05pt;margin-top:50.75pt;width:14.2pt;height:11.7pt;z-index:251642880;mso-position-horizontal-relative:text;mso-position-vertical-relative:text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C05DDC" w:rsidRPr="007206AB" w:rsidRDefault="007206AB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1E289A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5pt;margin-top:-.15pt;width:14.2pt;height:11.7pt;z-index:251644928"/>
              </w:pict>
            </w: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656A29" w:rsidRPr="007206AB" w:rsidTr="00087705">
        <w:tc>
          <w:tcPr>
            <w:tcW w:w="3402" w:type="dxa"/>
          </w:tcPr>
          <w:p w:rsidR="00656A29" w:rsidRPr="007206AB" w:rsidRDefault="00656A29" w:rsidP="00AD6B6A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656A29" w:rsidRPr="007206AB" w:rsidRDefault="00656A2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656A29" w:rsidRPr="007206AB" w:rsidRDefault="00656A29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1977" w:type="dxa"/>
          </w:tcPr>
          <w:p w:rsidR="00656A29" w:rsidRPr="007206AB" w:rsidRDefault="00656A2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Align w:val="bottom"/>
          </w:tcPr>
          <w:p w:rsidR="00656A29" w:rsidRPr="00656A29" w:rsidRDefault="00656A29" w:rsidP="00656A2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656A29">
              <w:rPr>
                <w:sz w:val="22"/>
                <w:szCs w:val="22"/>
                <w:lang w:val="id-ID"/>
              </w:rPr>
              <w:t>1.7</w:t>
            </w:r>
          </w:p>
        </w:tc>
      </w:tr>
      <w:tr w:rsidR="00656A29" w:rsidRPr="007206AB" w:rsidTr="00087705">
        <w:tc>
          <w:tcPr>
            <w:tcW w:w="3402" w:type="dxa"/>
          </w:tcPr>
          <w:p w:rsidR="00656A29" w:rsidRPr="007206AB" w:rsidRDefault="00656A29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656A29" w:rsidRPr="007206AB" w:rsidRDefault="00656A2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656A29" w:rsidRPr="007206AB" w:rsidRDefault="00656A29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656A29" w:rsidRPr="007206AB" w:rsidRDefault="00656A2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Align w:val="bottom"/>
          </w:tcPr>
          <w:p w:rsidR="00656A29" w:rsidRPr="00656A29" w:rsidRDefault="00656A29" w:rsidP="00656A2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656A29">
              <w:rPr>
                <w:sz w:val="22"/>
                <w:szCs w:val="22"/>
                <w:lang w:val="id-ID"/>
              </w:rPr>
              <w:t>5.1</w:t>
            </w:r>
          </w:p>
        </w:tc>
      </w:tr>
      <w:tr w:rsidR="00656A29" w:rsidRPr="007206AB" w:rsidTr="00087705">
        <w:tc>
          <w:tcPr>
            <w:tcW w:w="3402" w:type="dxa"/>
          </w:tcPr>
          <w:p w:rsidR="00656A29" w:rsidRPr="007206AB" w:rsidRDefault="00656A29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656A29" w:rsidRPr="007206AB" w:rsidRDefault="00656A2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656A29" w:rsidRPr="007206AB" w:rsidRDefault="00656A29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656A29" w:rsidRPr="007206AB" w:rsidRDefault="00656A2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Align w:val="bottom"/>
          </w:tcPr>
          <w:p w:rsidR="00656A29" w:rsidRPr="00656A29" w:rsidRDefault="00656A29" w:rsidP="00656A2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656A29">
              <w:rPr>
                <w:sz w:val="22"/>
                <w:szCs w:val="22"/>
                <w:lang w:val="id-ID"/>
              </w:rPr>
              <w:t>4.8</w:t>
            </w:r>
          </w:p>
        </w:tc>
      </w:tr>
      <w:tr w:rsidR="00656A29" w:rsidRPr="007206AB" w:rsidTr="00087705">
        <w:tc>
          <w:tcPr>
            <w:tcW w:w="3402" w:type="dxa"/>
          </w:tcPr>
          <w:p w:rsidR="00656A29" w:rsidRPr="007206AB" w:rsidRDefault="00656A29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656A29" w:rsidRPr="007206AB" w:rsidRDefault="00656A29" w:rsidP="00EE1C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656A29" w:rsidRPr="007206AB" w:rsidRDefault="00656A29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656A29" w:rsidRPr="007206AB" w:rsidRDefault="00656A2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Align w:val="bottom"/>
          </w:tcPr>
          <w:p w:rsidR="00656A29" w:rsidRPr="00656A29" w:rsidRDefault="00656A29" w:rsidP="00656A2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656A29">
              <w:rPr>
                <w:sz w:val="22"/>
                <w:szCs w:val="22"/>
                <w:lang w:val="id-ID"/>
              </w:rPr>
              <w:t>5.1</w:t>
            </w:r>
          </w:p>
        </w:tc>
      </w:tr>
      <w:tr w:rsidR="007E05D9" w:rsidRPr="007206AB" w:rsidTr="004C1614">
        <w:tc>
          <w:tcPr>
            <w:tcW w:w="3402" w:type="dxa"/>
          </w:tcPr>
          <w:p w:rsidR="007E05D9" w:rsidRPr="007206AB" w:rsidRDefault="007E05D9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7E05D9" w:rsidRPr="007206AB" w:rsidRDefault="007E05D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E05D9" w:rsidRPr="007206AB" w:rsidRDefault="002C1DBC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20</w:t>
            </w:r>
          </w:p>
        </w:tc>
        <w:tc>
          <w:tcPr>
            <w:tcW w:w="1977" w:type="dxa"/>
          </w:tcPr>
          <w:p w:rsidR="007E05D9" w:rsidRPr="007206AB" w:rsidRDefault="007E05D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7E05D9" w:rsidRPr="004C1614" w:rsidRDefault="00656A2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16,7</w:t>
            </w:r>
            <w:r w:rsidR="007E05D9" w:rsidRPr="004C1614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EE1C5E" w:rsidRPr="007206AB" w:rsidTr="001D42E2">
        <w:tc>
          <w:tcPr>
            <w:tcW w:w="3402" w:type="dxa"/>
          </w:tcPr>
          <w:p w:rsidR="00EE1C5E" w:rsidRPr="007206AB" w:rsidRDefault="00EE1C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E1C5E" w:rsidRPr="007206AB" w:rsidRDefault="002C1DB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</w:t>
            </w:r>
            <w:r w:rsidR="007E05D9">
              <w:rPr>
                <w:b/>
                <w:sz w:val="22"/>
                <w:szCs w:val="22"/>
                <w:lang w:val="id-ID"/>
              </w:rPr>
              <w:t xml:space="preserve"> % x </w:t>
            </w:r>
            <w:r w:rsidR="00656A29">
              <w:rPr>
                <w:b/>
                <w:sz w:val="22"/>
                <w:szCs w:val="22"/>
                <w:lang w:val="id-ID"/>
              </w:rPr>
              <w:t>(16,7</w:t>
            </w:r>
            <w:r w:rsidR="007E05D9">
              <w:rPr>
                <w:b/>
                <w:sz w:val="22"/>
                <w:szCs w:val="22"/>
                <w:lang w:val="id-ID"/>
              </w:rPr>
              <w:t>0</w:t>
            </w:r>
            <w:r>
              <w:rPr>
                <w:b/>
                <w:sz w:val="22"/>
                <w:szCs w:val="22"/>
                <w:lang w:val="id-ID"/>
              </w:rPr>
              <w:t>/2) = 3</w:t>
            </w:r>
            <w:r w:rsidR="00EE1C5E">
              <w:rPr>
                <w:b/>
                <w:sz w:val="22"/>
                <w:szCs w:val="22"/>
                <w:lang w:val="id-ID"/>
              </w:rPr>
              <w:t>,</w:t>
            </w:r>
            <w:r w:rsidR="00656A29">
              <w:rPr>
                <w:b/>
                <w:sz w:val="22"/>
                <w:szCs w:val="22"/>
                <w:lang w:val="id-ID"/>
              </w:rPr>
              <w:t>3</w:t>
            </w:r>
            <w:r>
              <w:rPr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303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5B6E9A" w:rsidRPr="007206AB" w:rsidRDefault="001E28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5" style="position:absolute;left:0;text-align:left;margin-left:.55pt;margin-top:8.45pt;width:240.75pt;height:218.55pt;z-index:251723776;mso-position-horizontal-relative:text;mso-position-vertical-relative:text" filled="f" stroked="f">
            <v:textbox inset="0,0,0,0">
              <w:txbxContent>
                <w:p w:rsidR="005B6E9A" w:rsidRDefault="005B6E9A" w:rsidP="005B6E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7958E7" w:rsidRPr="00FF18AE" w:rsidRDefault="007958E7" w:rsidP="007958E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isi artikel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7958E7" w:rsidRPr="00D42E90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Kelengkapan artikel telah lengkap dan memenuhi unsur artikel..</w:t>
                  </w:r>
                </w:p>
                <w:p w:rsidR="007958E7" w:rsidRPr="00FF18AE" w:rsidRDefault="007958E7" w:rsidP="007958E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7958E7" w:rsidRPr="00803353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Lingkup artikel terkait teknik sipil yang membahas penambahan abu daun bambu sebagai substitusi material semen terhadap kinerja beton</w:t>
                  </w:r>
                </w:p>
                <w:p w:rsidR="007958E7" w:rsidRPr="00FF18AE" w:rsidRDefault="007958E7" w:rsidP="007958E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7958E7" w:rsidRPr="00803353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penelitian eksperimental yang disertai metode yang sesuai untuk menyelesaikan permasalahan.</w:t>
                  </w:r>
                </w:p>
                <w:p w:rsidR="007958E7" w:rsidRPr="00FF18AE" w:rsidRDefault="007958E7" w:rsidP="007958E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7958E7" w:rsidRPr="00803353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jurnal sinta 4.</w:t>
                  </w:r>
                </w:p>
                <w:p w:rsidR="007958E7" w:rsidRPr="00FF18AE" w:rsidRDefault="007958E7" w:rsidP="007958E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7958E7" w:rsidRPr="00FF18AE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Cek p</w:t>
                  </w:r>
                  <w:r>
                    <w:rPr>
                      <w:color w:val="000000"/>
                      <w:sz w:val="20"/>
                      <w:szCs w:val="20"/>
                    </w:rPr>
                    <w:t>lagiasi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sebesar 24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7958E7" w:rsidRPr="00FF18AE" w:rsidRDefault="007958E7" w:rsidP="007958E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7958E7" w:rsidRPr="00A73FEC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Artikel sesuai dengan bidang ilmu teknik sipil.</w:t>
                  </w:r>
                </w:p>
                <w:p w:rsidR="005B6E9A" w:rsidRPr="007958E7" w:rsidRDefault="005B6E9A" w:rsidP="005B6E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5B6E9A" w:rsidRPr="007206AB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1E28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12.1pt;width:250.8pt;height:176.95pt;z-index:251724800" filled="f" stroked="f">
            <v:textbox style="mso-next-textbox:#_x0000_s1216" inset="0,0,0,0">
              <w:txbxContent>
                <w:p w:rsidR="005B6E9A" w:rsidRPr="007206AB" w:rsidRDefault="005B6E9A" w:rsidP="005B6E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B6E9A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P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5B6E9A" w:rsidRPr="007206AB" w:rsidRDefault="005B6E9A" w:rsidP="005B6E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9764AB" w:rsidRPr="00EF239A" w:rsidRDefault="009764AB" w:rsidP="009764AB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9764AB" w:rsidRPr="00516974" w:rsidRDefault="009764AB" w:rsidP="009764AB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9764AB" w:rsidRPr="00125408" w:rsidRDefault="009764AB" w:rsidP="009764AB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9764AB" w:rsidRPr="00125408" w:rsidRDefault="009764AB" w:rsidP="009764AB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9764AB" w:rsidRPr="00125408" w:rsidRDefault="009764AB" w:rsidP="009764AB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5B6E9A" w:rsidRPr="00D42E90" w:rsidRDefault="005B6E9A" w:rsidP="005B6E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9764AB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 w:rsidRPr="009764AB">
        <w:rPr>
          <w:sz w:val="22"/>
          <w:szCs w:val="22"/>
          <w:lang w:val="id-ID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3184000</wp:posOffset>
            </wp:positionH>
            <wp:positionV relativeFrom="paragraph">
              <wp:posOffset>-616088</wp:posOffset>
            </wp:positionV>
            <wp:extent cx="1264258" cy="1144988"/>
            <wp:effectExtent l="0" t="0" r="0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0962C7" w:rsidRDefault="000962C7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2E3C26" w:rsidRPr="007206AB" w:rsidRDefault="002E3C26" w:rsidP="002E3C26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7958E7" w:rsidRPr="00C473F3" w:rsidRDefault="007958E7" w:rsidP="007958E7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12" w:history="1">
        <w:hyperlink r:id="rId13" w:history="1">
          <w:hyperlink r:id="rId14" w:history="1">
            <w:r w:rsidRPr="0054060B">
              <w:rPr>
                <w:sz w:val="22"/>
                <w:szCs w:val="22"/>
                <w:lang w:val="id-ID"/>
              </w:rPr>
              <w:t xml:space="preserve">Penambahan Abu Daun Bambu Sebagai Substitusi Material Semen Terhadap Kinerja Beton </w:t>
            </w:r>
          </w:hyperlink>
          <w:r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7958E7" w:rsidRDefault="007958E7" w:rsidP="007958E7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3 orang</w:t>
      </w:r>
    </w:p>
    <w:p w:rsidR="007958E7" w:rsidRDefault="007958E7" w:rsidP="007958E7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Ketiga</w:t>
      </w:r>
    </w:p>
    <w:p w:rsidR="007958E7" w:rsidRDefault="007958E7" w:rsidP="007958E7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r w:rsidRPr="0054060B">
        <w:rPr>
          <w:sz w:val="22"/>
          <w:szCs w:val="22"/>
          <w:lang w:val="id-ID"/>
        </w:rPr>
        <w:t>PADURAKSA: Jurnal Teknik Sipil Universitas Warmadewa</w:t>
      </w:r>
    </w:p>
    <w:p w:rsidR="007958E7" w:rsidRPr="0054060B" w:rsidRDefault="007958E7" w:rsidP="007958E7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hyperlink r:id="rId15" w:anchor="!" w:history="1">
        <w:r w:rsidRPr="0054060B">
          <w:rPr>
            <w:sz w:val="22"/>
            <w:szCs w:val="22"/>
            <w:lang w:val="id-ID"/>
          </w:rPr>
          <w:t>2581</w:t>
        </w:r>
        <w:r>
          <w:rPr>
            <w:sz w:val="22"/>
            <w:szCs w:val="22"/>
            <w:lang w:val="id-ID"/>
          </w:rPr>
          <w:t>-</w:t>
        </w:r>
        <w:r w:rsidRPr="0054060B">
          <w:rPr>
            <w:sz w:val="22"/>
            <w:szCs w:val="22"/>
            <w:lang w:val="id-ID"/>
          </w:rPr>
          <w:t>2939</w:t>
        </w:r>
      </w:hyperlink>
    </w:p>
    <w:p w:rsidR="007958E7" w:rsidRPr="007206AB" w:rsidRDefault="007958E7" w:rsidP="007958E7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Pr="007206AB">
        <w:rPr>
          <w:sz w:val="22"/>
          <w:szCs w:val="22"/>
          <w:lang w:val="id-ID"/>
        </w:rPr>
        <w:t>. Volume, nomor, bulan, tahun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9, 2, Desember 2020</w:t>
      </w:r>
    </w:p>
    <w:p w:rsidR="007958E7" w:rsidRPr="007206AB" w:rsidRDefault="007958E7" w:rsidP="007958E7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</w:t>
      </w:r>
      <w:r w:rsidRPr="007206AB">
        <w:rPr>
          <w:sz w:val="22"/>
          <w:szCs w:val="22"/>
          <w:lang w:val="id-ID"/>
        </w:rPr>
        <w:t>. Penerbit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Universitas Marwadewa</w:t>
      </w:r>
    </w:p>
    <w:p w:rsidR="007958E7" w:rsidRPr="007206AB" w:rsidRDefault="007958E7" w:rsidP="007958E7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e</w:t>
      </w:r>
      <w:r w:rsidRPr="007206AB">
        <w:rPr>
          <w:sz w:val="22"/>
          <w:szCs w:val="22"/>
          <w:lang w:val="id-ID"/>
        </w:rPr>
        <w:t>. DOI (jika ada)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6" w:history="1">
        <w:r w:rsidRPr="0054060B">
          <w:rPr>
            <w:sz w:val="22"/>
            <w:szCs w:val="22"/>
            <w:lang w:val="id-ID"/>
          </w:rPr>
          <w:t>https://doi.org/10.22225/pd.9.2.1788.172-182</w:t>
        </w:r>
      </w:hyperlink>
    </w:p>
    <w:p w:rsidR="007958E7" w:rsidRPr="004E7249" w:rsidRDefault="007958E7" w:rsidP="007958E7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f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 xml:space="preserve"> Alamat web Jurnal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54060B">
        <w:rPr>
          <w:sz w:val="22"/>
          <w:szCs w:val="22"/>
          <w:lang w:val="id-ID"/>
        </w:rPr>
        <w:t>https://www.ejournal.warmadewa.ac.id/index.php/paduraksa/article/view/1788</w:t>
      </w:r>
    </w:p>
    <w:p w:rsidR="007958E7" w:rsidRPr="00635410" w:rsidRDefault="007958E7" w:rsidP="007958E7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Terindeks di Scimagojr/Thomson Reutrs,</w:t>
      </w:r>
      <w:r>
        <w:rPr>
          <w:sz w:val="22"/>
          <w:szCs w:val="22"/>
          <w:lang w:val="id-ID"/>
        </w:rPr>
        <w:t xml:space="preserve"> ISI  Knowladge  atau  </w:t>
      </w:r>
      <w:r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4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2E3C26" w:rsidRPr="007206AB" w:rsidRDefault="001E289A" w:rsidP="002E3C26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 id="_x0000_s1224" type="#_x0000_t202" style="position:absolute;margin-left:162.85pt;margin-top:11.75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2E3C26" w:rsidRPr="008F6884" w:rsidRDefault="002E3C26" w:rsidP="002E3C2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margin-left:168.85pt;margin-top:.05pt;width:14.2pt;height:11.7pt;z-index:251726848"/>
        </w:pict>
      </w:r>
      <w:r w:rsidR="002E3C26" w:rsidRPr="007206AB">
        <w:rPr>
          <w:sz w:val="22"/>
          <w:szCs w:val="22"/>
          <w:lang w:val="id-ID"/>
        </w:rPr>
        <w:t>Kate</w:t>
      </w:r>
      <w:r w:rsidR="002E3C26">
        <w:rPr>
          <w:sz w:val="22"/>
          <w:szCs w:val="22"/>
          <w:lang w:val="id-ID"/>
        </w:rPr>
        <w:t>gori Publikasi Jurnal Ilmiah   :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Internasional /Internasional bereputasi</w:t>
      </w:r>
    </w:p>
    <w:p w:rsidR="002E3C26" w:rsidRPr="007206AB" w:rsidRDefault="001E289A" w:rsidP="002E3C26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1.55pt;width:14.2pt;height:11.7pt;z-index:251727872"/>
        </w:pict>
      </w:r>
      <w:r w:rsidR="002E3C26" w:rsidRPr="007206AB">
        <w:rPr>
          <w:sz w:val="22"/>
          <w:szCs w:val="22"/>
          <w:lang w:val="id-ID"/>
        </w:rPr>
        <w:t xml:space="preserve">(beri </w:t>
      </w:r>
      <w:r w:rsidR="002E3C26" w:rsidRPr="007206AB">
        <w:rPr>
          <w:sz w:val="22"/>
          <w:szCs w:val="22"/>
          <w:lang w:val="id-ID"/>
        </w:rPr>
        <w:sym w:font="Wingdings 2" w:char="F050"/>
      </w:r>
      <w:r w:rsidR="002E3C26" w:rsidRPr="007206AB">
        <w:rPr>
          <w:sz w:val="22"/>
          <w:szCs w:val="22"/>
          <w:lang w:val="id-ID"/>
        </w:rPr>
        <w:t>pa</w:t>
      </w:r>
      <w:r w:rsidR="002E3C26">
        <w:rPr>
          <w:sz w:val="22"/>
          <w:szCs w:val="22"/>
          <w:lang w:val="id-ID"/>
        </w:rPr>
        <w:t>da kategori yang tepat)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Nasional Terakreditasi</w:t>
      </w:r>
    </w:p>
    <w:p w:rsidR="002E3C26" w:rsidRDefault="001E289A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0" style="position:absolute;left:0;text-align:left;margin-left:169.05pt;margin-top:6.75pt;width:14.2pt;height:11.7pt;z-index:251728896"/>
        </w:pict>
      </w:r>
      <w:r w:rsidR="002E3C26" w:rsidRPr="007206AB">
        <w:rPr>
          <w:sz w:val="22"/>
          <w:szCs w:val="22"/>
          <w:lang w:val="id-ID"/>
        </w:rPr>
        <w:t>Jurnal Ilmiah Nasional/Nasional Terindeks di DOAJ,</w:t>
      </w:r>
    </w:p>
    <w:p w:rsidR="002E3C26" w:rsidRPr="007206AB" w:rsidRDefault="002E3C26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2E3C26" w:rsidRPr="007206AB" w:rsidTr="00C46939">
        <w:trPr>
          <w:trHeight w:val="284"/>
        </w:trPr>
        <w:tc>
          <w:tcPr>
            <w:tcW w:w="3402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2E3C26" w:rsidRPr="00AA14CE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2E3C26" w:rsidRPr="007206AB" w:rsidTr="00C46939">
        <w:trPr>
          <w:trHeight w:val="753"/>
        </w:trPr>
        <w:tc>
          <w:tcPr>
            <w:tcW w:w="3402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2E3C26" w:rsidRPr="007206AB" w:rsidRDefault="001E289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28.05pt;margin-top:12.15pt;width:14.2pt;height:11.7pt;z-index:251730944"/>
              </w:pict>
            </w:r>
          </w:p>
        </w:tc>
        <w:tc>
          <w:tcPr>
            <w:tcW w:w="1616" w:type="dxa"/>
          </w:tcPr>
          <w:p w:rsidR="002E3C26" w:rsidRPr="007206AB" w:rsidRDefault="001E289A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1E289A">
              <w:rPr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19.3pt;margin-top:45.7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E3C26" w:rsidRPr="008F6884" w:rsidRDefault="002E3C26" w:rsidP="002E3C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7.05pt;margin-top:50.75pt;width:14.2pt;height:11.7pt;z-index:251729920;mso-position-horizontal-relative:text;mso-position-vertical-relative:text"/>
              </w:pict>
            </w:r>
            <w:r w:rsidR="002E3C26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2E3C26" w:rsidRPr="007206AB" w:rsidRDefault="002E3C26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2E3C26" w:rsidRPr="007206AB" w:rsidRDefault="001E289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3" style="position:absolute;left:0;text-align:left;margin-left:31.5pt;margin-top:-.15pt;width:14.2pt;height:11.7pt;z-index:251731968"/>
              </w:pict>
            </w:r>
          </w:p>
        </w:tc>
        <w:tc>
          <w:tcPr>
            <w:tcW w:w="1303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7958E7" w:rsidRPr="007206AB" w:rsidTr="000A72BD">
        <w:tc>
          <w:tcPr>
            <w:tcW w:w="3402" w:type="dxa"/>
          </w:tcPr>
          <w:p w:rsidR="007958E7" w:rsidRPr="007206AB" w:rsidRDefault="007958E7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1977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Align w:val="bottom"/>
          </w:tcPr>
          <w:p w:rsidR="007958E7" w:rsidRPr="007958E7" w:rsidRDefault="007958E7" w:rsidP="007958E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958E7">
              <w:rPr>
                <w:sz w:val="22"/>
                <w:szCs w:val="22"/>
                <w:lang w:val="id-ID"/>
              </w:rPr>
              <w:t>1.8</w:t>
            </w:r>
          </w:p>
        </w:tc>
      </w:tr>
      <w:tr w:rsidR="007958E7" w:rsidRPr="007206AB" w:rsidTr="000A72BD">
        <w:tc>
          <w:tcPr>
            <w:tcW w:w="3402" w:type="dxa"/>
          </w:tcPr>
          <w:p w:rsidR="007958E7" w:rsidRPr="007206AB" w:rsidRDefault="007958E7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Align w:val="bottom"/>
          </w:tcPr>
          <w:p w:rsidR="007958E7" w:rsidRPr="007958E7" w:rsidRDefault="007958E7" w:rsidP="007958E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958E7">
              <w:rPr>
                <w:sz w:val="22"/>
                <w:szCs w:val="22"/>
                <w:lang w:val="id-ID"/>
              </w:rPr>
              <w:t>5.4</w:t>
            </w:r>
          </w:p>
        </w:tc>
      </w:tr>
      <w:tr w:rsidR="007958E7" w:rsidRPr="007206AB" w:rsidTr="000A72BD">
        <w:tc>
          <w:tcPr>
            <w:tcW w:w="3402" w:type="dxa"/>
          </w:tcPr>
          <w:p w:rsidR="007958E7" w:rsidRPr="007206AB" w:rsidRDefault="007958E7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Align w:val="bottom"/>
          </w:tcPr>
          <w:p w:rsidR="007958E7" w:rsidRPr="007958E7" w:rsidRDefault="007958E7" w:rsidP="007958E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958E7">
              <w:rPr>
                <w:sz w:val="22"/>
                <w:szCs w:val="22"/>
                <w:lang w:val="id-ID"/>
              </w:rPr>
              <w:t>4.8</w:t>
            </w:r>
          </w:p>
        </w:tc>
      </w:tr>
      <w:tr w:rsidR="007958E7" w:rsidRPr="007206AB" w:rsidTr="000A72BD">
        <w:tc>
          <w:tcPr>
            <w:tcW w:w="3402" w:type="dxa"/>
          </w:tcPr>
          <w:p w:rsidR="007958E7" w:rsidRPr="007206AB" w:rsidRDefault="007958E7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Align w:val="bottom"/>
          </w:tcPr>
          <w:p w:rsidR="007958E7" w:rsidRPr="007958E7" w:rsidRDefault="007958E7" w:rsidP="007958E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958E7">
              <w:rPr>
                <w:sz w:val="22"/>
                <w:szCs w:val="22"/>
                <w:lang w:val="id-ID"/>
              </w:rPr>
              <w:t>5.4</w:t>
            </w:r>
          </w:p>
        </w:tc>
      </w:tr>
      <w:tr w:rsidR="007958E7" w:rsidRPr="007206AB" w:rsidTr="000A72BD">
        <w:tc>
          <w:tcPr>
            <w:tcW w:w="3402" w:type="dxa"/>
          </w:tcPr>
          <w:p w:rsidR="007958E7" w:rsidRPr="007206AB" w:rsidRDefault="007958E7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20</w:t>
            </w:r>
          </w:p>
        </w:tc>
        <w:tc>
          <w:tcPr>
            <w:tcW w:w="1977" w:type="dxa"/>
          </w:tcPr>
          <w:p w:rsidR="007958E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Align w:val="bottom"/>
          </w:tcPr>
          <w:p w:rsidR="007958E7" w:rsidRPr="007958E7" w:rsidRDefault="007958E7" w:rsidP="007958E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 w:rsidRPr="007958E7">
              <w:rPr>
                <w:b/>
                <w:sz w:val="22"/>
                <w:szCs w:val="22"/>
                <w:lang w:val="id-ID"/>
              </w:rPr>
              <w:t>17.40</w:t>
            </w: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0962C7" w:rsidRPr="007206AB" w:rsidRDefault="007958E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(17,4</w:t>
            </w:r>
            <w:r w:rsidR="000962C7">
              <w:rPr>
                <w:b/>
                <w:sz w:val="22"/>
                <w:szCs w:val="22"/>
                <w:lang w:val="id-ID"/>
              </w:rPr>
              <w:t>0/2) = 3,</w:t>
            </w:r>
            <w:r>
              <w:rPr>
                <w:b/>
                <w:sz w:val="22"/>
                <w:szCs w:val="22"/>
                <w:lang w:val="id-ID"/>
              </w:rPr>
              <w:t>48</w:t>
            </w:r>
          </w:p>
        </w:tc>
        <w:tc>
          <w:tcPr>
            <w:tcW w:w="1303" w:type="dxa"/>
          </w:tcPr>
          <w:p w:rsidR="000962C7" w:rsidRPr="007206AB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2E3C26" w:rsidRPr="007206AB" w:rsidRDefault="001E289A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.55pt;margin-top:8.45pt;width:240.75pt;height:218.55pt;z-index:251735040;mso-position-horizontal-relative:text;mso-position-vertical-relative:text" filled="f" stroked="f">
            <v:textbox inset="0,0,0,0">
              <w:txbxContent>
                <w:p w:rsidR="002E3C26" w:rsidRDefault="002E3C26" w:rsidP="002E3C26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7958E7" w:rsidRPr="0019467A" w:rsidRDefault="007958E7" w:rsidP="007958E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isi artikel</w:t>
                  </w:r>
                  <w:r w:rsidRPr="0019467A">
                    <w:rPr>
                      <w:sz w:val="20"/>
                      <w:szCs w:val="20"/>
                    </w:rPr>
                    <w:t xml:space="preserve">: </w:t>
                  </w:r>
                </w:p>
                <w:p w:rsidR="007958E7" w:rsidRPr="0019467A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kaidah artikel dan lengkap.</w:t>
                  </w:r>
                </w:p>
                <w:p w:rsidR="007958E7" w:rsidRPr="0019467A" w:rsidRDefault="007958E7" w:rsidP="007958E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7958E7" w:rsidRPr="0019467A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Ruang lin</w:t>
                  </w:r>
                  <w:r>
                    <w:rPr>
                      <w:sz w:val="20"/>
                      <w:szCs w:val="20"/>
                      <w:lang w:val="id-ID"/>
                    </w:rPr>
                    <w:t>gkup teknik sipil yang membahas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id-ID"/>
                    </w:rPr>
                    <w:t>tentang abu daun bambu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.</w:t>
                  </w:r>
                </w:p>
                <w:p w:rsidR="007958E7" w:rsidRPr="0019467A" w:rsidRDefault="007958E7" w:rsidP="007958E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Kecukupan &amp; kemutakhiran data serta metodologi </w:t>
                  </w:r>
                </w:p>
                <w:p w:rsidR="007958E7" w:rsidRPr="0019467A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Data dideskripsikan dalam </w:t>
                  </w:r>
                  <w:r>
                    <w:rPr>
                      <w:sz w:val="20"/>
                      <w:szCs w:val="20"/>
                      <w:lang w:val="id-ID"/>
                    </w:rPr>
                    <w:t>bentuk tabel dan graf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ik dengan menggunakan metode yang relevan.</w:t>
                  </w:r>
                </w:p>
                <w:p w:rsidR="007958E7" w:rsidRPr="0019467A" w:rsidRDefault="007958E7" w:rsidP="007958E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dan kualitas penerbit :  </w:t>
                  </w:r>
                </w:p>
                <w:p w:rsidR="007958E7" w:rsidRPr="007958E7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207A95">
                    <w:rPr>
                      <w:sz w:val="20"/>
                      <w:szCs w:val="20"/>
                      <w:lang w:val="id-ID"/>
                    </w:rPr>
                    <w:t>Jurnal Teknik Sipil Universitas Warmadewa</w:t>
                  </w:r>
                  <w:r w:rsidRPr="007958E7">
                    <w:rPr>
                      <w:sz w:val="20"/>
                      <w:szCs w:val="20"/>
                      <w:lang w:val="id-ID"/>
                    </w:rPr>
                    <w:t xml:space="preserve"> Vol 9 No. 2, 27 Oktober  2020</w:t>
                  </w:r>
                  <w:r w:rsidR="003F0505">
                    <w:rPr>
                      <w:sz w:val="20"/>
                      <w:szCs w:val="20"/>
                      <w:lang w:val="id-ID"/>
                    </w:rPr>
                    <w:t xml:space="preserve"> dan DOI : </w:t>
                  </w:r>
                  <w:hyperlink r:id="rId17" w:history="1">
                    <w:r w:rsidRPr="007958E7">
                      <w:rPr>
                        <w:sz w:val="20"/>
                        <w:szCs w:val="20"/>
                        <w:lang w:val="id-ID"/>
                      </w:rPr>
                      <w:t>https://doi.org/10.22225/pd.9.2.1788.172-182</w:t>
                    </w:r>
                  </w:hyperlink>
                </w:p>
                <w:p w:rsidR="007958E7" w:rsidRPr="0019467A" w:rsidRDefault="007958E7" w:rsidP="007958E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Indikasi plagiasi :</w:t>
                  </w:r>
                </w:p>
                <w:p w:rsidR="007958E7" w:rsidRPr="0019467A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P</w:t>
                  </w:r>
                  <w:r w:rsidRPr="0019467A">
                    <w:rPr>
                      <w:sz w:val="20"/>
                      <w:szCs w:val="20"/>
                    </w:rPr>
                    <w:t>lagiasi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24</w:t>
                  </w:r>
                  <w:r w:rsidRPr="0019467A">
                    <w:rPr>
                      <w:sz w:val="20"/>
                      <w:szCs w:val="20"/>
                    </w:rPr>
                    <w:t xml:space="preserve"> % </w:t>
                  </w:r>
                </w:p>
                <w:p w:rsidR="007958E7" w:rsidRPr="0019467A" w:rsidRDefault="007958E7" w:rsidP="007958E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Kesesuaian bidang ilmu :</w:t>
                  </w:r>
                </w:p>
                <w:p w:rsidR="007958E7" w:rsidRPr="0019467A" w:rsidRDefault="007958E7" w:rsidP="007958E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bidang teknik sipil</w:t>
                  </w:r>
                </w:p>
                <w:p w:rsidR="002E3C26" w:rsidRPr="000962C7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Pr="007206AB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1E289A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7" style="position:absolute;left:0;text-align:left;margin-left:251.35pt;margin-top:12.1pt;width:250.8pt;height:176.95pt;z-index:251736064" filled="f" stroked="f">
            <v:textbox style="mso-next-textbox:#_x0000_s1227" inset="0,0,0,0">
              <w:txbxContent>
                <w:p w:rsidR="002E3C26" w:rsidRPr="007206AB" w:rsidRDefault="002E3C26" w:rsidP="002E3C26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 w:rsidR="00C04693"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A73FEC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7206AB" w:rsidRDefault="002E3C26" w:rsidP="002E3C26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9764AB" w:rsidRPr="00D42E90" w:rsidRDefault="009764AB" w:rsidP="009764AB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9764AB" w:rsidRPr="00D42E90" w:rsidRDefault="009764AB" w:rsidP="009764AB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9764AB" w:rsidRPr="00125408" w:rsidRDefault="009764AB" w:rsidP="009764AB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9764AB" w:rsidRPr="00125408" w:rsidRDefault="009764AB" w:rsidP="009764AB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9764AB" w:rsidRPr="00125408" w:rsidRDefault="009764AB" w:rsidP="009764AB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2E3C26" w:rsidRPr="00D42E90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9764AB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3255010</wp:posOffset>
            </wp:positionH>
            <wp:positionV relativeFrom="paragraph">
              <wp:posOffset>16510</wp:posOffset>
            </wp:positionV>
            <wp:extent cx="1057275" cy="897890"/>
            <wp:effectExtent l="0" t="0" r="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9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2E3C26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51E7B67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9060B"/>
    <w:multiLevelType w:val="hybridMultilevel"/>
    <w:tmpl w:val="1792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1464A8A"/>
    <w:multiLevelType w:val="hybridMultilevel"/>
    <w:tmpl w:val="0532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A387D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6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5"/>
  </w:num>
  <w:num w:numId="15">
    <w:abstractNumId w:val="11"/>
  </w:num>
  <w:num w:numId="16">
    <w:abstractNumId w:val="21"/>
  </w:num>
  <w:num w:numId="17">
    <w:abstractNumId w:val="14"/>
  </w:num>
  <w:num w:numId="18">
    <w:abstractNumId w:val="18"/>
  </w:num>
  <w:num w:numId="19">
    <w:abstractNumId w:val="22"/>
  </w:num>
  <w:num w:numId="20">
    <w:abstractNumId w:val="8"/>
  </w:num>
  <w:num w:numId="21">
    <w:abstractNumId w:val="20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193C"/>
    <w:rsid w:val="00022A52"/>
    <w:rsid w:val="00031AE2"/>
    <w:rsid w:val="00050B00"/>
    <w:rsid w:val="00054481"/>
    <w:rsid w:val="00072E2D"/>
    <w:rsid w:val="000962C7"/>
    <w:rsid w:val="000F1954"/>
    <w:rsid w:val="000F637C"/>
    <w:rsid w:val="0014056A"/>
    <w:rsid w:val="00141A0B"/>
    <w:rsid w:val="00155158"/>
    <w:rsid w:val="0017303C"/>
    <w:rsid w:val="00176356"/>
    <w:rsid w:val="0019467A"/>
    <w:rsid w:val="001D42E2"/>
    <w:rsid w:val="001D789B"/>
    <w:rsid w:val="001E289A"/>
    <w:rsid w:val="001E5F11"/>
    <w:rsid w:val="001E6B65"/>
    <w:rsid w:val="001F286E"/>
    <w:rsid w:val="0020339B"/>
    <w:rsid w:val="00205E5D"/>
    <w:rsid w:val="00212459"/>
    <w:rsid w:val="00232A23"/>
    <w:rsid w:val="00237D21"/>
    <w:rsid w:val="00250D14"/>
    <w:rsid w:val="002719AC"/>
    <w:rsid w:val="002A4421"/>
    <w:rsid w:val="002C1DBC"/>
    <w:rsid w:val="002D622A"/>
    <w:rsid w:val="002E3C26"/>
    <w:rsid w:val="00322B32"/>
    <w:rsid w:val="003233B9"/>
    <w:rsid w:val="0035705A"/>
    <w:rsid w:val="00376AC0"/>
    <w:rsid w:val="0039543F"/>
    <w:rsid w:val="003F0505"/>
    <w:rsid w:val="004266C1"/>
    <w:rsid w:val="00427B53"/>
    <w:rsid w:val="00434DA9"/>
    <w:rsid w:val="0044227C"/>
    <w:rsid w:val="004530E1"/>
    <w:rsid w:val="004666EC"/>
    <w:rsid w:val="004834BB"/>
    <w:rsid w:val="00493A37"/>
    <w:rsid w:val="004C1614"/>
    <w:rsid w:val="004E7249"/>
    <w:rsid w:val="005031B1"/>
    <w:rsid w:val="00512A3A"/>
    <w:rsid w:val="005310CC"/>
    <w:rsid w:val="0054060B"/>
    <w:rsid w:val="00566640"/>
    <w:rsid w:val="0057134F"/>
    <w:rsid w:val="00585259"/>
    <w:rsid w:val="00592CCC"/>
    <w:rsid w:val="00593378"/>
    <w:rsid w:val="005B6E9A"/>
    <w:rsid w:val="005D6D36"/>
    <w:rsid w:val="00614E64"/>
    <w:rsid w:val="0062106C"/>
    <w:rsid w:val="00635410"/>
    <w:rsid w:val="00641F71"/>
    <w:rsid w:val="00656A29"/>
    <w:rsid w:val="006B29E5"/>
    <w:rsid w:val="006B3E20"/>
    <w:rsid w:val="006B5B31"/>
    <w:rsid w:val="006B65C4"/>
    <w:rsid w:val="006D5112"/>
    <w:rsid w:val="006D7B26"/>
    <w:rsid w:val="006E6B5D"/>
    <w:rsid w:val="007034C6"/>
    <w:rsid w:val="007206AB"/>
    <w:rsid w:val="007313AC"/>
    <w:rsid w:val="00790EEF"/>
    <w:rsid w:val="007925D1"/>
    <w:rsid w:val="007958E7"/>
    <w:rsid w:val="007A3722"/>
    <w:rsid w:val="007B4C57"/>
    <w:rsid w:val="007D0298"/>
    <w:rsid w:val="007D27F4"/>
    <w:rsid w:val="007D78CD"/>
    <w:rsid w:val="007E05D9"/>
    <w:rsid w:val="007E3A89"/>
    <w:rsid w:val="007E6338"/>
    <w:rsid w:val="008032E3"/>
    <w:rsid w:val="00803353"/>
    <w:rsid w:val="008041A1"/>
    <w:rsid w:val="008318C6"/>
    <w:rsid w:val="0084382F"/>
    <w:rsid w:val="00847353"/>
    <w:rsid w:val="00853238"/>
    <w:rsid w:val="00861C5B"/>
    <w:rsid w:val="00895048"/>
    <w:rsid w:val="008A03FB"/>
    <w:rsid w:val="008B0F0E"/>
    <w:rsid w:val="008E72CC"/>
    <w:rsid w:val="008F1DE5"/>
    <w:rsid w:val="00917910"/>
    <w:rsid w:val="00924357"/>
    <w:rsid w:val="00960EF1"/>
    <w:rsid w:val="00975A4C"/>
    <w:rsid w:val="009764AB"/>
    <w:rsid w:val="009857FB"/>
    <w:rsid w:val="009878E1"/>
    <w:rsid w:val="0099014F"/>
    <w:rsid w:val="009B2522"/>
    <w:rsid w:val="009B56F1"/>
    <w:rsid w:val="009D6391"/>
    <w:rsid w:val="009E4F6D"/>
    <w:rsid w:val="009E72B4"/>
    <w:rsid w:val="009F3347"/>
    <w:rsid w:val="009F64A1"/>
    <w:rsid w:val="00A35F8D"/>
    <w:rsid w:val="00A43922"/>
    <w:rsid w:val="00A73FEC"/>
    <w:rsid w:val="00AA14CE"/>
    <w:rsid w:val="00AA5E73"/>
    <w:rsid w:val="00AB3DEA"/>
    <w:rsid w:val="00AD6B6A"/>
    <w:rsid w:val="00AF2EA8"/>
    <w:rsid w:val="00B341C5"/>
    <w:rsid w:val="00B438FB"/>
    <w:rsid w:val="00B531AD"/>
    <w:rsid w:val="00B72AE8"/>
    <w:rsid w:val="00C04693"/>
    <w:rsid w:val="00C05DDC"/>
    <w:rsid w:val="00C252CA"/>
    <w:rsid w:val="00C473F3"/>
    <w:rsid w:val="00C72FFA"/>
    <w:rsid w:val="00C80C27"/>
    <w:rsid w:val="00C80D27"/>
    <w:rsid w:val="00CA3704"/>
    <w:rsid w:val="00CE24FB"/>
    <w:rsid w:val="00D21A13"/>
    <w:rsid w:val="00D86A77"/>
    <w:rsid w:val="00DD2571"/>
    <w:rsid w:val="00E0100B"/>
    <w:rsid w:val="00E24F89"/>
    <w:rsid w:val="00E350B3"/>
    <w:rsid w:val="00E56FD2"/>
    <w:rsid w:val="00E662F3"/>
    <w:rsid w:val="00E75B3C"/>
    <w:rsid w:val="00E86632"/>
    <w:rsid w:val="00E90541"/>
    <w:rsid w:val="00EB5A76"/>
    <w:rsid w:val="00ED680F"/>
    <w:rsid w:val="00EE1C5E"/>
    <w:rsid w:val="00F45B31"/>
    <w:rsid w:val="00F52775"/>
    <w:rsid w:val="00F56234"/>
    <w:rsid w:val="00FA6EF4"/>
    <w:rsid w:val="00FE1BBE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.kemdikbud.go.id/journals/profile/3975" TargetMode="External"/><Relationship Id="rId13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2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7" Type="http://schemas.openxmlformats.org/officeDocument/2006/relationships/hyperlink" Target="https://doi.org/10.22225/pd.9.2.1788.172-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2225/pd.9.2.1788.172-18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1" Type="http://schemas.microsoft.com/office/2007/relationships/hdphoto" Target="media/hdphoto1.wdp"/><Relationship Id="rId5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5" Type="http://schemas.openxmlformats.org/officeDocument/2006/relationships/hyperlink" Target="https://sinta.kemdikbud.go.id/journals/profile/3975" TargetMode="External"/><Relationship Id="rId10" Type="http://schemas.openxmlformats.org/officeDocument/2006/relationships/image" Target="media/image1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hyperlink" Target="https://doi.org/10.22225/pd.9.2.1788.172-182" TargetMode="External"/><Relationship Id="rId14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106</cp:revision>
  <cp:lastPrinted>2023-05-02T08:11:00Z</cp:lastPrinted>
  <dcterms:created xsi:type="dcterms:W3CDTF">2015-05-16T03:08:00Z</dcterms:created>
  <dcterms:modified xsi:type="dcterms:W3CDTF">2023-05-02T08:13:00Z</dcterms:modified>
</cp:coreProperties>
</file>