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C473F3" w:rsidRDefault="00C05DDC" w:rsidP="002C1DBC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5" w:history="1">
        <w:hyperlink r:id="rId6" w:history="1">
          <w:hyperlink r:id="rId7" w:history="1">
            <w:r w:rsidR="002C1DBC" w:rsidRPr="002C1DBC">
              <w:rPr>
                <w:sz w:val="22"/>
                <w:szCs w:val="22"/>
                <w:lang w:val="id-ID"/>
              </w:rPr>
              <w:t>Penggunaan Campuran Serbuk Kerang Lokal Sebagai Pengganti Sebagian Semen Pada Pembuatan Beton</w:t>
            </w:r>
          </w:hyperlink>
          <w:r w:rsidR="00E662F3" w:rsidRPr="00E662F3">
            <w:rPr>
              <w:sz w:val="22"/>
              <w:szCs w:val="22"/>
              <w:lang w:val="id-ID"/>
            </w:rPr>
            <w:t xml:space="preserve"> </w:t>
          </w:r>
        </w:hyperlink>
      </w:hyperlink>
    </w:p>
    <w:p w:rsidR="00C05DDC" w:rsidRDefault="007206AB" w:rsidP="00B438FB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2C1DBC">
        <w:rPr>
          <w:sz w:val="22"/>
          <w:szCs w:val="22"/>
          <w:lang w:val="id-ID"/>
        </w:rPr>
        <w:t>3</w:t>
      </w:r>
      <w:r w:rsidR="00B438FB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orang</w:t>
      </w:r>
    </w:p>
    <w:p w:rsidR="001D42E2" w:rsidRDefault="00C05DDC" w:rsidP="002C1DBC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 xml:space="preserve">Penulis </w:t>
      </w:r>
      <w:r w:rsidR="002C1DBC">
        <w:rPr>
          <w:sz w:val="22"/>
          <w:szCs w:val="22"/>
          <w:lang w:val="id-ID"/>
        </w:rPr>
        <w:t>Ketiga</w:t>
      </w:r>
    </w:p>
    <w:p w:rsidR="00C473F3" w:rsidRDefault="00C05DDC" w:rsidP="002C1DBC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B438FB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hyperlink r:id="rId8" w:history="1">
        <w:r w:rsidR="00E662F3" w:rsidRPr="00E662F3">
          <w:rPr>
            <w:sz w:val="22"/>
            <w:szCs w:val="22"/>
            <w:lang w:val="id-ID"/>
          </w:rPr>
          <w:t xml:space="preserve">Jurnal </w:t>
        </w:r>
        <w:hyperlink r:id="rId9" w:history="1">
          <w:r w:rsidR="002C1DBC" w:rsidRPr="002C1DBC">
            <w:rPr>
              <w:sz w:val="22"/>
              <w:szCs w:val="22"/>
              <w:lang w:val="id-ID"/>
            </w:rPr>
            <w:t>Publikasi Riset Orientasi Teknik Sipil (Proteksi)</w:t>
          </w:r>
        </w:hyperlink>
        <w:r w:rsidR="00E662F3" w:rsidRPr="00E662F3">
          <w:rPr>
            <w:sz w:val="22"/>
            <w:szCs w:val="22"/>
            <w:lang w:val="id-ID"/>
          </w:rPr>
          <w:t> </w:t>
        </w:r>
      </w:hyperlink>
    </w:p>
    <w:p w:rsidR="00635410" w:rsidRDefault="00635410" w:rsidP="002C1DBC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hyperlink r:id="rId10" w:anchor="!" w:history="1">
        <w:r w:rsidR="002C1DBC" w:rsidRPr="002C1DBC">
          <w:rPr>
            <w:sz w:val="22"/>
            <w:szCs w:val="22"/>
            <w:lang w:val="id-ID"/>
          </w:rPr>
          <w:t>2655</w:t>
        </w:r>
        <w:r w:rsidR="002C1DBC">
          <w:rPr>
            <w:sz w:val="22"/>
            <w:szCs w:val="22"/>
            <w:lang w:val="id-ID"/>
          </w:rPr>
          <w:t>-</w:t>
        </w:r>
        <w:r w:rsidR="002C1DBC" w:rsidRPr="002C1DBC">
          <w:rPr>
            <w:sz w:val="22"/>
            <w:szCs w:val="22"/>
            <w:lang w:val="id-ID"/>
          </w:rPr>
          <w:t>6421</w:t>
        </w:r>
      </w:hyperlink>
    </w:p>
    <w:p w:rsidR="00C05DDC" w:rsidRPr="007206AB" w:rsidRDefault="00635410" w:rsidP="002C1DBC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="00AD6B6A" w:rsidRPr="007206AB">
        <w:rPr>
          <w:sz w:val="22"/>
          <w:szCs w:val="22"/>
          <w:lang w:val="id-ID"/>
        </w:rPr>
        <w:t>. Volume, nomor, bulan, tahun</w:t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2C1DBC">
        <w:rPr>
          <w:sz w:val="22"/>
          <w:szCs w:val="22"/>
          <w:lang w:val="id-ID"/>
        </w:rPr>
        <w:tab/>
        <w:t>2, 1</w:t>
      </w:r>
      <w:r w:rsidR="001D789B">
        <w:rPr>
          <w:sz w:val="22"/>
          <w:szCs w:val="22"/>
          <w:lang w:val="id-ID"/>
        </w:rPr>
        <w:t xml:space="preserve">, </w:t>
      </w:r>
      <w:r w:rsidR="002C1DBC">
        <w:rPr>
          <w:sz w:val="22"/>
          <w:szCs w:val="22"/>
          <w:lang w:val="id-ID"/>
        </w:rPr>
        <w:t>Juni 2020</w:t>
      </w:r>
    </w:p>
    <w:p w:rsidR="00C05DDC" w:rsidRPr="007206AB" w:rsidRDefault="004E7249" w:rsidP="002C1DBC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d</w:t>
      </w:r>
      <w:r w:rsidR="00AD6B6A" w:rsidRPr="007206AB">
        <w:rPr>
          <w:sz w:val="22"/>
          <w:szCs w:val="22"/>
          <w:lang w:val="id-ID"/>
        </w:rPr>
        <w:t xml:space="preserve">. </w:t>
      </w:r>
      <w:r w:rsidR="00C05DDC" w:rsidRPr="007206AB">
        <w:rPr>
          <w:sz w:val="22"/>
          <w:szCs w:val="22"/>
          <w:lang w:val="id-ID"/>
        </w:rPr>
        <w:t>Penerbit</w:t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  <w:t>:</w:t>
      </w:r>
      <w:r w:rsidR="00E662F3">
        <w:rPr>
          <w:sz w:val="22"/>
          <w:szCs w:val="22"/>
          <w:lang w:val="id-ID"/>
        </w:rPr>
        <w:t xml:space="preserve"> </w:t>
      </w:r>
      <w:r w:rsidR="00E662F3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Universitas </w:t>
      </w:r>
      <w:r w:rsidR="002C1DBC">
        <w:rPr>
          <w:sz w:val="22"/>
          <w:szCs w:val="22"/>
          <w:lang w:val="id-ID"/>
        </w:rPr>
        <w:t>Negeri Surabaya</w:t>
      </w:r>
    </w:p>
    <w:p w:rsidR="00C05DDC" w:rsidRPr="007206AB" w:rsidRDefault="00E662F3" w:rsidP="002C1DBC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>e</w:t>
      </w:r>
      <w:r w:rsidR="00C05DDC" w:rsidRPr="007206AB">
        <w:rPr>
          <w:sz w:val="22"/>
          <w:szCs w:val="22"/>
          <w:lang w:val="id-ID"/>
        </w:rPr>
        <w:t xml:space="preserve">. </w:t>
      </w:r>
      <w:r w:rsidR="00AD6B6A" w:rsidRPr="007206AB">
        <w:rPr>
          <w:sz w:val="22"/>
          <w:szCs w:val="22"/>
          <w:lang w:val="id-ID"/>
        </w:rPr>
        <w:t>DOI (jika ada)</w:t>
      </w:r>
      <w:r w:rsidR="00AD6B6A" w:rsidRPr="007206AB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 xml:space="preserve"> </w:t>
      </w:r>
      <w:r w:rsidR="00635410">
        <w:rPr>
          <w:sz w:val="22"/>
          <w:szCs w:val="22"/>
          <w:lang w:val="id-ID"/>
        </w:rPr>
        <w:tab/>
      </w:r>
      <w:hyperlink r:id="rId11" w:history="1">
        <w:r w:rsidR="002C1DBC" w:rsidRPr="002C1DBC">
          <w:rPr>
            <w:sz w:val="22"/>
            <w:szCs w:val="22"/>
            <w:lang w:val="id-ID"/>
          </w:rPr>
          <w:t>https://doi.org/10.26740/proteksi.v2n1.p15-20</w:t>
        </w:r>
      </w:hyperlink>
    </w:p>
    <w:p w:rsidR="00614E64" w:rsidRPr="004E7249" w:rsidRDefault="005D6D36" w:rsidP="002C1DBC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635410">
        <w:rPr>
          <w:sz w:val="22"/>
          <w:szCs w:val="22"/>
          <w:lang w:val="id-ID"/>
        </w:rPr>
        <w:tab/>
        <w:t>f</w:t>
      </w:r>
      <w:r w:rsidR="00AD6B6A" w:rsidRPr="007206AB">
        <w:rPr>
          <w:sz w:val="22"/>
          <w:szCs w:val="22"/>
          <w:lang w:val="id-ID"/>
        </w:rPr>
        <w:t xml:space="preserve">. </w:t>
      </w:r>
      <w:r w:rsidR="00031AE2">
        <w:rPr>
          <w:sz w:val="22"/>
          <w:szCs w:val="22"/>
          <w:lang w:val="id-ID"/>
        </w:rPr>
        <w:t xml:space="preserve"> </w:t>
      </w:r>
      <w:r w:rsidR="004E7249">
        <w:rPr>
          <w:sz w:val="22"/>
          <w:szCs w:val="22"/>
          <w:lang w:val="id-ID"/>
        </w:rPr>
        <w:t>Alamat web Jurnal</w:t>
      </w:r>
      <w:r w:rsidR="004E7249">
        <w:rPr>
          <w:sz w:val="22"/>
          <w:szCs w:val="22"/>
          <w:lang w:val="id-ID"/>
        </w:rPr>
        <w:tab/>
        <w:t>:</w:t>
      </w:r>
      <w:r w:rsidR="004E7249">
        <w:rPr>
          <w:sz w:val="22"/>
          <w:szCs w:val="22"/>
          <w:lang w:val="id-ID"/>
        </w:rPr>
        <w:tab/>
      </w:r>
      <w:r w:rsidR="002C1DBC" w:rsidRPr="002C1DBC">
        <w:rPr>
          <w:sz w:val="22"/>
          <w:szCs w:val="22"/>
          <w:lang w:val="id-ID"/>
        </w:rPr>
        <w:t>https://journal.unesa.ac.id/index.php/proteksi/article/view/8266</w:t>
      </w:r>
    </w:p>
    <w:p w:rsidR="00AD6B6A" w:rsidRPr="00635410" w:rsidRDefault="00635410" w:rsidP="00635410">
      <w:pPr>
        <w:tabs>
          <w:tab w:val="left" w:pos="3402"/>
          <w:tab w:val="left" w:pos="3686"/>
          <w:tab w:val="left" w:pos="6663"/>
        </w:tabs>
        <w:ind w:left="3686" w:hanging="3686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="00AD6B6A" w:rsidRPr="007206AB">
        <w:rPr>
          <w:sz w:val="22"/>
          <w:szCs w:val="22"/>
          <w:lang w:val="id-ID"/>
        </w:rPr>
        <w:t xml:space="preserve">. </w:t>
      </w:r>
      <w:r w:rsidR="004C1614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Terindeks di Scimagojr/Thomson Reutrs,</w:t>
      </w:r>
      <w:r w:rsidR="004C1614">
        <w:rPr>
          <w:sz w:val="22"/>
          <w:szCs w:val="22"/>
          <w:lang w:val="id-ID"/>
        </w:rPr>
        <w:t xml:space="preserve"> ISI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Knowladge </w:t>
      </w:r>
      <w:r>
        <w:rPr>
          <w:sz w:val="22"/>
          <w:szCs w:val="22"/>
          <w:lang w:val="id-ID"/>
        </w:rPr>
        <w:t xml:space="preserve"> </w:t>
      </w:r>
      <w:r w:rsidR="004C1614">
        <w:rPr>
          <w:sz w:val="22"/>
          <w:szCs w:val="22"/>
          <w:lang w:val="id-ID"/>
        </w:rPr>
        <w:t xml:space="preserve">atau </w:t>
      </w:r>
      <w:r>
        <w:rPr>
          <w:sz w:val="22"/>
          <w:szCs w:val="22"/>
          <w:lang w:val="id-ID"/>
        </w:rPr>
        <w:t xml:space="preserve"> </w:t>
      </w:r>
      <w:r w:rsidR="00AD6B6A"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</w:t>
      </w:r>
      <w:r w:rsidR="002C1DBC">
        <w:rPr>
          <w:sz w:val="22"/>
          <w:szCs w:val="22"/>
          <w:lang w:val="id-ID"/>
        </w:rPr>
        <w:t>4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C05DDC" w:rsidRPr="007206AB" w:rsidRDefault="007D2FF1" w:rsidP="00C80D27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margin-left:162.85pt;margin-top:11.75pt;width:30.9pt;height:25.1pt;z-index:251720704;mso-height-percent:200;mso-height-percent:200;mso-width-relative:margin;mso-height-relative:margin" filled="f" stroked="f">
            <v:textbox style="mso-fit-shape-to-text:t">
              <w:txbxContent>
                <w:p w:rsidR="004C1614" w:rsidRPr="008F6884" w:rsidRDefault="004C1614" w:rsidP="004C161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>Jurnal Ilmiah Internasional /Internasional bereputasi</w:t>
      </w:r>
    </w:p>
    <w:p w:rsidR="00C05DDC" w:rsidRPr="007206AB" w:rsidRDefault="007D2FF1" w:rsidP="00AA14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1.5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Jurnal Ilmiah Nasional Terakreditasi</w:t>
      </w:r>
    </w:p>
    <w:p w:rsidR="00AA14CE" w:rsidRDefault="007D2FF1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6.75pt;width:14.2pt;height:11.7pt;z-index:251641856"/>
        </w:pict>
      </w:r>
      <w:r w:rsidR="00AD6B6A" w:rsidRPr="007206AB">
        <w:rPr>
          <w:sz w:val="22"/>
          <w:szCs w:val="22"/>
          <w:lang w:val="id-ID"/>
        </w:rPr>
        <w:t>Jurnal Ilmiah Nasional/Nasional Terindeks di DOAJ,</w:t>
      </w:r>
    </w:p>
    <w:p w:rsidR="00C05DDC" w:rsidRPr="007206AB" w:rsidRDefault="00AD6B6A" w:rsidP="00AA14CE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C05DDC" w:rsidRPr="007206AB" w:rsidRDefault="007D2FF1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C05DDC" w:rsidRPr="007206AB" w:rsidRDefault="007D2FF1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D2FF1">
              <w:rPr>
                <w:noProof/>
                <w:sz w:val="22"/>
                <w:szCs w:val="22"/>
                <w:lang w:val="id-ID" w:eastAsia="id-ID"/>
              </w:rPr>
              <w:pict>
                <v:shape id="_x0000_s1214" type="#_x0000_t202" style="position:absolute;left:0;text-align:left;margin-left:18.5pt;margin-top:45.15pt;width:30.9pt;height:25.1pt;z-index:25172172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4C1614" w:rsidRPr="008F6884" w:rsidRDefault="004C1614" w:rsidP="004C161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29" style="position:absolute;left:0;text-align:left;margin-left:27.05pt;margin-top:50.75pt;width:14.2pt;height:11.7pt;z-index:251642880;mso-position-horizontal-relative:text;mso-position-vertical-relative:text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C05DDC" w:rsidRPr="007206AB" w:rsidRDefault="007206AB" w:rsidP="00072E2D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7D2FF1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5pt;margin-top:-.15pt;width:14.2pt;height:11.7pt;z-index:251644928"/>
              </w:pict>
            </w: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7E05D9" w:rsidRPr="007206AB" w:rsidTr="004C1614">
        <w:tc>
          <w:tcPr>
            <w:tcW w:w="3402" w:type="dxa"/>
          </w:tcPr>
          <w:p w:rsidR="007E05D9" w:rsidRPr="007206AB" w:rsidRDefault="007E05D9" w:rsidP="00AD6B6A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7E05D9" w:rsidRPr="007206AB" w:rsidRDefault="007E05D9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E05D9" w:rsidRPr="007206AB" w:rsidRDefault="002C1DBC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1977" w:type="dxa"/>
          </w:tcPr>
          <w:p w:rsidR="007E05D9" w:rsidRPr="007206AB" w:rsidRDefault="007E05D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7E05D9" w:rsidRPr="007206AB" w:rsidRDefault="007E05D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1,</w:t>
            </w:r>
            <w:r w:rsidR="002C1DBC">
              <w:rPr>
                <w:sz w:val="22"/>
                <w:szCs w:val="22"/>
                <w:lang w:val="id-ID"/>
              </w:rPr>
              <w:t>6</w:t>
            </w:r>
          </w:p>
        </w:tc>
      </w:tr>
      <w:tr w:rsidR="007E05D9" w:rsidRPr="007206AB" w:rsidTr="004C1614">
        <w:tc>
          <w:tcPr>
            <w:tcW w:w="3402" w:type="dxa"/>
          </w:tcPr>
          <w:p w:rsidR="007E05D9" w:rsidRPr="007206AB" w:rsidRDefault="007E05D9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7E05D9" w:rsidRPr="007206AB" w:rsidRDefault="007E05D9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E05D9" w:rsidRPr="007206AB" w:rsidRDefault="002C1DBC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7E05D9" w:rsidRPr="007206AB" w:rsidRDefault="007E05D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7E05D9" w:rsidRPr="007206AB" w:rsidRDefault="002C1DBC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</w:t>
            </w:r>
            <w:r w:rsidR="007E05D9">
              <w:rPr>
                <w:sz w:val="22"/>
                <w:szCs w:val="22"/>
                <w:lang w:val="id-ID"/>
              </w:rPr>
              <w:t>,1</w:t>
            </w:r>
          </w:p>
        </w:tc>
      </w:tr>
      <w:tr w:rsidR="007E05D9" w:rsidRPr="007206AB" w:rsidTr="004C1614">
        <w:tc>
          <w:tcPr>
            <w:tcW w:w="3402" w:type="dxa"/>
          </w:tcPr>
          <w:p w:rsidR="007E05D9" w:rsidRPr="007206AB" w:rsidRDefault="007E05D9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7E05D9" w:rsidRPr="007206AB" w:rsidRDefault="007E05D9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E05D9" w:rsidRPr="007206AB" w:rsidRDefault="002C1DBC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7E05D9" w:rsidRPr="007206AB" w:rsidRDefault="007E05D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7E05D9" w:rsidRPr="007206AB" w:rsidRDefault="002C1DBC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</w:t>
            </w:r>
            <w:r w:rsidR="007E05D9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1</w:t>
            </w:r>
          </w:p>
        </w:tc>
      </w:tr>
      <w:tr w:rsidR="007E05D9" w:rsidRPr="007206AB" w:rsidTr="004C1614">
        <w:tc>
          <w:tcPr>
            <w:tcW w:w="3402" w:type="dxa"/>
          </w:tcPr>
          <w:p w:rsidR="007E05D9" w:rsidRPr="007206AB" w:rsidRDefault="007E05D9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7E05D9" w:rsidRPr="007206AB" w:rsidRDefault="007E05D9" w:rsidP="00EE1C5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E05D9" w:rsidRPr="007206AB" w:rsidRDefault="002C1DBC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7E05D9" w:rsidRPr="007206AB" w:rsidRDefault="007E05D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7E05D9" w:rsidRPr="007206AB" w:rsidRDefault="002C1DBC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</w:t>
            </w:r>
            <w:r w:rsidR="007E05D9">
              <w:rPr>
                <w:sz w:val="22"/>
                <w:szCs w:val="22"/>
                <w:lang w:val="id-ID"/>
              </w:rPr>
              <w:t>,</w:t>
            </w:r>
            <w:r>
              <w:rPr>
                <w:sz w:val="22"/>
                <w:szCs w:val="22"/>
                <w:lang w:val="id-ID"/>
              </w:rPr>
              <w:t>4</w:t>
            </w:r>
          </w:p>
        </w:tc>
      </w:tr>
      <w:tr w:rsidR="007E05D9" w:rsidRPr="007206AB" w:rsidTr="004C1614">
        <w:tc>
          <w:tcPr>
            <w:tcW w:w="3402" w:type="dxa"/>
          </w:tcPr>
          <w:p w:rsidR="007E05D9" w:rsidRPr="007206AB" w:rsidRDefault="007E05D9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7E05D9" w:rsidRPr="007206AB" w:rsidRDefault="007E05D9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7E05D9" w:rsidRPr="007206AB" w:rsidRDefault="002C1DBC" w:rsidP="00EA4BF0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20</w:t>
            </w:r>
          </w:p>
        </w:tc>
        <w:tc>
          <w:tcPr>
            <w:tcW w:w="1977" w:type="dxa"/>
          </w:tcPr>
          <w:p w:rsidR="007E05D9" w:rsidRPr="007206AB" w:rsidRDefault="007E05D9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7E05D9" w:rsidRPr="004C1614" w:rsidRDefault="002C1DBC" w:rsidP="004C16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17,2</w:t>
            </w:r>
            <w:r w:rsidR="007E05D9" w:rsidRPr="004C1614"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EE1C5E" w:rsidRPr="007206AB" w:rsidTr="001D42E2">
        <w:tc>
          <w:tcPr>
            <w:tcW w:w="3402" w:type="dxa"/>
          </w:tcPr>
          <w:p w:rsidR="00EE1C5E" w:rsidRPr="007206AB" w:rsidRDefault="00EE1C5E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E1C5E" w:rsidRPr="007206AB" w:rsidRDefault="002C1DBC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</w:t>
            </w:r>
            <w:r w:rsidR="007E05D9">
              <w:rPr>
                <w:b/>
                <w:sz w:val="22"/>
                <w:szCs w:val="22"/>
                <w:lang w:val="id-ID"/>
              </w:rPr>
              <w:t xml:space="preserve"> % x </w:t>
            </w:r>
            <w:r>
              <w:rPr>
                <w:b/>
                <w:sz w:val="22"/>
                <w:szCs w:val="22"/>
                <w:lang w:val="id-ID"/>
              </w:rPr>
              <w:t>(17,2</w:t>
            </w:r>
            <w:r w:rsidR="007E05D9">
              <w:rPr>
                <w:b/>
                <w:sz w:val="22"/>
                <w:szCs w:val="22"/>
                <w:lang w:val="id-ID"/>
              </w:rPr>
              <w:t>0</w:t>
            </w:r>
            <w:r>
              <w:rPr>
                <w:b/>
                <w:sz w:val="22"/>
                <w:szCs w:val="22"/>
                <w:lang w:val="id-ID"/>
              </w:rPr>
              <w:t>/2) = 3</w:t>
            </w:r>
            <w:r w:rsidR="00EE1C5E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44</w:t>
            </w:r>
          </w:p>
        </w:tc>
        <w:tc>
          <w:tcPr>
            <w:tcW w:w="1303" w:type="dxa"/>
          </w:tcPr>
          <w:p w:rsidR="00EE1C5E" w:rsidRPr="007206AB" w:rsidRDefault="00EE1C5E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5B6E9A" w:rsidRPr="007206AB" w:rsidRDefault="007D2FF1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5" style="position:absolute;left:0;text-align:left;margin-left:.55pt;margin-top:8.45pt;width:240.75pt;height:218.55pt;z-index:251723776;mso-position-horizontal-relative:text;mso-position-vertical-relative:text" filled="f" stroked="f">
            <v:textbox inset="0,0,0,0">
              <w:txbxContent>
                <w:p w:rsidR="005B6E9A" w:rsidRDefault="005B6E9A" w:rsidP="005B6E9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Kelengkapan unsur 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isi artikel</w:t>
                  </w:r>
                  <w:r w:rsidRPr="0019467A">
                    <w:rPr>
                      <w:sz w:val="20"/>
                      <w:szCs w:val="20"/>
                    </w:rPr>
                    <w:t xml:space="preserve">: 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kaidah artikel dan lengkap.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Ruang ling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kup teknik sipil yang membahas serbuk kerang lokal 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 xml:space="preserve">Kecukupan &amp; kemutakhiran data serta metodologi 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 xml:space="preserve">Data dideskripsikan dalam </w:t>
                  </w:r>
                  <w:r>
                    <w:rPr>
                      <w:sz w:val="20"/>
                      <w:szCs w:val="20"/>
                      <w:lang w:val="id-ID"/>
                    </w:rPr>
                    <w:t>bentuk tabel dan graf</w:t>
                  </w:r>
                  <w:r w:rsidRPr="0019467A">
                    <w:rPr>
                      <w:sz w:val="20"/>
                      <w:szCs w:val="20"/>
                      <w:lang w:val="id-ID"/>
                    </w:rPr>
                    <w:t>ik dengan menggunakan metode yang relevan.</w:t>
                  </w:r>
                </w:p>
                <w:p w:rsidR="000962C7" w:rsidRPr="000962C7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0962C7">
                    <w:rPr>
                      <w:sz w:val="20"/>
                      <w:szCs w:val="20"/>
                    </w:rPr>
                    <w:t xml:space="preserve">Kelengkapan unsur dan kualitas penerbit :  </w:t>
                  </w:r>
                </w:p>
                <w:p w:rsidR="000962C7" w:rsidRPr="00AE6920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 xml:space="preserve">PROTEKSI : </w:t>
                  </w:r>
                  <w:r w:rsidRPr="00BA3C52">
                    <w:rPr>
                      <w:sz w:val="20"/>
                      <w:szCs w:val="20"/>
                      <w:lang w:val="id-ID"/>
                    </w:rPr>
                    <w:t>Jurnal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Publikasi Riset Orientasi Teknik Sipil</w:t>
                  </w:r>
                  <w:r w:rsidRPr="000962C7">
                    <w:rPr>
                      <w:sz w:val="20"/>
                      <w:szCs w:val="20"/>
                      <w:lang w:val="id-ID"/>
                    </w:rPr>
                    <w:t xml:space="preserve">, Vol </w:t>
                  </w:r>
                  <w:r>
                    <w:rPr>
                      <w:sz w:val="20"/>
                      <w:szCs w:val="20"/>
                      <w:lang w:val="id-ID"/>
                    </w:rPr>
                    <w:t>2</w:t>
                  </w:r>
                  <w:r w:rsidRPr="000962C7">
                    <w:rPr>
                      <w:sz w:val="20"/>
                      <w:szCs w:val="20"/>
                      <w:lang w:val="id-ID"/>
                    </w:rPr>
                    <w:t xml:space="preserve"> No.</w:t>
                  </w:r>
                  <w:r>
                    <w:rPr>
                      <w:sz w:val="20"/>
                      <w:szCs w:val="20"/>
                      <w:lang w:val="id-ID"/>
                    </w:rPr>
                    <w:t>1</w:t>
                  </w:r>
                  <w:r w:rsidRPr="000962C7">
                    <w:rPr>
                      <w:sz w:val="20"/>
                      <w:szCs w:val="20"/>
                      <w:lang w:val="id-ID"/>
                    </w:rPr>
                    <w:t xml:space="preserve">  Edisi </w:t>
                  </w:r>
                  <w:r>
                    <w:rPr>
                      <w:sz w:val="20"/>
                      <w:szCs w:val="20"/>
                      <w:lang w:val="id-ID"/>
                    </w:rPr>
                    <w:t>01 Juni 2020</w:t>
                  </w:r>
                </w:p>
                <w:p w:rsidR="000962C7" w:rsidRPr="001E7AD8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0962C7">
                    <w:rPr>
                      <w:sz w:val="20"/>
                      <w:szCs w:val="20"/>
                      <w:lang w:val="id-ID"/>
                    </w:rPr>
                    <w:t xml:space="preserve">hal: </w:t>
                  </w:r>
                  <w:r>
                    <w:rPr>
                      <w:sz w:val="20"/>
                      <w:szCs w:val="20"/>
                      <w:lang w:val="id-ID"/>
                    </w:rPr>
                    <w:t>15</w:t>
                  </w:r>
                  <w:r w:rsidRPr="000962C7">
                    <w:rPr>
                      <w:sz w:val="20"/>
                      <w:szCs w:val="20"/>
                      <w:lang w:val="id-ID"/>
                    </w:rPr>
                    <w:t>-</w:t>
                  </w:r>
                  <w:r>
                    <w:rPr>
                      <w:sz w:val="20"/>
                      <w:szCs w:val="20"/>
                      <w:lang w:val="id-ID"/>
                    </w:rPr>
                    <w:t>20</w:t>
                  </w:r>
                </w:p>
                <w:p w:rsidR="000962C7" w:rsidRPr="0019467A" w:rsidRDefault="007D2FF1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hyperlink r:id="rId12" w:history="1">
                    <w:r w:rsidR="000962C7" w:rsidRPr="000962C7">
                      <w:rPr>
                        <w:sz w:val="20"/>
                        <w:szCs w:val="20"/>
                        <w:lang w:val="id-ID"/>
                      </w:rPr>
                      <w:t>https://journal.unesa.ac.id/index.php/proteksi/article/view/8266</w:t>
                    </w:r>
                  </w:hyperlink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Indikasi plagiasi :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P</w:t>
                  </w:r>
                  <w:r w:rsidRPr="0019467A">
                    <w:rPr>
                      <w:sz w:val="20"/>
                      <w:szCs w:val="20"/>
                    </w:rPr>
                    <w:t>lagiasi</w:t>
                  </w:r>
                  <w:r>
                    <w:rPr>
                      <w:sz w:val="20"/>
                      <w:szCs w:val="20"/>
                      <w:lang w:val="id-ID"/>
                    </w:rPr>
                    <w:t xml:space="preserve"> 18</w:t>
                  </w:r>
                  <w:r w:rsidRPr="0019467A">
                    <w:rPr>
                      <w:sz w:val="20"/>
                      <w:szCs w:val="20"/>
                    </w:rPr>
                    <w:t xml:space="preserve"> % </w:t>
                  </w:r>
                </w:p>
                <w:p w:rsidR="000962C7" w:rsidRPr="0019467A" w:rsidRDefault="000962C7" w:rsidP="000962C7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9467A">
                    <w:rPr>
                      <w:sz w:val="20"/>
                      <w:szCs w:val="20"/>
                    </w:rPr>
                    <w:t>Kesesuaian bidang ilmu :</w:t>
                  </w:r>
                </w:p>
                <w:p w:rsidR="000962C7" w:rsidRPr="0019467A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19467A">
                    <w:rPr>
                      <w:sz w:val="20"/>
                      <w:szCs w:val="20"/>
                      <w:lang w:val="id-ID"/>
                    </w:rPr>
                    <w:t>Sesuai dengan bidang teknik sipil</w:t>
                  </w:r>
                </w:p>
                <w:p w:rsidR="005B6E9A" w:rsidRPr="00A15193" w:rsidRDefault="005B6E9A" w:rsidP="005B6E9A"/>
              </w:txbxContent>
            </v:textbox>
          </v:rect>
        </w:pict>
      </w:r>
    </w:p>
    <w:p w:rsidR="005B6E9A" w:rsidRPr="007206AB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7D2FF1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12.1pt;width:250.8pt;height:176.95pt;z-index:251724800" filled="f" stroked="f">
            <v:textbox style="mso-next-textbox:#_x0000_s1216" inset="0,0,0,0">
              <w:txbxContent>
                <w:p w:rsidR="005B6E9A" w:rsidRPr="007206AB" w:rsidRDefault="005B6E9A" w:rsidP="005B6E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5B6E9A" w:rsidRPr="007206AB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B6E9A" w:rsidRDefault="005B6E9A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A73FEC" w:rsidRPr="00A73FEC" w:rsidRDefault="00A73FEC" w:rsidP="005B6E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5B6E9A" w:rsidRPr="007206AB" w:rsidRDefault="005B6E9A" w:rsidP="005B6E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BC0F64" w:rsidRPr="00EF239A" w:rsidRDefault="00BC0F64" w:rsidP="00BC0F6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BC0F64" w:rsidRPr="00516974" w:rsidRDefault="00BC0F64" w:rsidP="00BC0F6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BC0F64" w:rsidRPr="00125408" w:rsidRDefault="00BC0F64" w:rsidP="00BC0F6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BC0F64" w:rsidRPr="00125408" w:rsidRDefault="00BC0F64" w:rsidP="00BC0F6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BC0F64" w:rsidRPr="00125408" w:rsidRDefault="00BC0F64" w:rsidP="00BC0F64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5B6E9A" w:rsidRPr="00D42E90" w:rsidRDefault="005B6E9A" w:rsidP="005B6E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5B6E9A" w:rsidRDefault="00BC0F64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92710</wp:posOffset>
            </wp:positionV>
            <wp:extent cx="1263650" cy="1144905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4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5B6E9A" w:rsidRDefault="005B6E9A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A73FEC" w:rsidRDefault="00A73FEC" w:rsidP="005B6E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0962C7" w:rsidRDefault="000962C7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:rsidR="000962C7" w:rsidRDefault="000962C7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2E3C26" w:rsidRPr="007206AB" w:rsidRDefault="002E3C26" w:rsidP="002E3C26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:rsidR="002E3C26" w:rsidRPr="007206AB" w:rsidRDefault="002E3C26" w:rsidP="002E3C26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0962C7" w:rsidRPr="00C473F3" w:rsidRDefault="000962C7" w:rsidP="000962C7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hyperlink r:id="rId15" w:history="1">
        <w:hyperlink r:id="rId16" w:history="1">
          <w:hyperlink r:id="rId17" w:history="1">
            <w:r w:rsidRPr="002C1DBC">
              <w:rPr>
                <w:sz w:val="22"/>
                <w:szCs w:val="22"/>
                <w:lang w:val="id-ID"/>
              </w:rPr>
              <w:t>Penggunaan Campuran Serbuk Kerang Lokal Sebagai Pengganti Sebagian Semen Pada Pembuatan Beton</w:t>
            </w:r>
          </w:hyperlink>
          <w:r w:rsidRPr="00E662F3">
            <w:rPr>
              <w:sz w:val="22"/>
              <w:szCs w:val="22"/>
              <w:lang w:val="id-ID"/>
            </w:rPr>
            <w:t xml:space="preserve"> </w:t>
          </w:r>
        </w:hyperlink>
      </w:hyperlink>
    </w:p>
    <w:p w:rsidR="000962C7" w:rsidRDefault="000962C7" w:rsidP="000962C7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3 orang</w:t>
      </w:r>
    </w:p>
    <w:p w:rsidR="000962C7" w:rsidRDefault="000962C7" w:rsidP="000962C7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 xml:space="preserve">Penulis </w:t>
      </w:r>
      <w:r>
        <w:rPr>
          <w:sz w:val="22"/>
          <w:szCs w:val="22"/>
          <w:lang w:val="id-ID"/>
        </w:rPr>
        <w:t>Ketiga</w:t>
      </w:r>
    </w:p>
    <w:p w:rsidR="000962C7" w:rsidRDefault="000962C7" w:rsidP="000962C7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 Jurnal Ilmiah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  <w:t>a. Nama Jurnal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18" w:history="1">
        <w:r w:rsidRPr="00E662F3">
          <w:rPr>
            <w:sz w:val="22"/>
            <w:szCs w:val="22"/>
            <w:lang w:val="id-ID"/>
          </w:rPr>
          <w:t xml:space="preserve">Jurnal </w:t>
        </w:r>
        <w:hyperlink r:id="rId19" w:history="1">
          <w:r w:rsidRPr="002C1DBC">
            <w:rPr>
              <w:sz w:val="22"/>
              <w:szCs w:val="22"/>
              <w:lang w:val="id-ID"/>
            </w:rPr>
            <w:t>Publikasi Riset Orientasi Teknik Sipil (Proteksi)</w:t>
          </w:r>
        </w:hyperlink>
        <w:r w:rsidRPr="00E662F3">
          <w:rPr>
            <w:sz w:val="22"/>
            <w:szCs w:val="22"/>
            <w:lang w:val="id-ID"/>
          </w:rPr>
          <w:t> </w:t>
        </w:r>
      </w:hyperlink>
    </w:p>
    <w:p w:rsidR="000962C7" w:rsidRDefault="000962C7" w:rsidP="000962C7">
      <w:pPr>
        <w:tabs>
          <w:tab w:val="left" w:pos="3119"/>
          <w:tab w:val="left" w:pos="3402"/>
          <w:tab w:val="left" w:pos="3686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b. </w:t>
      </w:r>
      <w:r>
        <w:rPr>
          <w:sz w:val="22"/>
          <w:szCs w:val="22"/>
          <w:lang w:val="id-ID"/>
        </w:rPr>
        <w:tab/>
        <w:t>Nomor ISSN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hyperlink r:id="rId20" w:anchor="!" w:history="1">
        <w:r w:rsidRPr="002C1DBC">
          <w:rPr>
            <w:sz w:val="22"/>
            <w:szCs w:val="22"/>
            <w:lang w:val="id-ID"/>
          </w:rPr>
          <w:t>2655</w:t>
        </w:r>
        <w:r>
          <w:rPr>
            <w:sz w:val="22"/>
            <w:szCs w:val="22"/>
            <w:lang w:val="id-ID"/>
          </w:rPr>
          <w:t>-</w:t>
        </w:r>
        <w:r w:rsidRPr="002C1DBC">
          <w:rPr>
            <w:sz w:val="22"/>
            <w:szCs w:val="22"/>
            <w:lang w:val="id-ID"/>
          </w:rPr>
          <w:t>6421</w:t>
        </w:r>
      </w:hyperlink>
    </w:p>
    <w:p w:rsidR="000962C7" w:rsidRPr="007206AB" w:rsidRDefault="000962C7" w:rsidP="000962C7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</w:t>
      </w:r>
      <w:r w:rsidRPr="007206AB">
        <w:rPr>
          <w:sz w:val="22"/>
          <w:szCs w:val="22"/>
          <w:lang w:val="id-ID"/>
        </w:rPr>
        <w:t>. Volume, nomor, bulan, tahun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2, 1, Juni 2020</w:t>
      </w:r>
    </w:p>
    <w:p w:rsidR="000962C7" w:rsidRPr="007206AB" w:rsidRDefault="000962C7" w:rsidP="000962C7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d</w:t>
      </w:r>
      <w:r w:rsidRPr="007206AB">
        <w:rPr>
          <w:sz w:val="22"/>
          <w:szCs w:val="22"/>
          <w:lang w:val="id-ID"/>
        </w:rPr>
        <w:t>. Penerbit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  <w:t>Universitas Negeri Surabaya</w:t>
      </w:r>
    </w:p>
    <w:p w:rsidR="000962C7" w:rsidRPr="007206AB" w:rsidRDefault="000962C7" w:rsidP="000962C7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e</w:t>
      </w:r>
      <w:r w:rsidRPr="007206AB">
        <w:rPr>
          <w:sz w:val="22"/>
          <w:szCs w:val="22"/>
          <w:lang w:val="id-ID"/>
        </w:rPr>
        <w:t>. DOI (jika ada)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ab/>
      </w:r>
      <w:hyperlink r:id="rId21" w:history="1">
        <w:r w:rsidRPr="002C1DBC">
          <w:rPr>
            <w:sz w:val="22"/>
            <w:szCs w:val="22"/>
            <w:lang w:val="id-ID"/>
          </w:rPr>
          <w:t>https://doi.org/10.26740/proteksi.v2n1.p15-20</w:t>
        </w:r>
      </w:hyperlink>
    </w:p>
    <w:p w:rsidR="000962C7" w:rsidRPr="004E7249" w:rsidRDefault="000962C7" w:rsidP="000962C7">
      <w:pPr>
        <w:tabs>
          <w:tab w:val="left" w:pos="3119"/>
          <w:tab w:val="left" w:pos="3402"/>
          <w:tab w:val="left" w:pos="5245"/>
          <w:tab w:val="left" w:pos="6663"/>
          <w:tab w:val="left" w:pos="6946"/>
        </w:tabs>
        <w:ind w:left="6946" w:hanging="694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f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 xml:space="preserve"> Alamat web Jurnal</w:t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 w:rsidRPr="002C1DBC">
        <w:rPr>
          <w:sz w:val="22"/>
          <w:szCs w:val="22"/>
          <w:lang w:val="id-ID"/>
        </w:rPr>
        <w:t>https://journal.unesa.ac.id/index.php/proteksi/article/view/8266</w:t>
      </w:r>
    </w:p>
    <w:p w:rsidR="000962C7" w:rsidRPr="00635410" w:rsidRDefault="000962C7" w:rsidP="000962C7">
      <w:pPr>
        <w:tabs>
          <w:tab w:val="left" w:pos="3402"/>
          <w:tab w:val="left" w:pos="3686"/>
          <w:tab w:val="left" w:pos="6663"/>
        </w:tabs>
        <w:ind w:left="3686" w:hanging="3686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  <w:t>g</w:t>
      </w:r>
      <w:r w:rsidRPr="007206AB">
        <w:rPr>
          <w:sz w:val="22"/>
          <w:szCs w:val="22"/>
          <w:lang w:val="id-ID"/>
        </w:rPr>
        <w:t xml:space="preserve">. 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Terindeks di Scimagojr/Thomson Reutrs,</w:t>
      </w:r>
      <w:r>
        <w:rPr>
          <w:sz w:val="22"/>
          <w:szCs w:val="22"/>
          <w:lang w:val="id-ID"/>
        </w:rPr>
        <w:t xml:space="preserve"> ISI  Knowladge  atau  </w:t>
      </w:r>
      <w:r w:rsidRPr="007206AB">
        <w:rPr>
          <w:sz w:val="22"/>
          <w:szCs w:val="22"/>
          <w:lang w:val="id-ID"/>
        </w:rPr>
        <w:t>di</w:t>
      </w:r>
      <w:r>
        <w:rPr>
          <w:sz w:val="22"/>
          <w:szCs w:val="22"/>
          <w:lang w:val="id-ID"/>
        </w:rPr>
        <w:t xml:space="preserve">  Sinta 4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2E3C26" w:rsidRPr="007206AB" w:rsidRDefault="007D2FF1" w:rsidP="002E3C26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shape id="_x0000_s1224" type="#_x0000_t202" style="position:absolute;margin-left:162.85pt;margin-top:11.75pt;width:30.9pt;height:25.1pt;z-index:251732992;mso-height-percent:200;mso-height-percent:200;mso-width-relative:margin;mso-height-relative:margin" filled="f" stroked="f">
            <v:textbox style="mso-fit-shape-to-text:t">
              <w:txbxContent>
                <w:p w:rsidR="002E3C26" w:rsidRPr="008F6884" w:rsidRDefault="002E3C26" w:rsidP="002E3C26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18" style="position:absolute;margin-left:168.85pt;margin-top:.05pt;width:14.2pt;height:11.7pt;z-index:251726848"/>
        </w:pict>
      </w:r>
      <w:r w:rsidR="002E3C26" w:rsidRPr="007206AB">
        <w:rPr>
          <w:sz w:val="22"/>
          <w:szCs w:val="22"/>
          <w:lang w:val="id-ID"/>
        </w:rPr>
        <w:t>Kate</w:t>
      </w:r>
      <w:r w:rsidR="002E3C26">
        <w:rPr>
          <w:sz w:val="22"/>
          <w:szCs w:val="22"/>
          <w:lang w:val="id-ID"/>
        </w:rPr>
        <w:t>gori Publikasi Jurnal Ilmiah   :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Internasional /Internasional bereputasi</w:t>
      </w:r>
    </w:p>
    <w:p w:rsidR="002E3C26" w:rsidRPr="007206AB" w:rsidRDefault="007D2FF1" w:rsidP="002E3C26">
      <w:pPr>
        <w:tabs>
          <w:tab w:val="left" w:pos="3828"/>
        </w:tabs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9" style="position:absolute;left:0;text-align:left;margin-left:169.05pt;margin-top:1.55pt;width:14.2pt;height:11.7pt;z-index:251727872"/>
        </w:pict>
      </w:r>
      <w:r w:rsidR="002E3C26" w:rsidRPr="007206AB">
        <w:rPr>
          <w:sz w:val="22"/>
          <w:szCs w:val="22"/>
          <w:lang w:val="id-ID"/>
        </w:rPr>
        <w:t xml:space="preserve">(beri </w:t>
      </w:r>
      <w:r w:rsidR="002E3C26" w:rsidRPr="007206AB">
        <w:rPr>
          <w:sz w:val="22"/>
          <w:szCs w:val="22"/>
          <w:lang w:val="id-ID"/>
        </w:rPr>
        <w:sym w:font="Wingdings 2" w:char="F050"/>
      </w:r>
      <w:r w:rsidR="002E3C26" w:rsidRPr="007206AB">
        <w:rPr>
          <w:sz w:val="22"/>
          <w:szCs w:val="22"/>
          <w:lang w:val="id-ID"/>
        </w:rPr>
        <w:t>pa</w:t>
      </w:r>
      <w:r w:rsidR="002E3C26">
        <w:rPr>
          <w:sz w:val="22"/>
          <w:szCs w:val="22"/>
          <w:lang w:val="id-ID"/>
        </w:rPr>
        <w:t>da kategori yang tepat)</w:t>
      </w:r>
      <w:r w:rsidR="002E3C26">
        <w:rPr>
          <w:sz w:val="22"/>
          <w:szCs w:val="22"/>
          <w:lang w:val="id-ID"/>
        </w:rPr>
        <w:tab/>
      </w:r>
      <w:r w:rsidR="002E3C26" w:rsidRPr="007206AB">
        <w:rPr>
          <w:sz w:val="22"/>
          <w:szCs w:val="22"/>
          <w:lang w:val="id-ID"/>
        </w:rPr>
        <w:t>Jurnal Ilmiah Nasional Terakreditasi</w:t>
      </w:r>
    </w:p>
    <w:p w:rsidR="002E3C26" w:rsidRDefault="007D2FF1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0" style="position:absolute;left:0;text-align:left;margin-left:169.05pt;margin-top:6.75pt;width:14.2pt;height:11.7pt;z-index:251728896"/>
        </w:pict>
      </w:r>
      <w:r w:rsidR="002E3C26" w:rsidRPr="007206AB">
        <w:rPr>
          <w:sz w:val="22"/>
          <w:szCs w:val="22"/>
          <w:lang w:val="id-ID"/>
        </w:rPr>
        <w:t>Jurnal Ilmiah Nasional/Nasional Terindeks di DOAJ,</w:t>
      </w:r>
    </w:p>
    <w:p w:rsidR="002E3C26" w:rsidRPr="007206AB" w:rsidRDefault="002E3C26" w:rsidP="002E3C26">
      <w:pPr>
        <w:tabs>
          <w:tab w:val="left" w:pos="3828"/>
        </w:tabs>
        <w:ind w:firstLine="3828"/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CABI, COPERNICUS</w:t>
      </w: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2E3C26" w:rsidRPr="007206AB" w:rsidRDefault="002E3C26" w:rsidP="002E3C26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2E3C26" w:rsidRPr="007206AB" w:rsidTr="00C46939">
        <w:trPr>
          <w:trHeight w:val="284"/>
        </w:trPr>
        <w:tc>
          <w:tcPr>
            <w:tcW w:w="3402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2E3C26" w:rsidRPr="00AA14CE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2E3C26" w:rsidRPr="007206AB" w:rsidTr="00C46939">
        <w:trPr>
          <w:trHeight w:val="753"/>
        </w:trPr>
        <w:tc>
          <w:tcPr>
            <w:tcW w:w="3402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:rsidR="002E3C26" w:rsidRPr="007206AB" w:rsidRDefault="007D2FF1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2" style="position:absolute;left:0;text-align:left;margin-left:28.05pt;margin-top:12.15pt;width:14.2pt;height:11.7pt;z-index:251730944"/>
              </w:pict>
            </w:r>
          </w:p>
        </w:tc>
        <w:tc>
          <w:tcPr>
            <w:tcW w:w="1616" w:type="dxa"/>
          </w:tcPr>
          <w:p w:rsidR="002E3C26" w:rsidRPr="007206AB" w:rsidRDefault="007D2FF1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D2FF1">
              <w:rPr>
                <w:noProof/>
                <w:sz w:val="22"/>
                <w:szCs w:val="22"/>
                <w:lang w:val="id-ID" w:eastAsia="id-ID"/>
              </w:rPr>
              <w:pict>
                <v:shape id="_x0000_s1225" type="#_x0000_t202" style="position:absolute;left:0;text-align:left;margin-left:19.3pt;margin-top:45.75pt;width:30.9pt;height:25.1pt;z-index:25173401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E3C26" w:rsidRPr="008F6884" w:rsidRDefault="002E3C26" w:rsidP="002E3C2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1" style="position:absolute;left:0;text-align:left;margin-left:27.05pt;margin-top:50.75pt;width:14.2pt;height:11.7pt;z-index:251729920;mso-position-horizontal-relative:text;mso-position-vertical-relative:text"/>
              </w:pict>
            </w:r>
            <w:r w:rsidR="002E3C26"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977" w:type="dxa"/>
            <w:vAlign w:val="center"/>
          </w:tcPr>
          <w:p w:rsidR="002E3C26" w:rsidRPr="007206AB" w:rsidRDefault="002E3C26" w:rsidP="00C46939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2E3C26" w:rsidRPr="007206AB" w:rsidRDefault="007D2FF1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23" style="position:absolute;left:0;text-align:left;margin-left:31.5pt;margin-top:-.15pt;width:14.2pt;height:11.7pt;z-index:251731968"/>
              </w:pict>
            </w:r>
          </w:p>
        </w:tc>
        <w:tc>
          <w:tcPr>
            <w:tcW w:w="1303" w:type="dxa"/>
            <w:vMerge/>
            <w:vAlign w:val="center"/>
          </w:tcPr>
          <w:p w:rsidR="002E3C26" w:rsidRPr="007206AB" w:rsidRDefault="002E3C26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0962C7" w:rsidRPr="007206AB" w:rsidTr="00C46939">
        <w:tc>
          <w:tcPr>
            <w:tcW w:w="3402" w:type="dxa"/>
          </w:tcPr>
          <w:p w:rsidR="000962C7" w:rsidRPr="007206AB" w:rsidRDefault="000962C7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1977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962C7" w:rsidRPr="007206AB" w:rsidRDefault="000962C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1,8</w:t>
            </w:r>
          </w:p>
        </w:tc>
      </w:tr>
      <w:tr w:rsidR="000962C7" w:rsidRPr="007206AB" w:rsidTr="00C46939">
        <w:tc>
          <w:tcPr>
            <w:tcW w:w="3402" w:type="dxa"/>
          </w:tcPr>
          <w:p w:rsidR="000962C7" w:rsidRPr="007206AB" w:rsidRDefault="000962C7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962C7" w:rsidRPr="007206AB" w:rsidRDefault="000962C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5,1</w:t>
            </w:r>
          </w:p>
        </w:tc>
      </w:tr>
      <w:tr w:rsidR="000962C7" w:rsidRPr="007206AB" w:rsidTr="00C46939">
        <w:tc>
          <w:tcPr>
            <w:tcW w:w="3402" w:type="dxa"/>
          </w:tcPr>
          <w:p w:rsidR="000962C7" w:rsidRPr="007206AB" w:rsidRDefault="000962C7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962C7" w:rsidRPr="007206AB" w:rsidRDefault="000962C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5,7</w:t>
            </w:r>
          </w:p>
        </w:tc>
      </w:tr>
      <w:tr w:rsidR="000962C7" w:rsidRPr="007206AB" w:rsidTr="00C46939">
        <w:tc>
          <w:tcPr>
            <w:tcW w:w="3402" w:type="dxa"/>
          </w:tcPr>
          <w:p w:rsidR="000962C7" w:rsidRPr="007206AB" w:rsidRDefault="000962C7" w:rsidP="00C04693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</w:t>
            </w:r>
          </w:p>
        </w:tc>
        <w:tc>
          <w:tcPr>
            <w:tcW w:w="1977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962C7" w:rsidRPr="007206AB" w:rsidRDefault="000962C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5,7</w:t>
            </w:r>
          </w:p>
        </w:tc>
      </w:tr>
      <w:tr w:rsidR="000962C7" w:rsidRPr="007206AB" w:rsidTr="00C46939">
        <w:tc>
          <w:tcPr>
            <w:tcW w:w="3402" w:type="dxa"/>
          </w:tcPr>
          <w:p w:rsidR="000962C7" w:rsidRPr="007206AB" w:rsidRDefault="000962C7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20</w:t>
            </w:r>
          </w:p>
        </w:tc>
        <w:tc>
          <w:tcPr>
            <w:tcW w:w="1977" w:type="dxa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</w:tcPr>
          <w:p w:rsidR="000962C7" w:rsidRPr="004C1614" w:rsidRDefault="000962C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18,3</w:t>
            </w:r>
            <w:r w:rsidRPr="004C1614">
              <w:rPr>
                <w:b/>
                <w:bCs/>
                <w:sz w:val="22"/>
                <w:szCs w:val="22"/>
                <w:lang w:val="id-ID"/>
              </w:rPr>
              <w:t>0</w:t>
            </w:r>
          </w:p>
        </w:tc>
      </w:tr>
      <w:tr w:rsidR="000962C7" w:rsidRPr="007206AB" w:rsidTr="00C46939">
        <w:tc>
          <w:tcPr>
            <w:tcW w:w="3402" w:type="dxa"/>
          </w:tcPr>
          <w:p w:rsidR="000962C7" w:rsidRPr="007206AB" w:rsidRDefault="000962C7" w:rsidP="00C46939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0962C7" w:rsidRPr="007206AB" w:rsidRDefault="000962C7" w:rsidP="002263D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40 % x (18,30/2) = 3,66</w:t>
            </w:r>
          </w:p>
        </w:tc>
        <w:tc>
          <w:tcPr>
            <w:tcW w:w="1303" w:type="dxa"/>
          </w:tcPr>
          <w:p w:rsidR="000962C7" w:rsidRPr="007206AB" w:rsidRDefault="000962C7" w:rsidP="00C46939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2E3C26" w:rsidRPr="007206AB" w:rsidRDefault="007D2FF1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.55pt;margin-top:8.45pt;width:240.75pt;height:218.55pt;z-index:251735040;mso-position-horizontal-relative:text;mso-position-vertical-relative:text" filled="f" stroked="f">
            <v:textbox inset="0,0,0,0">
              <w:txbxContent>
                <w:p w:rsidR="002E3C26" w:rsidRDefault="002E3C26" w:rsidP="002E3C26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artikel oleh Reviewer: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isi artikel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0962C7" w:rsidRPr="00D42E90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Artikel sudah sesuai dengan kaidah artikel.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0962C7" w:rsidRPr="00803353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Membahas penggunaan campuran serbuk serbuk kerang lokal sebagai pengganti sebagian semen pada pembuatan beton dan sesuai dengan tujuan.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0962C7" w:rsidRPr="00803353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Merupakan penelitian eksperimental dengan metode yang menjawab tujuan penelitian.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0962C7" w:rsidRPr="00803353" w:rsidRDefault="00460F1C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Merupakan jurnal nasional Sinta </w:t>
                  </w:r>
                  <w:r w:rsidR="000962C7">
                    <w:rPr>
                      <w:color w:val="000000"/>
                      <w:sz w:val="20"/>
                      <w:szCs w:val="20"/>
                      <w:lang w:val="id-ID"/>
                    </w:rPr>
                    <w:t>4.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0962C7" w:rsidRPr="00FF18AE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Cek p</w:t>
                  </w:r>
                  <w:r>
                    <w:rPr>
                      <w:color w:val="000000"/>
                      <w:sz w:val="20"/>
                      <w:szCs w:val="20"/>
                    </w:rPr>
                    <w:t>lagiasi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sebesar 18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0962C7" w:rsidRPr="00FF18AE" w:rsidRDefault="000962C7" w:rsidP="000962C7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0962C7" w:rsidRPr="00A73FEC" w:rsidRDefault="000962C7" w:rsidP="000962C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Artikel sesuai dengan bidang ilmu teknik sipil.</w:t>
                  </w:r>
                </w:p>
                <w:p w:rsidR="002E3C26" w:rsidRPr="000962C7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Pr="007206AB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7D2FF1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7" style="position:absolute;left:0;text-align:left;margin-left:251.35pt;margin-top:12.1pt;width:250.8pt;height:176.95pt;z-index:251736064" filled="f" stroked="f">
            <v:textbox style="mso-next-textbox:#_x0000_s1227" inset="0,0,0,0">
              <w:txbxContent>
                <w:p w:rsidR="002E3C26" w:rsidRPr="007206AB" w:rsidRDefault="002E3C26" w:rsidP="002E3C26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 w:rsidR="00C04693"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2E3C26" w:rsidRPr="007206AB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A73FEC" w:rsidRDefault="002E3C26" w:rsidP="002E3C26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2E3C26" w:rsidRPr="007206AB" w:rsidRDefault="002E3C26" w:rsidP="002E3C26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BC0F64" w:rsidRPr="00D42E90" w:rsidRDefault="00BC0F64" w:rsidP="00BC0F6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BC0F64" w:rsidRPr="00D42E90" w:rsidRDefault="00BC0F64" w:rsidP="00BC0F64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BC0F64" w:rsidRPr="00125408" w:rsidRDefault="00BC0F64" w:rsidP="00BC0F6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BC0F64" w:rsidRPr="00125408" w:rsidRDefault="00BC0F64" w:rsidP="00BC0F6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BC0F64" w:rsidRPr="00125408" w:rsidRDefault="00BC0F64" w:rsidP="00BC0F64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2E3C26" w:rsidRPr="00D42E90" w:rsidRDefault="002E3C26" w:rsidP="002E3C26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2E3C26" w:rsidRDefault="00BC0F64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180340</wp:posOffset>
            </wp:positionV>
            <wp:extent cx="1057275" cy="897890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3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2E3C26" w:rsidRDefault="002E3C26" w:rsidP="002E3C26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sectPr w:rsidR="002E3C26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51E7B67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9060B"/>
    <w:multiLevelType w:val="hybridMultilevel"/>
    <w:tmpl w:val="1792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64A387D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6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6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5"/>
  </w:num>
  <w:num w:numId="15">
    <w:abstractNumId w:val="11"/>
  </w:num>
  <w:num w:numId="16">
    <w:abstractNumId w:val="20"/>
  </w:num>
  <w:num w:numId="17">
    <w:abstractNumId w:val="14"/>
  </w:num>
  <w:num w:numId="18">
    <w:abstractNumId w:val="18"/>
  </w:num>
  <w:num w:numId="19">
    <w:abstractNumId w:val="21"/>
  </w:num>
  <w:num w:numId="20">
    <w:abstractNumId w:val="8"/>
  </w:num>
  <w:num w:numId="21">
    <w:abstractNumId w:val="1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193C"/>
    <w:rsid w:val="00022A52"/>
    <w:rsid w:val="00031AE2"/>
    <w:rsid w:val="00050B00"/>
    <w:rsid w:val="00054481"/>
    <w:rsid w:val="00072E2D"/>
    <w:rsid w:val="000962C7"/>
    <w:rsid w:val="000F1954"/>
    <w:rsid w:val="000F637C"/>
    <w:rsid w:val="0014056A"/>
    <w:rsid w:val="00141A0B"/>
    <w:rsid w:val="00155158"/>
    <w:rsid w:val="0017303C"/>
    <w:rsid w:val="00175EFF"/>
    <w:rsid w:val="00176356"/>
    <w:rsid w:val="0019467A"/>
    <w:rsid w:val="001D42E2"/>
    <w:rsid w:val="001D789B"/>
    <w:rsid w:val="001E5F11"/>
    <w:rsid w:val="001E6B65"/>
    <w:rsid w:val="001F286E"/>
    <w:rsid w:val="00205E5D"/>
    <w:rsid w:val="00212459"/>
    <w:rsid w:val="00232A23"/>
    <w:rsid w:val="00237D21"/>
    <w:rsid w:val="00250D14"/>
    <w:rsid w:val="002719AC"/>
    <w:rsid w:val="002A4421"/>
    <w:rsid w:val="002C1DBC"/>
    <w:rsid w:val="002D622A"/>
    <w:rsid w:val="002E3C26"/>
    <w:rsid w:val="00322B32"/>
    <w:rsid w:val="003233B9"/>
    <w:rsid w:val="0035705A"/>
    <w:rsid w:val="00376AC0"/>
    <w:rsid w:val="0039543F"/>
    <w:rsid w:val="004266C1"/>
    <w:rsid w:val="00427B53"/>
    <w:rsid w:val="00434DA9"/>
    <w:rsid w:val="0044227C"/>
    <w:rsid w:val="004530E1"/>
    <w:rsid w:val="00460F1C"/>
    <w:rsid w:val="004666EC"/>
    <w:rsid w:val="004834BB"/>
    <w:rsid w:val="00493A37"/>
    <w:rsid w:val="004C1614"/>
    <w:rsid w:val="004E7249"/>
    <w:rsid w:val="005031B1"/>
    <w:rsid w:val="00512A3A"/>
    <w:rsid w:val="005310CC"/>
    <w:rsid w:val="00566640"/>
    <w:rsid w:val="0057134F"/>
    <w:rsid w:val="00585259"/>
    <w:rsid w:val="00592CCC"/>
    <w:rsid w:val="00593378"/>
    <w:rsid w:val="005B6E9A"/>
    <w:rsid w:val="005D6D36"/>
    <w:rsid w:val="00614E64"/>
    <w:rsid w:val="0062106C"/>
    <w:rsid w:val="00635410"/>
    <w:rsid w:val="00641F71"/>
    <w:rsid w:val="006B29E5"/>
    <w:rsid w:val="006B3E20"/>
    <w:rsid w:val="006B5B31"/>
    <w:rsid w:val="006B65C4"/>
    <w:rsid w:val="006D5112"/>
    <w:rsid w:val="006D7B26"/>
    <w:rsid w:val="006E6B5D"/>
    <w:rsid w:val="007034C6"/>
    <w:rsid w:val="007206AB"/>
    <w:rsid w:val="007313AC"/>
    <w:rsid w:val="00790EEF"/>
    <w:rsid w:val="007925D1"/>
    <w:rsid w:val="007A3722"/>
    <w:rsid w:val="007B4C57"/>
    <w:rsid w:val="007B7444"/>
    <w:rsid w:val="007D0298"/>
    <w:rsid w:val="007D27F4"/>
    <w:rsid w:val="007D2FF1"/>
    <w:rsid w:val="007D78CD"/>
    <w:rsid w:val="007E05D9"/>
    <w:rsid w:val="007E3A89"/>
    <w:rsid w:val="007E6338"/>
    <w:rsid w:val="008032E3"/>
    <w:rsid w:val="00803353"/>
    <w:rsid w:val="008041A1"/>
    <w:rsid w:val="008318C6"/>
    <w:rsid w:val="0084382F"/>
    <w:rsid w:val="00847353"/>
    <w:rsid w:val="00853238"/>
    <w:rsid w:val="00861C5B"/>
    <w:rsid w:val="00895048"/>
    <w:rsid w:val="008A03FB"/>
    <w:rsid w:val="008B0F0E"/>
    <w:rsid w:val="008E72CC"/>
    <w:rsid w:val="008F1DE5"/>
    <w:rsid w:val="00917910"/>
    <w:rsid w:val="00924357"/>
    <w:rsid w:val="00960EF1"/>
    <w:rsid w:val="00975A4C"/>
    <w:rsid w:val="009857FB"/>
    <w:rsid w:val="009878E1"/>
    <w:rsid w:val="0099014F"/>
    <w:rsid w:val="009B2522"/>
    <w:rsid w:val="009B56F1"/>
    <w:rsid w:val="009D6391"/>
    <w:rsid w:val="009E4F6D"/>
    <w:rsid w:val="009E72B4"/>
    <w:rsid w:val="009F3347"/>
    <w:rsid w:val="009F64A1"/>
    <w:rsid w:val="00A35F8D"/>
    <w:rsid w:val="00A43922"/>
    <w:rsid w:val="00A73FEC"/>
    <w:rsid w:val="00AA14CE"/>
    <w:rsid w:val="00AA5E73"/>
    <w:rsid w:val="00AB3DEA"/>
    <w:rsid w:val="00AD6B6A"/>
    <w:rsid w:val="00AF2EA8"/>
    <w:rsid w:val="00B341C5"/>
    <w:rsid w:val="00B438FB"/>
    <w:rsid w:val="00B531AD"/>
    <w:rsid w:val="00B72AE8"/>
    <w:rsid w:val="00BC0F64"/>
    <w:rsid w:val="00C04693"/>
    <w:rsid w:val="00C05DDC"/>
    <w:rsid w:val="00C252CA"/>
    <w:rsid w:val="00C473F3"/>
    <w:rsid w:val="00C72FFA"/>
    <w:rsid w:val="00C80C27"/>
    <w:rsid w:val="00C80D27"/>
    <w:rsid w:val="00CA3704"/>
    <w:rsid w:val="00CE24FB"/>
    <w:rsid w:val="00D21A13"/>
    <w:rsid w:val="00D86A77"/>
    <w:rsid w:val="00DD2571"/>
    <w:rsid w:val="00E24F89"/>
    <w:rsid w:val="00E350B3"/>
    <w:rsid w:val="00E56FD2"/>
    <w:rsid w:val="00E662F3"/>
    <w:rsid w:val="00E75B3C"/>
    <w:rsid w:val="00E86632"/>
    <w:rsid w:val="00EB5A76"/>
    <w:rsid w:val="00ED680F"/>
    <w:rsid w:val="00EE1C5E"/>
    <w:rsid w:val="00F458C2"/>
    <w:rsid w:val="00F45B31"/>
    <w:rsid w:val="00F52775"/>
    <w:rsid w:val="00F56234"/>
    <w:rsid w:val="00FA6EF4"/>
    <w:rsid w:val="00FE1BBE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.kemdikbud.go.id/journals/profile/5876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sinta.kemdikbud.go.id/journals/profile/58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6740/proteksi.v2n1.p15-20" TargetMode="External"/><Relationship Id="rId7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2" Type="http://schemas.openxmlformats.org/officeDocument/2006/relationships/hyperlink" Target="https://journal.unesa.ac.id/index.php/proteksi/article/view/8266" TargetMode="External"/><Relationship Id="rId17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20" Type="http://schemas.openxmlformats.org/officeDocument/2006/relationships/hyperlink" Target="https://sinta.kemdikbud.go.id/journals/profile/81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Anita-Intan/publication/342231290_Use_of_a_Mixture_of_Local_Shellfish_Powder_as_a_Partial_Replacement_for_Cement_in_the_Concrete_Manufacture/links/5ee9adc9458515814a653561/Use-of-a-Mixture-of-Local-Shellfish-Powder-as-a-Partial-Replacement-for-Cement-in-the-Concrete-Manufacture.pdf" TargetMode="External"/><Relationship Id="rId11" Type="http://schemas.openxmlformats.org/officeDocument/2006/relationships/hyperlink" Target="https://doi.org/10.26740/proteksi.v2n1.p15-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15" Type="http://schemas.openxmlformats.org/officeDocument/2006/relationships/hyperlink" Target="https://scholar.google.co.id/citations?view_op=view_citation&amp;hl=id&amp;user=3jnmEEwAAAAJ&amp;sortby=pubdate&amp;citation_for_view=3jnmEEwAAAAJ:-f6ydRqryjwC" TargetMode="External"/><Relationship Id="rId23" Type="http://schemas.microsoft.com/office/2007/relationships/hdphoto" Target="media/hdphoto2.wdp"/><Relationship Id="rId10" Type="http://schemas.openxmlformats.org/officeDocument/2006/relationships/hyperlink" Target="https://sinta.kemdikbud.go.id/journals/profile/8140" TargetMode="External"/><Relationship Id="rId19" Type="http://schemas.openxmlformats.org/officeDocument/2006/relationships/hyperlink" Target="https://journal.unesa.ac.id/index.php/proteksi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unesa.ac.id/index.php/proteksi/index" TargetMode="External"/><Relationship Id="rId14" Type="http://schemas.microsoft.com/office/2007/relationships/hdphoto" Target="media/hdphoto1.wdp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103</cp:revision>
  <cp:lastPrinted>2023-04-14T14:11:00Z</cp:lastPrinted>
  <dcterms:created xsi:type="dcterms:W3CDTF">2015-05-16T03:08:00Z</dcterms:created>
  <dcterms:modified xsi:type="dcterms:W3CDTF">2023-05-02T07:50:00Z</dcterms:modified>
</cp:coreProperties>
</file>