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A64" w:rsidRPr="007206AB" w:rsidRDefault="00681A64" w:rsidP="00681A64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LEMBAR </w:t>
      </w:r>
    </w:p>
    <w:p w:rsidR="00681A64" w:rsidRPr="007206AB" w:rsidRDefault="00681A64" w:rsidP="00681A64">
      <w:pPr>
        <w:tabs>
          <w:tab w:val="left" w:pos="426"/>
          <w:tab w:val="left" w:pos="5529"/>
        </w:tabs>
        <w:jc w:val="center"/>
        <w:rPr>
          <w:b/>
          <w:i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HASIL PENILAIAN SEJAWAT SEBIDANG ATAU </w:t>
      </w:r>
      <w:r w:rsidRPr="007206AB">
        <w:rPr>
          <w:b/>
          <w:i/>
          <w:sz w:val="22"/>
          <w:szCs w:val="22"/>
          <w:lang w:val="id-ID"/>
        </w:rPr>
        <w:t>PEER REVIEW</w:t>
      </w:r>
    </w:p>
    <w:p w:rsidR="00681A64" w:rsidRPr="007206AB" w:rsidRDefault="00681A64" w:rsidP="00681A64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KARYA ILMIAH  : </w:t>
      </w:r>
      <w:r>
        <w:rPr>
          <w:b/>
          <w:sz w:val="22"/>
          <w:szCs w:val="22"/>
          <w:lang w:val="id-ID"/>
        </w:rPr>
        <w:t>HAK KEKAYAAN INTELEKTUAL</w:t>
      </w:r>
    </w:p>
    <w:p w:rsidR="00681A64" w:rsidRPr="007206AB" w:rsidRDefault="00681A64" w:rsidP="00681A64">
      <w:pPr>
        <w:tabs>
          <w:tab w:val="left" w:pos="426"/>
          <w:tab w:val="left" w:pos="5529"/>
        </w:tabs>
        <w:rPr>
          <w:b/>
          <w:sz w:val="22"/>
          <w:szCs w:val="22"/>
          <w:lang w:val="id-ID"/>
        </w:rPr>
      </w:pPr>
    </w:p>
    <w:p w:rsidR="00681A64" w:rsidRDefault="00681A64" w:rsidP="00681A64">
      <w:pPr>
        <w:tabs>
          <w:tab w:val="left" w:pos="3119"/>
          <w:tab w:val="left" w:pos="3402"/>
          <w:tab w:val="left" w:pos="3544"/>
        </w:tabs>
        <w:ind w:left="3402" w:hanging="3402"/>
        <w:jc w:val="both"/>
        <w:rPr>
          <w:sz w:val="24"/>
          <w:szCs w:val="24"/>
          <w:lang w:val="id-ID"/>
        </w:rPr>
      </w:pPr>
      <w:r w:rsidRPr="007206AB">
        <w:rPr>
          <w:sz w:val="22"/>
          <w:szCs w:val="22"/>
          <w:lang w:val="id-ID"/>
        </w:rPr>
        <w:t>Judul Jurnal Ilmiah (Artikel)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</w:r>
      <w:r w:rsidRPr="007239C7">
        <w:rPr>
          <w:sz w:val="24"/>
          <w:szCs w:val="24"/>
        </w:rPr>
        <w:t>Petunjuk Penerbitan Jurnal Ilmiah Menggunakan Open Journal System Versi 3</w:t>
      </w:r>
    </w:p>
    <w:p w:rsidR="00681A64" w:rsidRPr="00681A64" w:rsidRDefault="00681A64" w:rsidP="00681A64">
      <w:pPr>
        <w:tabs>
          <w:tab w:val="left" w:pos="3119"/>
          <w:tab w:val="left" w:pos="3402"/>
          <w:tab w:val="left" w:pos="3544"/>
        </w:tabs>
        <w:ind w:left="3402" w:hanging="3402"/>
        <w:jc w:val="both"/>
        <w:rPr>
          <w:sz w:val="22"/>
          <w:szCs w:val="22"/>
          <w:lang w:val="id-ID"/>
        </w:rPr>
      </w:pPr>
    </w:p>
    <w:p w:rsidR="00681A64" w:rsidRDefault="00681A64" w:rsidP="00681A64">
      <w:pPr>
        <w:tabs>
          <w:tab w:val="left" w:pos="3119"/>
          <w:tab w:val="left" w:pos="3402"/>
          <w:tab w:val="left" w:pos="3544"/>
        </w:tabs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 xml:space="preserve">Jumlah </w:t>
      </w:r>
      <w:r w:rsidRPr="007206AB">
        <w:rPr>
          <w:sz w:val="22"/>
          <w:szCs w:val="22"/>
          <w:lang w:val="id-ID"/>
        </w:rPr>
        <w:t xml:space="preserve">Penulis 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>4 orang</w:t>
      </w:r>
    </w:p>
    <w:p w:rsidR="00681A64" w:rsidRPr="005D6D36" w:rsidRDefault="00681A64" w:rsidP="00681A64">
      <w:pPr>
        <w:tabs>
          <w:tab w:val="left" w:pos="3119"/>
          <w:tab w:val="left" w:pos="3402"/>
          <w:tab w:val="left" w:pos="3544"/>
        </w:tabs>
        <w:jc w:val="both"/>
        <w:rPr>
          <w:sz w:val="22"/>
          <w:szCs w:val="22"/>
          <w:lang w:val="id-ID"/>
        </w:rPr>
      </w:pPr>
    </w:p>
    <w:p w:rsidR="00681A64" w:rsidRDefault="00681A64" w:rsidP="00681A64">
      <w:pPr>
        <w:tabs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fi-FI"/>
        </w:rPr>
        <w:t xml:space="preserve">Status </w:t>
      </w:r>
      <w:r w:rsidRPr="007206AB">
        <w:rPr>
          <w:sz w:val="22"/>
          <w:szCs w:val="22"/>
          <w:lang w:val="id-ID"/>
        </w:rPr>
        <w:t>P</w:t>
      </w:r>
      <w:r>
        <w:rPr>
          <w:sz w:val="22"/>
          <w:szCs w:val="22"/>
          <w:lang w:val="id-ID"/>
        </w:rPr>
        <w:t>engusul</w:t>
      </w:r>
      <w:r w:rsidRPr="007206AB">
        <w:rPr>
          <w:sz w:val="22"/>
          <w:szCs w:val="22"/>
          <w:lang w:val="fi-FI"/>
        </w:rPr>
        <w:tab/>
        <w:t xml:space="preserve">:   </w:t>
      </w:r>
      <w:r w:rsidRPr="007206AB">
        <w:rPr>
          <w:sz w:val="22"/>
          <w:szCs w:val="22"/>
          <w:lang w:val="id-ID"/>
        </w:rPr>
        <w:t xml:space="preserve">Penulis </w:t>
      </w:r>
      <w:r>
        <w:rPr>
          <w:sz w:val="22"/>
          <w:szCs w:val="22"/>
          <w:lang w:val="id-ID"/>
        </w:rPr>
        <w:t>Ketiga</w:t>
      </w:r>
    </w:p>
    <w:p w:rsidR="00681A64" w:rsidRPr="00C473F3" w:rsidRDefault="00681A64" w:rsidP="00681A64">
      <w:pPr>
        <w:tabs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</w:p>
    <w:p w:rsidR="00681A64" w:rsidRPr="00D35089" w:rsidRDefault="00681A64" w:rsidP="00681A64">
      <w:pPr>
        <w:tabs>
          <w:tab w:val="left" w:pos="3119"/>
          <w:tab w:val="left" w:pos="3402"/>
          <w:tab w:val="left" w:pos="5245"/>
          <w:tab w:val="left" w:pos="6663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Identitas</w:t>
      </w:r>
      <w:r>
        <w:rPr>
          <w:sz w:val="22"/>
          <w:szCs w:val="22"/>
          <w:lang w:val="id-ID"/>
        </w:rPr>
        <w:t xml:space="preserve"> Buku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>Jenis Ciptaan</w:t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 xml:space="preserve"> Buku</w:t>
      </w:r>
    </w:p>
    <w:p w:rsidR="00681A64" w:rsidRDefault="00681A64" w:rsidP="00681A64">
      <w:pPr>
        <w:tabs>
          <w:tab w:val="left" w:pos="3119"/>
          <w:tab w:val="left" w:pos="3402"/>
          <w:tab w:val="left" w:pos="5245"/>
          <w:tab w:val="left" w:pos="6663"/>
        </w:tabs>
        <w:ind w:left="3402"/>
        <w:jc w:val="both"/>
        <w:rPr>
          <w:b/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Nomor Paten</w:t>
      </w:r>
      <w:r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 xml:space="preserve"> </w:t>
      </w:r>
      <w:r w:rsidRPr="007239C7">
        <w:rPr>
          <w:sz w:val="24"/>
          <w:szCs w:val="24"/>
        </w:rPr>
        <w:t>EC002022101150</w:t>
      </w:r>
    </w:p>
    <w:p w:rsidR="00681A64" w:rsidRPr="00BE70CE" w:rsidRDefault="00681A64" w:rsidP="00681A64">
      <w:pPr>
        <w:tabs>
          <w:tab w:val="left" w:pos="3119"/>
          <w:tab w:val="left" w:pos="3402"/>
          <w:tab w:val="left" w:pos="5245"/>
          <w:tab w:val="left" w:pos="6663"/>
        </w:tabs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Pemberi Hak Cipta</w:t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>:</w:t>
      </w:r>
      <w:r>
        <w:rPr>
          <w:sz w:val="22"/>
          <w:szCs w:val="22"/>
          <w:lang w:val="id-ID"/>
        </w:rPr>
        <w:t xml:space="preserve"> Kemenkumham RI</w:t>
      </w:r>
    </w:p>
    <w:p w:rsidR="00681A64" w:rsidRPr="007206AB" w:rsidRDefault="00681A64" w:rsidP="00681A64">
      <w:pPr>
        <w:tabs>
          <w:tab w:val="left" w:pos="2410"/>
          <w:tab w:val="left" w:pos="2694"/>
          <w:tab w:val="left" w:pos="2835"/>
          <w:tab w:val="left" w:pos="3119"/>
          <w:tab w:val="left" w:pos="3402"/>
          <w:tab w:val="left" w:pos="5245"/>
          <w:tab w:val="left" w:pos="6663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>Tanggal dan Tempat diumumkan</w:t>
      </w:r>
      <w:r w:rsidRPr="007206AB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 xml:space="preserve"> 07 Desember 2022, di Sumenep</w:t>
      </w:r>
    </w:p>
    <w:p w:rsidR="00681A64" w:rsidRPr="007206AB" w:rsidRDefault="00681A64" w:rsidP="00681A64">
      <w:pPr>
        <w:tabs>
          <w:tab w:val="left" w:pos="3402"/>
          <w:tab w:val="left" w:pos="6663"/>
        </w:tabs>
        <w:ind w:left="6804" w:hanging="6804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</w:p>
    <w:p w:rsidR="00681A64" w:rsidRPr="007206AB" w:rsidRDefault="00681A64" w:rsidP="00681A64">
      <w:pPr>
        <w:tabs>
          <w:tab w:val="left" w:pos="3828"/>
        </w:tabs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28" style="position:absolute;margin-left:168.85pt;margin-top:.05pt;width:14.2pt;height:11.7pt;z-index:251658240"/>
        </w:pict>
      </w:r>
      <w:r w:rsidRPr="007206AB">
        <w:rPr>
          <w:sz w:val="22"/>
          <w:szCs w:val="22"/>
          <w:lang w:val="id-ID"/>
        </w:rPr>
        <w:t>Kate</w:t>
      </w:r>
      <w:r>
        <w:rPr>
          <w:sz w:val="22"/>
          <w:szCs w:val="22"/>
          <w:lang w:val="id-ID"/>
        </w:rPr>
        <w:t>gori Publikasi Jurnal Ilmiah   :</w:t>
      </w:r>
      <w:r>
        <w:rPr>
          <w:sz w:val="22"/>
          <w:szCs w:val="22"/>
          <w:lang w:val="id-ID"/>
        </w:rPr>
        <w:tab/>
        <w:t xml:space="preserve">Karya Cipta </w:t>
      </w:r>
      <w:r w:rsidRPr="007206AB">
        <w:rPr>
          <w:sz w:val="22"/>
          <w:szCs w:val="22"/>
          <w:lang w:val="id-ID"/>
        </w:rPr>
        <w:t xml:space="preserve">Internasional </w:t>
      </w:r>
    </w:p>
    <w:p w:rsidR="00681A64" w:rsidRPr="007206AB" w:rsidRDefault="00681A64" w:rsidP="00681A64">
      <w:pPr>
        <w:tabs>
          <w:tab w:val="left" w:pos="3828"/>
        </w:tabs>
        <w:jc w:val="both"/>
        <w:rPr>
          <w:sz w:val="22"/>
          <w:szCs w:val="22"/>
          <w:lang w:val="id-ID"/>
        </w:rPr>
      </w:pPr>
      <w:r w:rsidRPr="00C6486B">
        <w:rPr>
          <w:b/>
          <w:noProof/>
          <w:sz w:val="22"/>
          <w:szCs w:val="22"/>
          <w:lang w:val="id-ID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31" type="#_x0000_t202" style="position:absolute;left:0;text-align:left;margin-left:162.3pt;margin-top:9pt;width:30.9pt;height:25.1pt;z-index:251740160;mso-height-percent:200;mso-height-percent:200;mso-width-relative:margin;mso-height-relative:margin" filled="f" stroked="f">
            <v:textbox style="mso-next-textbox:#_x0000_s1231;mso-fit-shape-to-text:t">
              <w:txbxContent>
                <w:p w:rsidR="00681A64" w:rsidRPr="008F6884" w:rsidRDefault="00681A64" w:rsidP="00681A64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8F6884">
                    <w:rPr>
                      <w:b/>
                      <w:bCs/>
                      <w:sz w:val="34"/>
                      <w:szCs w:val="34"/>
                      <w:lang w:val="id-ID"/>
                    </w:rPr>
                    <w:sym w:font="Wingdings 2" w:char="F050"/>
                  </w:r>
                </w:p>
              </w:txbxContent>
            </v:textbox>
          </v:shape>
        </w:pict>
      </w:r>
      <w:r>
        <w:rPr>
          <w:noProof/>
          <w:sz w:val="22"/>
          <w:szCs w:val="22"/>
          <w:lang w:val="id-ID" w:eastAsia="id-ID"/>
        </w:rPr>
        <w:pict>
          <v:rect id="_x0000_s1229" style="position:absolute;left:0;text-align:left;margin-left:169.05pt;margin-top:.25pt;width:14.2pt;height:11.7pt;z-index:251658240"/>
        </w:pict>
      </w:r>
      <w:r w:rsidRPr="007206AB">
        <w:rPr>
          <w:sz w:val="22"/>
          <w:szCs w:val="22"/>
          <w:lang w:val="id-ID"/>
        </w:rPr>
        <w:t xml:space="preserve">(beri </w:t>
      </w:r>
      <w:r w:rsidRPr="007206AB">
        <w:rPr>
          <w:sz w:val="22"/>
          <w:szCs w:val="22"/>
          <w:lang w:val="id-ID"/>
        </w:rPr>
        <w:sym w:font="Wingdings 2" w:char="F050"/>
      </w:r>
      <w:r w:rsidRPr="007206AB">
        <w:rPr>
          <w:sz w:val="22"/>
          <w:szCs w:val="22"/>
          <w:lang w:val="id-ID"/>
        </w:rPr>
        <w:t>pa</w:t>
      </w:r>
      <w:r>
        <w:rPr>
          <w:sz w:val="22"/>
          <w:szCs w:val="22"/>
          <w:lang w:val="id-ID"/>
        </w:rPr>
        <w:t>da kategori yang tepat)</w:t>
      </w:r>
      <w:r>
        <w:rPr>
          <w:sz w:val="22"/>
          <w:szCs w:val="22"/>
          <w:lang w:val="id-ID"/>
        </w:rPr>
        <w:tab/>
        <w:t xml:space="preserve">Karya Cipta </w:t>
      </w:r>
      <w:r w:rsidRPr="007206AB">
        <w:rPr>
          <w:sz w:val="22"/>
          <w:szCs w:val="22"/>
          <w:lang w:val="id-ID"/>
        </w:rPr>
        <w:t xml:space="preserve">Nasional </w:t>
      </w:r>
    </w:p>
    <w:p w:rsidR="00681A64" w:rsidRPr="007206AB" w:rsidRDefault="00681A64" w:rsidP="00681A64">
      <w:pPr>
        <w:tabs>
          <w:tab w:val="left" w:pos="3828"/>
        </w:tabs>
        <w:ind w:left="3828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30" style="position:absolute;left:0;text-align:left;margin-left:169.05pt;margin-top:.25pt;width:14.2pt;height:11.7pt;z-index:251658240">
            <v:textbox>
              <w:txbxContent>
                <w:p w:rsidR="00681A64" w:rsidRDefault="00681A64" w:rsidP="00681A64"/>
              </w:txbxContent>
            </v:textbox>
          </v:rect>
        </w:pict>
      </w:r>
      <w:r>
        <w:rPr>
          <w:sz w:val="22"/>
          <w:szCs w:val="22"/>
          <w:lang w:val="id-ID"/>
        </w:rPr>
        <w:t>Karya Cipta Nasional (dalam bentuk paten sederhana yang telah memiliki sertifikat dari Dirjen KI, Kemenkumham)</w:t>
      </w:r>
      <w:r w:rsidRPr="007206AB">
        <w:rPr>
          <w:sz w:val="22"/>
          <w:szCs w:val="22"/>
          <w:lang w:val="id-ID"/>
        </w:rPr>
        <w:t xml:space="preserve"> </w:t>
      </w:r>
    </w:p>
    <w:p w:rsidR="00C05DDC" w:rsidRPr="007206AB" w:rsidRDefault="00C05DDC" w:rsidP="00C05DDC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</w:p>
    <w:p w:rsidR="00C05DDC" w:rsidRPr="007206AB" w:rsidRDefault="00C05DDC" w:rsidP="00C05DDC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 xml:space="preserve">Hasil Penilaian </w:t>
      </w:r>
      <w:r w:rsidRPr="007206AB">
        <w:rPr>
          <w:i/>
          <w:sz w:val="22"/>
          <w:szCs w:val="22"/>
          <w:lang w:val="id-ID"/>
        </w:rPr>
        <w:t>Peer Review</w:t>
      </w:r>
      <w:r w:rsidRPr="007206AB">
        <w:rPr>
          <w:sz w:val="22"/>
          <w:szCs w:val="22"/>
          <w:lang w:val="id-ID"/>
        </w:rPr>
        <w:t xml:space="preserve">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1590"/>
        <w:gridCol w:w="1616"/>
        <w:gridCol w:w="1977"/>
        <w:gridCol w:w="1303"/>
      </w:tblGrid>
      <w:tr w:rsidR="00C05DDC" w:rsidRPr="007206AB" w:rsidTr="001D42E2">
        <w:trPr>
          <w:trHeight w:val="284"/>
        </w:trPr>
        <w:tc>
          <w:tcPr>
            <w:tcW w:w="3402" w:type="dxa"/>
            <w:vMerge w:val="restart"/>
            <w:vAlign w:val="center"/>
          </w:tcPr>
          <w:p w:rsidR="00C05DDC" w:rsidRPr="007206AB" w:rsidRDefault="00C05DDC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Komponen </w:t>
            </w:r>
          </w:p>
          <w:p w:rsidR="00C05DDC" w:rsidRPr="007206AB" w:rsidRDefault="00C05DDC" w:rsidP="00C05DD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Yang Dinilai </w:t>
            </w:r>
          </w:p>
        </w:tc>
        <w:tc>
          <w:tcPr>
            <w:tcW w:w="5183" w:type="dxa"/>
            <w:gridSpan w:val="3"/>
          </w:tcPr>
          <w:p w:rsidR="00C05DDC" w:rsidRPr="00AA14CE" w:rsidRDefault="00C05DDC" w:rsidP="008F688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Nilai Maksimal </w:t>
            </w:r>
            <w:r w:rsidR="008F6884">
              <w:rPr>
                <w:b/>
                <w:sz w:val="22"/>
                <w:szCs w:val="22"/>
                <w:lang w:val="id-ID"/>
              </w:rPr>
              <w:t>Buku Referensi</w:t>
            </w:r>
          </w:p>
        </w:tc>
        <w:tc>
          <w:tcPr>
            <w:tcW w:w="1303" w:type="dxa"/>
            <w:vMerge w:val="restart"/>
            <w:vAlign w:val="center"/>
          </w:tcPr>
          <w:p w:rsidR="00C05DDC" w:rsidRPr="007206AB" w:rsidRDefault="00C05DDC" w:rsidP="00C05DD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Nilai Akhir Yang Diperoleh </w:t>
            </w:r>
          </w:p>
        </w:tc>
      </w:tr>
      <w:tr w:rsidR="00C05DDC" w:rsidRPr="007206AB" w:rsidTr="001D42E2">
        <w:trPr>
          <w:trHeight w:val="753"/>
        </w:trPr>
        <w:tc>
          <w:tcPr>
            <w:tcW w:w="3402" w:type="dxa"/>
            <w:vMerge/>
            <w:vAlign w:val="center"/>
          </w:tcPr>
          <w:p w:rsidR="00C05DDC" w:rsidRPr="007206AB" w:rsidRDefault="00C05DDC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590" w:type="dxa"/>
            <w:vAlign w:val="center"/>
          </w:tcPr>
          <w:p w:rsidR="00C05DDC" w:rsidRPr="007206AB" w:rsidRDefault="00C05DDC" w:rsidP="008F688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Internasional</w:t>
            </w:r>
            <w:r w:rsidR="007206AB">
              <w:rPr>
                <w:b/>
                <w:sz w:val="22"/>
                <w:szCs w:val="22"/>
                <w:lang w:val="id-ID"/>
              </w:rPr>
              <w:t xml:space="preserve"> </w:t>
            </w:r>
          </w:p>
          <w:p w:rsidR="00C05DDC" w:rsidRPr="007206AB" w:rsidRDefault="00962FD5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030" style="position:absolute;left:0;text-align:left;margin-left:28.05pt;margin-top:12.15pt;width:14.2pt;height:11.7pt;z-index:251643904"/>
              </w:pict>
            </w:r>
          </w:p>
        </w:tc>
        <w:tc>
          <w:tcPr>
            <w:tcW w:w="1616" w:type="dxa"/>
          </w:tcPr>
          <w:p w:rsidR="008F6884" w:rsidRDefault="008F6884" w:rsidP="008F688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  <w:p w:rsidR="00C05DDC" w:rsidRPr="007206AB" w:rsidRDefault="00962FD5" w:rsidP="008F688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pict>
                <v:rect id="_x0000_s1029" style="position:absolute;left:0;text-align:left;margin-left:27.05pt;margin-top:25.25pt;width:14.2pt;height:11.7pt;z-index:251642880"/>
              </w:pict>
            </w:r>
            <w:r w:rsidR="00C05DDC" w:rsidRPr="007206AB">
              <w:rPr>
                <w:b/>
                <w:sz w:val="22"/>
                <w:szCs w:val="22"/>
                <w:lang w:val="id-ID"/>
              </w:rPr>
              <w:t xml:space="preserve">Nasional </w:t>
            </w:r>
          </w:p>
        </w:tc>
        <w:tc>
          <w:tcPr>
            <w:tcW w:w="1977" w:type="dxa"/>
            <w:vAlign w:val="center"/>
          </w:tcPr>
          <w:p w:rsidR="00C05DDC" w:rsidRDefault="00681A64" w:rsidP="00681A64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pict>
                <v:shape id="_x0000_s1232" type="#_x0000_t202" style="position:absolute;left:0;text-align:left;margin-left:26.4pt;margin-top:32.15pt;width:30.9pt;height:25.1pt;z-index:251742208;mso-height-percent:200;mso-position-horizontal-relative:text;mso-position-vertical-relative:text;mso-height-percent:200;mso-width-relative:margin;mso-height-relative:margin" filled="f" stroked="f">
                  <v:textbox style="mso-fit-shape-to-text:t">
                    <w:txbxContent>
                      <w:p w:rsidR="00681A64" w:rsidRPr="008F6884" w:rsidRDefault="00681A64" w:rsidP="00681A64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F6884">
                          <w:rPr>
                            <w:b/>
                            <w:bCs/>
                            <w:sz w:val="34"/>
                            <w:szCs w:val="34"/>
                            <w:lang w:val="id-ID"/>
                          </w:rPr>
                          <w:sym w:font="Wingdings 2" w:char="F050"/>
                        </w:r>
                      </w:p>
                    </w:txbxContent>
                  </v:textbox>
                </v:shape>
              </w:pict>
            </w:r>
            <w:r w:rsidRPr="008F6884">
              <w:rPr>
                <w:b/>
                <w:sz w:val="22"/>
                <w:szCs w:val="22"/>
                <w:lang w:val="id-ID"/>
              </w:rPr>
              <w:t>Nasional (</w:t>
            </w:r>
            <w:r w:rsidRPr="00A31A9D">
              <w:rPr>
                <w:b/>
                <w:sz w:val="22"/>
                <w:szCs w:val="22"/>
                <w:lang w:val="id-ID"/>
              </w:rPr>
              <w:t>dalam bentuk paten sederhana</w:t>
            </w:r>
            <w:r w:rsidRPr="008F6884">
              <w:rPr>
                <w:b/>
                <w:sz w:val="22"/>
                <w:szCs w:val="22"/>
                <w:lang w:val="id-ID"/>
              </w:rPr>
              <w:t xml:space="preserve">) </w:t>
            </w:r>
          </w:p>
          <w:p w:rsidR="008F6884" w:rsidRPr="007206AB" w:rsidRDefault="00962FD5" w:rsidP="008F6884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031" style="position:absolute;left:0;text-align:left;margin-left:31.6pt;margin-top:.55pt;width:14.2pt;height:11.7pt;z-index:251644928"/>
              </w:pict>
            </w:r>
          </w:p>
          <w:p w:rsidR="00C05DDC" w:rsidRPr="007206AB" w:rsidRDefault="00C05DDC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  <w:vMerge/>
            <w:vAlign w:val="center"/>
          </w:tcPr>
          <w:p w:rsidR="00C05DDC" w:rsidRPr="007206AB" w:rsidRDefault="00C05DDC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</w:tr>
      <w:tr w:rsidR="00CA765A" w:rsidRPr="007206AB" w:rsidTr="00CA765A">
        <w:tc>
          <w:tcPr>
            <w:tcW w:w="3402" w:type="dxa"/>
          </w:tcPr>
          <w:p w:rsidR="00CA765A" w:rsidRPr="007206AB" w:rsidRDefault="00CA765A" w:rsidP="008F6884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 xml:space="preserve">Kelengkapan unsur isi </w:t>
            </w:r>
            <w:r>
              <w:rPr>
                <w:sz w:val="22"/>
                <w:szCs w:val="22"/>
                <w:lang w:val="id-ID"/>
              </w:rPr>
              <w:t xml:space="preserve">buku </w:t>
            </w:r>
            <w:r w:rsidRPr="007206AB">
              <w:rPr>
                <w:sz w:val="22"/>
                <w:szCs w:val="22"/>
                <w:lang w:val="id-ID"/>
              </w:rPr>
              <w:t>(10%)</w:t>
            </w:r>
          </w:p>
        </w:tc>
        <w:tc>
          <w:tcPr>
            <w:tcW w:w="1590" w:type="dxa"/>
          </w:tcPr>
          <w:p w:rsidR="00CA765A" w:rsidRPr="007206AB" w:rsidRDefault="00CA765A" w:rsidP="00AA14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CA765A" w:rsidRPr="007206AB" w:rsidRDefault="00CA765A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</w:tcPr>
          <w:p w:rsidR="00CA765A" w:rsidRPr="007206AB" w:rsidRDefault="00CA765A" w:rsidP="009D4F4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1,5</w:t>
            </w:r>
          </w:p>
        </w:tc>
        <w:tc>
          <w:tcPr>
            <w:tcW w:w="1303" w:type="dxa"/>
          </w:tcPr>
          <w:p w:rsidR="00CA765A" w:rsidRPr="00CA765A" w:rsidRDefault="00CA765A" w:rsidP="00CA765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 w:rsidRPr="00CA765A">
              <w:rPr>
                <w:sz w:val="22"/>
                <w:szCs w:val="22"/>
                <w:lang w:val="id-ID"/>
              </w:rPr>
              <w:t>1.1</w:t>
            </w:r>
          </w:p>
        </w:tc>
      </w:tr>
      <w:tr w:rsidR="00CA765A" w:rsidRPr="007206AB" w:rsidTr="00CA765A">
        <w:tc>
          <w:tcPr>
            <w:tcW w:w="3402" w:type="dxa"/>
          </w:tcPr>
          <w:p w:rsidR="00CA765A" w:rsidRPr="007206AB" w:rsidRDefault="00CA765A" w:rsidP="0044227C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Ruang lingkup dan kedalaman pembahasan (30%)</w:t>
            </w:r>
          </w:p>
        </w:tc>
        <w:tc>
          <w:tcPr>
            <w:tcW w:w="1590" w:type="dxa"/>
          </w:tcPr>
          <w:p w:rsidR="00CA765A" w:rsidRPr="007206AB" w:rsidRDefault="00CA765A" w:rsidP="00AA14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CA765A" w:rsidRPr="007206AB" w:rsidRDefault="00CA765A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</w:tcPr>
          <w:p w:rsidR="00CA765A" w:rsidRPr="007206AB" w:rsidRDefault="00CA765A" w:rsidP="009D4F4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4,5</w:t>
            </w:r>
          </w:p>
        </w:tc>
        <w:tc>
          <w:tcPr>
            <w:tcW w:w="1303" w:type="dxa"/>
          </w:tcPr>
          <w:p w:rsidR="00CA765A" w:rsidRPr="00CA765A" w:rsidRDefault="00CA765A" w:rsidP="00CA765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 w:rsidRPr="00CA765A">
              <w:rPr>
                <w:sz w:val="22"/>
                <w:szCs w:val="22"/>
                <w:lang w:val="id-ID"/>
              </w:rPr>
              <w:t>3.6</w:t>
            </w:r>
          </w:p>
        </w:tc>
      </w:tr>
      <w:tr w:rsidR="00CA765A" w:rsidRPr="007206AB" w:rsidTr="00CA765A">
        <w:tc>
          <w:tcPr>
            <w:tcW w:w="3402" w:type="dxa"/>
          </w:tcPr>
          <w:p w:rsidR="00CA765A" w:rsidRPr="007206AB" w:rsidRDefault="00CA765A" w:rsidP="0044227C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Kecukupan dan kemutahiran data/informasi dan metodologi (30%)</w:t>
            </w:r>
          </w:p>
        </w:tc>
        <w:tc>
          <w:tcPr>
            <w:tcW w:w="1590" w:type="dxa"/>
          </w:tcPr>
          <w:p w:rsidR="00CA765A" w:rsidRPr="007206AB" w:rsidRDefault="00CA765A" w:rsidP="00AA14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CA765A" w:rsidRPr="007206AB" w:rsidRDefault="00CA765A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</w:tcPr>
          <w:p w:rsidR="00CA765A" w:rsidRPr="007206AB" w:rsidRDefault="00CA765A" w:rsidP="009D4F4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4,5</w:t>
            </w:r>
          </w:p>
        </w:tc>
        <w:tc>
          <w:tcPr>
            <w:tcW w:w="1303" w:type="dxa"/>
          </w:tcPr>
          <w:p w:rsidR="00CA765A" w:rsidRPr="00CA765A" w:rsidRDefault="00CA765A" w:rsidP="00CA765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 w:rsidRPr="00CA765A">
              <w:rPr>
                <w:sz w:val="22"/>
                <w:szCs w:val="22"/>
                <w:lang w:val="id-ID"/>
              </w:rPr>
              <w:t>3.6</w:t>
            </w:r>
          </w:p>
        </w:tc>
      </w:tr>
      <w:tr w:rsidR="00CA765A" w:rsidRPr="007206AB" w:rsidTr="00CA765A">
        <w:tc>
          <w:tcPr>
            <w:tcW w:w="3402" w:type="dxa"/>
          </w:tcPr>
          <w:p w:rsidR="00CA765A" w:rsidRPr="007206AB" w:rsidRDefault="00CA765A" w:rsidP="0044227C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Kelengkapan unsur dan kualitas penerbit (30%)</w:t>
            </w:r>
          </w:p>
        </w:tc>
        <w:tc>
          <w:tcPr>
            <w:tcW w:w="1590" w:type="dxa"/>
          </w:tcPr>
          <w:p w:rsidR="00CA765A" w:rsidRPr="007206AB" w:rsidRDefault="00CA765A" w:rsidP="00AA14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CA765A" w:rsidRPr="007206AB" w:rsidRDefault="00CA765A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</w:tcPr>
          <w:p w:rsidR="00CA765A" w:rsidRPr="007206AB" w:rsidRDefault="00CA765A" w:rsidP="009D4F4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4,5</w:t>
            </w:r>
          </w:p>
        </w:tc>
        <w:tc>
          <w:tcPr>
            <w:tcW w:w="1303" w:type="dxa"/>
          </w:tcPr>
          <w:p w:rsidR="00CA765A" w:rsidRPr="00CA765A" w:rsidRDefault="00CA765A" w:rsidP="00CA765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 w:rsidRPr="00CA765A">
              <w:rPr>
                <w:sz w:val="22"/>
                <w:szCs w:val="22"/>
                <w:lang w:val="id-ID"/>
              </w:rPr>
              <w:t>3.4</w:t>
            </w:r>
          </w:p>
        </w:tc>
      </w:tr>
      <w:tr w:rsidR="00CA765A" w:rsidRPr="007206AB" w:rsidTr="00CA765A">
        <w:tc>
          <w:tcPr>
            <w:tcW w:w="3402" w:type="dxa"/>
          </w:tcPr>
          <w:p w:rsidR="00CA765A" w:rsidRPr="007206AB" w:rsidRDefault="00CA765A" w:rsidP="0044227C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Total   =  (100%)</w:t>
            </w:r>
          </w:p>
        </w:tc>
        <w:tc>
          <w:tcPr>
            <w:tcW w:w="1590" w:type="dxa"/>
          </w:tcPr>
          <w:p w:rsidR="00CA765A" w:rsidRPr="007206AB" w:rsidRDefault="00CA765A" w:rsidP="00AA14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CA765A" w:rsidRPr="007206AB" w:rsidRDefault="00CA765A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  <w:vAlign w:val="center"/>
          </w:tcPr>
          <w:p w:rsidR="00CA765A" w:rsidRPr="007206AB" w:rsidRDefault="00CA765A" w:rsidP="009D4F4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15</w:t>
            </w:r>
          </w:p>
        </w:tc>
        <w:tc>
          <w:tcPr>
            <w:tcW w:w="1303" w:type="dxa"/>
          </w:tcPr>
          <w:p w:rsidR="00CA765A" w:rsidRPr="00CA765A" w:rsidRDefault="00CA765A" w:rsidP="00CA765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CA765A">
              <w:rPr>
                <w:b/>
                <w:bCs/>
                <w:sz w:val="22"/>
                <w:szCs w:val="22"/>
                <w:lang w:val="id-ID"/>
              </w:rPr>
              <w:t>11.70</w:t>
            </w:r>
          </w:p>
        </w:tc>
      </w:tr>
      <w:tr w:rsidR="007206AB" w:rsidRPr="007206AB" w:rsidTr="001D42E2">
        <w:tc>
          <w:tcPr>
            <w:tcW w:w="3402" w:type="dxa"/>
          </w:tcPr>
          <w:p w:rsidR="007206AB" w:rsidRPr="007206AB" w:rsidRDefault="007206AB" w:rsidP="0044227C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Pengusul=</w:t>
            </w:r>
          </w:p>
        </w:tc>
        <w:tc>
          <w:tcPr>
            <w:tcW w:w="5183" w:type="dxa"/>
            <w:gridSpan w:val="3"/>
          </w:tcPr>
          <w:p w:rsidR="007206AB" w:rsidRPr="007206AB" w:rsidRDefault="00CA765A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40 % x (11,7</w:t>
            </w:r>
            <w:r w:rsidR="00EB6B1E">
              <w:rPr>
                <w:b/>
                <w:sz w:val="22"/>
                <w:szCs w:val="22"/>
                <w:lang w:val="id-ID"/>
              </w:rPr>
              <w:t>0</w:t>
            </w:r>
            <w:r w:rsidR="005677A1">
              <w:rPr>
                <w:b/>
                <w:sz w:val="22"/>
                <w:szCs w:val="22"/>
                <w:lang w:val="id-ID"/>
              </w:rPr>
              <w:t>/3</w:t>
            </w:r>
            <w:r w:rsidR="003C5714">
              <w:rPr>
                <w:b/>
                <w:sz w:val="22"/>
                <w:szCs w:val="22"/>
                <w:lang w:val="id-ID"/>
              </w:rPr>
              <w:t>)</w:t>
            </w:r>
            <w:r w:rsidR="00FA2575">
              <w:rPr>
                <w:b/>
                <w:sz w:val="22"/>
                <w:szCs w:val="22"/>
                <w:lang w:val="id-ID"/>
              </w:rPr>
              <w:t xml:space="preserve"> = </w:t>
            </w:r>
            <w:r>
              <w:rPr>
                <w:b/>
                <w:sz w:val="22"/>
                <w:szCs w:val="22"/>
                <w:lang w:val="id-ID"/>
              </w:rPr>
              <w:t>1</w:t>
            </w:r>
            <w:r w:rsidR="003C5714">
              <w:rPr>
                <w:b/>
                <w:sz w:val="22"/>
                <w:szCs w:val="22"/>
                <w:lang w:val="id-ID"/>
              </w:rPr>
              <w:t>,</w:t>
            </w:r>
            <w:r>
              <w:rPr>
                <w:b/>
                <w:sz w:val="22"/>
                <w:szCs w:val="22"/>
                <w:lang w:val="id-ID"/>
              </w:rPr>
              <w:t>56</w:t>
            </w:r>
          </w:p>
        </w:tc>
        <w:tc>
          <w:tcPr>
            <w:tcW w:w="1303" w:type="dxa"/>
          </w:tcPr>
          <w:p w:rsidR="007206AB" w:rsidRPr="007206AB" w:rsidRDefault="007206AB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</w:tr>
    </w:tbl>
    <w:p w:rsidR="007206AB" w:rsidRPr="007206AB" w:rsidRDefault="007206AB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7206AB" w:rsidRPr="007206AB" w:rsidRDefault="00962FD5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11" style="position:absolute;left:0;text-align:left;margin-left:.55pt;margin-top:6.15pt;width:240.75pt;height:268.6pt;z-index:251719680" filled="f" stroked="f">
            <v:textbox inset="0,0,0,0">
              <w:txbxContent>
                <w:p w:rsidR="00F90C74" w:rsidRDefault="00F90C74" w:rsidP="00BE6859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Catatan Penilaian</w:t>
                  </w:r>
                  <w:r w:rsidR="00BE6859">
                    <w:rPr>
                      <w:lang w:val="id-ID"/>
                    </w:rPr>
                    <w:t xml:space="preserve"> buku</w:t>
                  </w:r>
                  <w:r>
                    <w:rPr>
                      <w:lang w:val="id-ID"/>
                    </w:rPr>
                    <w:t xml:space="preserve"> oleh Reviewer:</w:t>
                  </w:r>
                </w:p>
                <w:p w:rsidR="00F90C74" w:rsidRPr="00FF18AE" w:rsidRDefault="00F90C74" w:rsidP="00D42E90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Kelengkapan dan kesesuaian unsur : </w:t>
                  </w:r>
                </w:p>
                <w:p w:rsidR="00F90C74" w:rsidRPr="00D42E90" w:rsidRDefault="00F90C74" w:rsidP="00BE6859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Unsur kelengkapan ilmiah lengkap (judul, penulis,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Pendahuluan, </w:t>
                  </w:r>
                  <w:r w:rsidR="00BE6859">
                    <w:rPr>
                      <w:color w:val="000000"/>
                      <w:sz w:val="20"/>
                      <w:szCs w:val="20"/>
                      <w:lang w:val="id-ID"/>
                    </w:rPr>
                    <w:t>pembahasan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>Penutup</w:t>
                  </w:r>
                  <w:r w:rsidR="00BE6859">
                    <w:rPr>
                      <w:color w:val="000000"/>
                      <w:sz w:val="20"/>
                      <w:szCs w:val="20"/>
                      <w:lang w:val="id-ID"/>
                    </w:rPr>
                    <w:t>)</w:t>
                  </w:r>
                  <w:r w:rsidRPr="00FF18AE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</w:p>
                <w:p w:rsidR="00F90C74" w:rsidRPr="00FF18AE" w:rsidRDefault="00F90C74" w:rsidP="00D42E90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Ruang lingkup &amp; kedalaman pembahasan : </w:t>
                  </w:r>
                </w:p>
                <w:p w:rsidR="00F90C74" w:rsidRPr="00FF18AE" w:rsidRDefault="00F90C74" w:rsidP="00BE6859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Ruang lingkup</w:t>
                  </w:r>
                  <w:r w:rsidR="00BE6859">
                    <w:rPr>
                      <w:color w:val="000000"/>
                      <w:sz w:val="20"/>
                      <w:szCs w:val="20"/>
                      <w:lang w:val="id-ID"/>
                    </w:rPr>
                    <w:t xml:space="preserve"> humaniora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>, dibahas detail berdasarkan k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aidah 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ilmiah, dengan daftar Pustaka yang </w:t>
                  </w:r>
                  <w:r>
                    <w:rPr>
                      <w:color w:val="000000"/>
                      <w:sz w:val="20"/>
                      <w:szCs w:val="20"/>
                    </w:rPr>
                    <w:t>r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elevan  </w:t>
                  </w:r>
                </w:p>
                <w:p w:rsidR="00F90C74" w:rsidRPr="00FF18AE" w:rsidRDefault="00F90C74" w:rsidP="00D42E90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Kecukupan &amp; kemutakhiran data serta metodologi</w:t>
                  </w:r>
                  <w:r w:rsidRPr="00FF18AE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</w:p>
                <w:p w:rsidR="00F90C74" w:rsidRPr="00BE6859" w:rsidRDefault="00F90C74" w:rsidP="00BE6859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  <w:lang w:val="id-ID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Data dideskripsikan dalam tabel dan gambar sesuai </w:t>
                  </w:r>
                  <w:r w:rsidR="00BE6859">
                    <w:rPr>
                      <w:color w:val="000000"/>
                      <w:sz w:val="20"/>
                      <w:szCs w:val="20"/>
                      <w:lang w:val="id-ID"/>
                    </w:rPr>
                    <w:t>dengan kemajuan teknologi.</w:t>
                  </w:r>
                </w:p>
                <w:p w:rsidR="00F90C74" w:rsidRPr="00FF18AE" w:rsidRDefault="00F90C74" w:rsidP="00D42E90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Kelengkapan unsur dan kualitas penerbit : </w:t>
                  </w:r>
                  <w:r w:rsidRPr="00FF18AE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</w:p>
                <w:p w:rsidR="00F90C74" w:rsidRPr="00FF18AE" w:rsidRDefault="00BE6859" w:rsidP="00D42E90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Buku referensi yang diterbi</w:t>
                  </w:r>
                  <w:r w:rsidR="00F90C74" w:rsidRPr="00FF18AE">
                    <w:rPr>
                      <w:color w:val="000000"/>
                      <w:sz w:val="20"/>
                      <w:szCs w:val="20"/>
                    </w:rPr>
                    <w:t>tkan berdasarkan nomor</w:t>
                  </w:r>
                </w:p>
                <w:p w:rsidR="00F90C74" w:rsidRPr="00FF18AE" w:rsidRDefault="00F90C74" w:rsidP="005677A1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ISBN </w:t>
                  </w:r>
                  <w:r w:rsidR="005677A1" w:rsidRPr="005677A1">
                    <w:rPr>
                      <w:sz w:val="20"/>
                      <w:szCs w:val="20"/>
                    </w:rPr>
                    <w:t>978-623-</w:t>
                  </w:r>
                  <w:r w:rsidR="005677A1" w:rsidRPr="005677A1">
                    <w:rPr>
                      <w:sz w:val="20"/>
                      <w:szCs w:val="20"/>
                      <w:lang w:val="id-ID"/>
                    </w:rPr>
                    <w:t>5650</w:t>
                  </w:r>
                  <w:r w:rsidR="005677A1" w:rsidRPr="005677A1">
                    <w:rPr>
                      <w:sz w:val="20"/>
                      <w:szCs w:val="20"/>
                    </w:rPr>
                    <w:t>-</w:t>
                  </w:r>
                  <w:r w:rsidR="005677A1" w:rsidRPr="005677A1">
                    <w:rPr>
                      <w:sz w:val="20"/>
                      <w:szCs w:val="20"/>
                      <w:lang w:val="id-ID"/>
                    </w:rPr>
                    <w:t>10</w:t>
                  </w:r>
                  <w:r w:rsidR="005677A1" w:rsidRPr="005677A1">
                    <w:rPr>
                      <w:sz w:val="20"/>
                      <w:szCs w:val="20"/>
                    </w:rPr>
                    <w:t>-</w:t>
                  </w:r>
                  <w:r w:rsidR="005677A1" w:rsidRPr="005677A1">
                    <w:rPr>
                      <w:sz w:val="20"/>
                      <w:szCs w:val="20"/>
                      <w:lang w:val="id-ID"/>
                    </w:rPr>
                    <w:t>4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, dengan </w:t>
                  </w:r>
                  <w:r w:rsidR="005677A1">
                    <w:rPr>
                      <w:color w:val="000000"/>
                      <w:sz w:val="20"/>
                      <w:szCs w:val="20"/>
                      <w:lang w:val="id-ID"/>
                    </w:rPr>
                    <w:t>69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 halam</w:t>
                  </w:r>
                  <w:r>
                    <w:rPr>
                      <w:color w:val="000000"/>
                      <w:sz w:val="20"/>
                      <w:szCs w:val="20"/>
                    </w:rPr>
                    <w:t>a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n </w:t>
                  </w:r>
                </w:p>
                <w:p w:rsidR="00F90C74" w:rsidRPr="00FF18AE" w:rsidRDefault="00F90C74" w:rsidP="00D42E90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Indikasi plagiasi :</w:t>
                  </w:r>
                </w:p>
                <w:p w:rsidR="00F90C74" w:rsidRPr="00FF18AE" w:rsidRDefault="00BE6859" w:rsidP="00D42E90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id-ID"/>
                    </w:rPr>
                    <w:t xml:space="preserve">Hasil </w:t>
                  </w:r>
                  <w:r w:rsidR="003C5714">
                    <w:rPr>
                      <w:color w:val="000000"/>
                      <w:sz w:val="20"/>
                      <w:szCs w:val="20"/>
                    </w:rPr>
                    <w:t xml:space="preserve">Plagiasi  </w:t>
                  </w:r>
                  <w:r w:rsidR="005677A1">
                    <w:rPr>
                      <w:color w:val="000000"/>
                      <w:sz w:val="20"/>
                      <w:szCs w:val="20"/>
                      <w:lang w:val="id-ID"/>
                    </w:rPr>
                    <w:t>19</w:t>
                  </w:r>
                  <w:r w:rsidR="00F90C74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F90C74" w:rsidRPr="00FF18AE">
                    <w:rPr>
                      <w:color w:val="000000"/>
                      <w:sz w:val="20"/>
                      <w:szCs w:val="20"/>
                    </w:rPr>
                    <w:t xml:space="preserve">% </w:t>
                  </w:r>
                </w:p>
                <w:p w:rsidR="00F90C74" w:rsidRPr="00FF18AE" w:rsidRDefault="00F90C74" w:rsidP="00D42E90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Kesesuaian bidang ilmu :</w:t>
                  </w:r>
                </w:p>
                <w:p w:rsidR="00F90C74" w:rsidRPr="00BE6859" w:rsidRDefault="00F90C74" w:rsidP="00BE6859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  <w:lang w:val="id-ID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Kesesuaian dengan bidang </w:t>
                  </w:r>
                  <w:r w:rsidR="00BE6859">
                    <w:rPr>
                      <w:color w:val="000000"/>
                      <w:sz w:val="20"/>
                      <w:szCs w:val="20"/>
                      <w:lang w:val="id-ID"/>
                    </w:rPr>
                    <w:t>humaniora</w:t>
                  </w:r>
                </w:p>
                <w:p w:rsidR="00F90C74" w:rsidRPr="00A15193" w:rsidRDefault="00F90C74" w:rsidP="00A15193"/>
              </w:txbxContent>
            </v:textbox>
          </v:rect>
        </w:pict>
      </w:r>
    </w:p>
    <w:p w:rsidR="007206AB" w:rsidRPr="007206AB" w:rsidRDefault="007206AB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7206AB" w:rsidRDefault="007206AB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D42E90" w:rsidRDefault="00962FD5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16" style="position:absolute;left:0;text-align:left;margin-left:251.35pt;margin-top:8.75pt;width:250.8pt;height:209.1pt;z-index:251723776" filled="f" stroked="f">
            <v:textbox style="mso-next-textbox:#_x0000_s1216" inset="0,0,0,0">
              <w:txbxContent>
                <w:p w:rsidR="00F90C74" w:rsidRPr="007206AB" w:rsidRDefault="00F90C74" w:rsidP="00D42E90">
                  <w:pPr>
                    <w:tabs>
                      <w:tab w:val="left" w:pos="426"/>
                    </w:tabs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7206AB">
                    <w:rPr>
                      <w:sz w:val="22"/>
                      <w:szCs w:val="22"/>
                    </w:rPr>
                    <w:t>Sumenep</w:t>
                  </w:r>
                  <w:r w:rsidRPr="007206AB">
                    <w:rPr>
                      <w:sz w:val="22"/>
                      <w:szCs w:val="22"/>
                      <w:lang w:val="id-ID"/>
                    </w:rPr>
                    <w:t xml:space="preserve">, </w:t>
                  </w:r>
                  <w:r>
                    <w:rPr>
                      <w:sz w:val="22"/>
                      <w:szCs w:val="22"/>
                      <w:lang w:val="id-ID"/>
                    </w:rPr>
                    <w:t>05 April 2023</w:t>
                  </w:r>
                </w:p>
                <w:p w:rsidR="00F90C74" w:rsidRPr="007206AB" w:rsidRDefault="00F90C74" w:rsidP="00D42E90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  <w:r w:rsidRPr="007206AB">
                    <w:rPr>
                      <w:b/>
                      <w:sz w:val="22"/>
                      <w:szCs w:val="22"/>
                      <w:lang w:val="id-ID"/>
                    </w:rPr>
                    <w:t>Reviewer  I</w:t>
                  </w:r>
                </w:p>
                <w:p w:rsidR="00F90C74" w:rsidRPr="007206AB" w:rsidRDefault="00F90C74" w:rsidP="00D42E90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F90C74" w:rsidRPr="007206AB" w:rsidRDefault="00F90C74" w:rsidP="00D42E90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F90C74" w:rsidRDefault="00F90C74" w:rsidP="00D42E90">
                  <w:pPr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8959C5" w:rsidRDefault="008959C5" w:rsidP="00D42E90">
                  <w:pPr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8959C5" w:rsidRPr="007206AB" w:rsidRDefault="008959C5" w:rsidP="00D42E90">
                  <w:pPr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0A4561" w:rsidRPr="00EF239A" w:rsidRDefault="000A4561" w:rsidP="000A4561">
                  <w:pPr>
                    <w:autoSpaceDE w:val="0"/>
                    <w:autoSpaceDN w:val="0"/>
                    <w:adjustRightInd w:val="0"/>
                    <w:ind w:firstLine="142"/>
                    <w:rPr>
                      <w:b/>
                      <w:bCs/>
                      <w:color w:val="000000"/>
                      <w:u w:val="single"/>
                      <w:lang w:val="id-ID"/>
                    </w:rPr>
                  </w:pPr>
                  <w:r w:rsidRPr="00EC78EC">
                    <w:rPr>
                      <w:b/>
                      <w:bCs/>
                      <w:sz w:val="22"/>
                      <w:szCs w:val="22"/>
                      <w:u w:val="single"/>
                    </w:rPr>
                    <w:t>Dr. MUHAMMAD IKHSAN SETIAWAN M.T</w:t>
                  </w:r>
                  <w:r w:rsidRPr="00EC78EC">
                    <w:rPr>
                      <w:sz w:val="22"/>
                      <w:szCs w:val="22"/>
                      <w:u w:val="single"/>
                    </w:rPr>
                    <w:t>.</w:t>
                  </w:r>
                </w:p>
                <w:p w:rsidR="000A4561" w:rsidRPr="00516974" w:rsidRDefault="000A4561" w:rsidP="000A4561">
                  <w:pPr>
                    <w:autoSpaceDE w:val="0"/>
                    <w:autoSpaceDN w:val="0"/>
                    <w:adjustRightInd w:val="0"/>
                    <w:ind w:firstLine="142"/>
                    <w:rPr>
                      <w:b/>
                      <w:bCs/>
                      <w:color w:val="000000"/>
                      <w:sz w:val="22"/>
                      <w:szCs w:val="22"/>
                      <w:lang w:val="id-ID"/>
                    </w:rPr>
                  </w:pPr>
                  <w:r w:rsidRPr="00D42E90">
                    <w:rPr>
                      <w:b/>
                      <w:sz w:val="22"/>
                      <w:szCs w:val="22"/>
                      <w:lang w:val="id-ID"/>
                    </w:rPr>
                    <w:t xml:space="preserve">NIDN: </w:t>
                  </w:r>
                  <w:r w:rsidRPr="00B23443">
                    <w:rPr>
                      <w:b/>
                      <w:bCs/>
                      <w:sz w:val="22"/>
                      <w:szCs w:val="22"/>
                    </w:rPr>
                    <w:t>07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01097503</w:t>
                  </w:r>
                </w:p>
                <w:p w:rsidR="000A4561" w:rsidRPr="00125408" w:rsidRDefault="000A4561" w:rsidP="000A4561">
                  <w:pPr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7206AB">
                    <w:rPr>
                      <w:sz w:val="22"/>
                      <w:szCs w:val="22"/>
                      <w:lang w:val="id-ID"/>
                    </w:rPr>
                    <w:t xml:space="preserve">Unit 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kerja : </w:t>
                  </w:r>
                  <w:r>
                    <w:rPr>
                      <w:sz w:val="22"/>
                      <w:szCs w:val="22"/>
                      <w:lang w:val="id-ID"/>
                    </w:rPr>
                    <w:t>Fakultas Teknik Universitas Narotama</w:t>
                  </w:r>
                </w:p>
                <w:p w:rsidR="000A4561" w:rsidRPr="00125408" w:rsidRDefault="000A4561" w:rsidP="000A4561">
                  <w:pPr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125408">
                    <w:rPr>
                      <w:sz w:val="22"/>
                      <w:szCs w:val="22"/>
                    </w:rPr>
                    <w:t>Jabatan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 w:rsidRPr="00125408">
                    <w:rPr>
                      <w:sz w:val="22"/>
                      <w:szCs w:val="22"/>
                    </w:rPr>
                    <w:t>Akademik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 w:rsidRPr="00125408">
                    <w:rPr>
                      <w:sz w:val="22"/>
                      <w:szCs w:val="22"/>
                    </w:rPr>
                    <w:t>Terakhir :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 w:rsidRPr="00125408">
                    <w:rPr>
                      <w:color w:val="000000"/>
                      <w:sz w:val="22"/>
                      <w:szCs w:val="22"/>
                    </w:rPr>
                    <w:t>Lektor</w:t>
                  </w:r>
                </w:p>
                <w:p w:rsidR="000A4561" w:rsidRPr="00125408" w:rsidRDefault="000A4561" w:rsidP="000A4561">
                  <w:pPr>
                    <w:spacing w:after="200" w:line="276" w:lineRule="auto"/>
                    <w:ind w:firstLine="142"/>
                    <w:rPr>
                      <w:sz w:val="22"/>
                      <w:szCs w:val="22"/>
                      <w:lang w:val="id-ID"/>
                    </w:rPr>
                  </w:pPr>
                  <w:r w:rsidRPr="00125408">
                    <w:rPr>
                      <w:sz w:val="22"/>
                      <w:szCs w:val="22"/>
                    </w:rPr>
                    <w:t>Bidang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 w:rsidRPr="00125408">
                    <w:rPr>
                      <w:sz w:val="22"/>
                      <w:szCs w:val="22"/>
                    </w:rPr>
                    <w:t>Ilmu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: </w:t>
                  </w:r>
                  <w:r>
                    <w:rPr>
                      <w:sz w:val="22"/>
                      <w:szCs w:val="22"/>
                      <w:lang w:val="id-ID"/>
                    </w:rPr>
                    <w:t>Teknik Sipil</w:t>
                  </w:r>
                </w:p>
                <w:p w:rsidR="00F90C74" w:rsidRPr="00D42E90" w:rsidRDefault="00F90C74" w:rsidP="00D42E90">
                  <w:pPr>
                    <w:rPr>
                      <w:lang w:val="id-ID"/>
                    </w:rPr>
                  </w:pPr>
                </w:p>
              </w:txbxContent>
            </v:textbox>
          </v:rect>
        </w:pict>
      </w:r>
    </w:p>
    <w:p w:rsidR="00D42E90" w:rsidRDefault="000A4561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3175635</wp:posOffset>
            </wp:positionH>
            <wp:positionV relativeFrom="paragraph">
              <wp:posOffset>67310</wp:posOffset>
            </wp:positionV>
            <wp:extent cx="1263650" cy="1144905"/>
            <wp:effectExtent l="0" t="0" r="0" b="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2E90" w:rsidRDefault="00D42E90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D42E90" w:rsidRDefault="00D42E90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D42E90" w:rsidRDefault="00D42E90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D42E90" w:rsidRDefault="00D42E90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D42E90" w:rsidRDefault="00D42E90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D42E90" w:rsidRDefault="00D42E90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D42E90" w:rsidRDefault="00D42E90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D42E90" w:rsidRDefault="00D42E90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D42E90" w:rsidRDefault="00D42E90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D42E90" w:rsidRDefault="00D42E90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681A64" w:rsidRPr="007206AB" w:rsidRDefault="00681A64" w:rsidP="00681A64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lastRenderedPageBreak/>
        <w:t xml:space="preserve">LEMBAR </w:t>
      </w:r>
    </w:p>
    <w:p w:rsidR="00681A64" w:rsidRPr="007206AB" w:rsidRDefault="00681A64" w:rsidP="00681A64">
      <w:pPr>
        <w:tabs>
          <w:tab w:val="left" w:pos="426"/>
          <w:tab w:val="left" w:pos="5529"/>
        </w:tabs>
        <w:jc w:val="center"/>
        <w:rPr>
          <w:b/>
          <w:i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HASIL PENILAIAN SEJAWAT SEBIDANG ATAU </w:t>
      </w:r>
      <w:r w:rsidRPr="007206AB">
        <w:rPr>
          <w:b/>
          <w:i/>
          <w:sz w:val="22"/>
          <w:szCs w:val="22"/>
          <w:lang w:val="id-ID"/>
        </w:rPr>
        <w:t>PEER REVIEW</w:t>
      </w:r>
    </w:p>
    <w:p w:rsidR="00681A64" w:rsidRPr="007206AB" w:rsidRDefault="00681A64" w:rsidP="00681A64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KARYA ILMIAH  : </w:t>
      </w:r>
      <w:r>
        <w:rPr>
          <w:b/>
          <w:sz w:val="22"/>
          <w:szCs w:val="22"/>
          <w:lang w:val="id-ID"/>
        </w:rPr>
        <w:t>HAK KEKAYAAN INTELEKTUAL</w:t>
      </w:r>
    </w:p>
    <w:p w:rsidR="00681A64" w:rsidRPr="007206AB" w:rsidRDefault="00681A64" w:rsidP="00681A64">
      <w:pPr>
        <w:tabs>
          <w:tab w:val="left" w:pos="426"/>
          <w:tab w:val="left" w:pos="5529"/>
        </w:tabs>
        <w:rPr>
          <w:b/>
          <w:sz w:val="22"/>
          <w:szCs w:val="22"/>
          <w:lang w:val="id-ID"/>
        </w:rPr>
      </w:pPr>
    </w:p>
    <w:p w:rsidR="00681A64" w:rsidRDefault="00681A64" w:rsidP="00681A64">
      <w:pPr>
        <w:tabs>
          <w:tab w:val="left" w:pos="3119"/>
          <w:tab w:val="left" w:pos="3402"/>
          <w:tab w:val="left" w:pos="3544"/>
        </w:tabs>
        <w:ind w:left="3402" w:hanging="3402"/>
        <w:jc w:val="both"/>
        <w:rPr>
          <w:sz w:val="24"/>
          <w:szCs w:val="24"/>
          <w:lang w:val="id-ID"/>
        </w:rPr>
      </w:pPr>
      <w:r w:rsidRPr="007206AB">
        <w:rPr>
          <w:sz w:val="22"/>
          <w:szCs w:val="22"/>
          <w:lang w:val="id-ID"/>
        </w:rPr>
        <w:t>Judul Jurnal Ilmiah (Artikel)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</w:r>
      <w:r w:rsidRPr="007239C7">
        <w:rPr>
          <w:sz w:val="24"/>
          <w:szCs w:val="24"/>
        </w:rPr>
        <w:t>Petunjuk Penerbitan Jurnal Ilmiah Menggunakan Open Journal System Versi 3</w:t>
      </w:r>
    </w:p>
    <w:p w:rsidR="00681A64" w:rsidRPr="00681A64" w:rsidRDefault="00681A64" w:rsidP="00681A64">
      <w:pPr>
        <w:tabs>
          <w:tab w:val="left" w:pos="3119"/>
          <w:tab w:val="left" w:pos="3402"/>
          <w:tab w:val="left" w:pos="3544"/>
        </w:tabs>
        <w:jc w:val="both"/>
        <w:rPr>
          <w:sz w:val="22"/>
          <w:szCs w:val="22"/>
          <w:lang w:val="id-ID"/>
        </w:rPr>
      </w:pPr>
    </w:p>
    <w:p w:rsidR="00681A64" w:rsidRDefault="00681A64" w:rsidP="00681A64">
      <w:pPr>
        <w:tabs>
          <w:tab w:val="left" w:pos="3119"/>
          <w:tab w:val="left" w:pos="3402"/>
          <w:tab w:val="left" w:pos="3544"/>
        </w:tabs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 xml:space="preserve">Jumlah </w:t>
      </w:r>
      <w:r w:rsidRPr="007206AB">
        <w:rPr>
          <w:sz w:val="22"/>
          <w:szCs w:val="22"/>
          <w:lang w:val="id-ID"/>
        </w:rPr>
        <w:t xml:space="preserve">Penulis 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>4 orang</w:t>
      </w:r>
    </w:p>
    <w:p w:rsidR="00681A64" w:rsidRPr="005D6D36" w:rsidRDefault="00681A64" w:rsidP="00681A64">
      <w:pPr>
        <w:tabs>
          <w:tab w:val="left" w:pos="3119"/>
          <w:tab w:val="left" w:pos="3402"/>
          <w:tab w:val="left" w:pos="3544"/>
        </w:tabs>
        <w:jc w:val="both"/>
        <w:rPr>
          <w:sz w:val="22"/>
          <w:szCs w:val="22"/>
          <w:lang w:val="id-ID"/>
        </w:rPr>
      </w:pPr>
    </w:p>
    <w:p w:rsidR="00681A64" w:rsidRDefault="00681A64" w:rsidP="00681A64">
      <w:pPr>
        <w:tabs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fi-FI"/>
        </w:rPr>
        <w:t xml:space="preserve">Status </w:t>
      </w:r>
      <w:r w:rsidRPr="007206AB">
        <w:rPr>
          <w:sz w:val="22"/>
          <w:szCs w:val="22"/>
          <w:lang w:val="id-ID"/>
        </w:rPr>
        <w:t>P</w:t>
      </w:r>
      <w:r>
        <w:rPr>
          <w:sz w:val="22"/>
          <w:szCs w:val="22"/>
          <w:lang w:val="id-ID"/>
        </w:rPr>
        <w:t>engusul</w:t>
      </w:r>
      <w:r w:rsidRPr="007206AB">
        <w:rPr>
          <w:sz w:val="22"/>
          <w:szCs w:val="22"/>
          <w:lang w:val="fi-FI"/>
        </w:rPr>
        <w:tab/>
        <w:t xml:space="preserve">:   </w:t>
      </w:r>
      <w:r w:rsidRPr="007206AB">
        <w:rPr>
          <w:sz w:val="22"/>
          <w:szCs w:val="22"/>
          <w:lang w:val="id-ID"/>
        </w:rPr>
        <w:t xml:space="preserve">Penulis </w:t>
      </w:r>
      <w:r>
        <w:rPr>
          <w:sz w:val="22"/>
          <w:szCs w:val="22"/>
          <w:lang w:val="id-ID"/>
        </w:rPr>
        <w:t>Ketiga</w:t>
      </w:r>
    </w:p>
    <w:p w:rsidR="00681A64" w:rsidRPr="00C473F3" w:rsidRDefault="00681A64" w:rsidP="00681A64">
      <w:pPr>
        <w:tabs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</w:p>
    <w:p w:rsidR="00681A64" w:rsidRPr="00D35089" w:rsidRDefault="00681A64" w:rsidP="00681A64">
      <w:pPr>
        <w:tabs>
          <w:tab w:val="left" w:pos="3119"/>
          <w:tab w:val="left" w:pos="3402"/>
          <w:tab w:val="left" w:pos="5245"/>
          <w:tab w:val="left" w:pos="6663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Identitas</w:t>
      </w:r>
      <w:r>
        <w:rPr>
          <w:sz w:val="22"/>
          <w:szCs w:val="22"/>
          <w:lang w:val="id-ID"/>
        </w:rPr>
        <w:t xml:space="preserve"> Buku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>Jenis Ciptaan</w:t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 xml:space="preserve"> Buku</w:t>
      </w:r>
    </w:p>
    <w:p w:rsidR="00681A64" w:rsidRDefault="00681A64" w:rsidP="00681A64">
      <w:pPr>
        <w:tabs>
          <w:tab w:val="left" w:pos="3119"/>
          <w:tab w:val="left" w:pos="3402"/>
          <w:tab w:val="left" w:pos="5245"/>
          <w:tab w:val="left" w:pos="6663"/>
        </w:tabs>
        <w:ind w:left="3402"/>
        <w:jc w:val="both"/>
        <w:rPr>
          <w:b/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Nomor Paten</w:t>
      </w:r>
      <w:r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 xml:space="preserve"> </w:t>
      </w:r>
      <w:r w:rsidRPr="007239C7">
        <w:rPr>
          <w:sz w:val="24"/>
          <w:szCs w:val="24"/>
        </w:rPr>
        <w:t>EC002022101150</w:t>
      </w:r>
    </w:p>
    <w:p w:rsidR="00681A64" w:rsidRPr="00BE70CE" w:rsidRDefault="00681A64" w:rsidP="00681A64">
      <w:pPr>
        <w:tabs>
          <w:tab w:val="left" w:pos="3119"/>
          <w:tab w:val="left" w:pos="3402"/>
          <w:tab w:val="left" w:pos="5245"/>
          <w:tab w:val="left" w:pos="6663"/>
        </w:tabs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Pemberi Hak Cipta</w:t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>:</w:t>
      </w:r>
      <w:r>
        <w:rPr>
          <w:sz w:val="22"/>
          <w:szCs w:val="22"/>
          <w:lang w:val="id-ID"/>
        </w:rPr>
        <w:t xml:space="preserve"> Kemenkumham RI</w:t>
      </w:r>
    </w:p>
    <w:p w:rsidR="00681A64" w:rsidRPr="007206AB" w:rsidRDefault="00681A64" w:rsidP="00681A64">
      <w:pPr>
        <w:tabs>
          <w:tab w:val="left" w:pos="2410"/>
          <w:tab w:val="left" w:pos="2694"/>
          <w:tab w:val="left" w:pos="2835"/>
          <w:tab w:val="left" w:pos="3119"/>
          <w:tab w:val="left" w:pos="3402"/>
          <w:tab w:val="left" w:pos="5245"/>
          <w:tab w:val="left" w:pos="6663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>Tanggal dan Tempat diumumkan</w:t>
      </w:r>
      <w:r w:rsidRPr="007206AB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 xml:space="preserve"> 07 Desember 2022, di Sumenep</w:t>
      </w:r>
    </w:p>
    <w:p w:rsidR="00681A64" w:rsidRPr="007206AB" w:rsidRDefault="00681A64" w:rsidP="00681A64">
      <w:pPr>
        <w:tabs>
          <w:tab w:val="left" w:pos="3402"/>
          <w:tab w:val="left" w:pos="6663"/>
        </w:tabs>
        <w:ind w:left="6804" w:hanging="6804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</w:p>
    <w:p w:rsidR="00681A64" w:rsidRPr="007206AB" w:rsidRDefault="00681A64" w:rsidP="00681A64">
      <w:pPr>
        <w:tabs>
          <w:tab w:val="left" w:pos="3828"/>
        </w:tabs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35" style="position:absolute;margin-left:168.85pt;margin-top:.05pt;width:14.2pt;height:11.7pt;z-index:251746304"/>
        </w:pict>
      </w:r>
      <w:r w:rsidRPr="007206AB">
        <w:rPr>
          <w:sz w:val="22"/>
          <w:szCs w:val="22"/>
          <w:lang w:val="id-ID"/>
        </w:rPr>
        <w:t>Kate</w:t>
      </w:r>
      <w:r>
        <w:rPr>
          <w:sz w:val="22"/>
          <w:szCs w:val="22"/>
          <w:lang w:val="id-ID"/>
        </w:rPr>
        <w:t>gori Publikasi Jurnal Ilmiah   :</w:t>
      </w:r>
      <w:r>
        <w:rPr>
          <w:sz w:val="22"/>
          <w:szCs w:val="22"/>
          <w:lang w:val="id-ID"/>
        </w:rPr>
        <w:tab/>
        <w:t xml:space="preserve">Karya Cipta </w:t>
      </w:r>
      <w:r w:rsidRPr="007206AB">
        <w:rPr>
          <w:sz w:val="22"/>
          <w:szCs w:val="22"/>
          <w:lang w:val="id-ID"/>
        </w:rPr>
        <w:t xml:space="preserve">Internasional </w:t>
      </w:r>
    </w:p>
    <w:p w:rsidR="00681A64" w:rsidRPr="007206AB" w:rsidRDefault="00681A64" w:rsidP="00681A64">
      <w:pPr>
        <w:tabs>
          <w:tab w:val="left" w:pos="3828"/>
        </w:tabs>
        <w:jc w:val="both"/>
        <w:rPr>
          <w:sz w:val="22"/>
          <w:szCs w:val="22"/>
          <w:lang w:val="id-ID"/>
        </w:rPr>
      </w:pPr>
      <w:r w:rsidRPr="00C6486B">
        <w:rPr>
          <w:b/>
          <w:noProof/>
          <w:sz w:val="22"/>
          <w:szCs w:val="22"/>
          <w:lang w:val="id-ID" w:eastAsia="zh-TW"/>
        </w:rPr>
        <w:pict>
          <v:shape id="_x0000_s1238" type="#_x0000_t202" style="position:absolute;left:0;text-align:left;margin-left:162.3pt;margin-top:9pt;width:30.9pt;height:25.1pt;z-index:251749376;mso-height-percent:200;mso-height-percent:200;mso-width-relative:margin;mso-height-relative:margin" filled="f" stroked="f">
            <v:textbox style="mso-next-textbox:#_x0000_s1238;mso-fit-shape-to-text:t">
              <w:txbxContent>
                <w:p w:rsidR="00681A64" w:rsidRPr="008F6884" w:rsidRDefault="00681A64" w:rsidP="00681A64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8F6884">
                    <w:rPr>
                      <w:b/>
                      <w:bCs/>
                      <w:sz w:val="34"/>
                      <w:szCs w:val="34"/>
                      <w:lang w:val="id-ID"/>
                    </w:rPr>
                    <w:sym w:font="Wingdings 2" w:char="F050"/>
                  </w:r>
                </w:p>
              </w:txbxContent>
            </v:textbox>
          </v:shape>
        </w:pict>
      </w:r>
      <w:r>
        <w:rPr>
          <w:noProof/>
          <w:sz w:val="22"/>
          <w:szCs w:val="22"/>
          <w:lang w:val="id-ID" w:eastAsia="id-ID"/>
        </w:rPr>
        <w:pict>
          <v:rect id="_x0000_s1236" style="position:absolute;left:0;text-align:left;margin-left:169.05pt;margin-top:.25pt;width:14.2pt;height:11.7pt;z-index:251747328"/>
        </w:pict>
      </w:r>
      <w:r w:rsidRPr="007206AB">
        <w:rPr>
          <w:sz w:val="22"/>
          <w:szCs w:val="22"/>
          <w:lang w:val="id-ID"/>
        </w:rPr>
        <w:t xml:space="preserve">(beri </w:t>
      </w:r>
      <w:r w:rsidRPr="007206AB">
        <w:rPr>
          <w:sz w:val="22"/>
          <w:szCs w:val="22"/>
          <w:lang w:val="id-ID"/>
        </w:rPr>
        <w:sym w:font="Wingdings 2" w:char="F050"/>
      </w:r>
      <w:r w:rsidRPr="007206AB">
        <w:rPr>
          <w:sz w:val="22"/>
          <w:szCs w:val="22"/>
          <w:lang w:val="id-ID"/>
        </w:rPr>
        <w:t>pa</w:t>
      </w:r>
      <w:r>
        <w:rPr>
          <w:sz w:val="22"/>
          <w:szCs w:val="22"/>
          <w:lang w:val="id-ID"/>
        </w:rPr>
        <w:t>da kategori yang tepat)</w:t>
      </w:r>
      <w:r>
        <w:rPr>
          <w:sz w:val="22"/>
          <w:szCs w:val="22"/>
          <w:lang w:val="id-ID"/>
        </w:rPr>
        <w:tab/>
        <w:t xml:space="preserve">Karya Cipta </w:t>
      </w:r>
      <w:r w:rsidRPr="007206AB">
        <w:rPr>
          <w:sz w:val="22"/>
          <w:szCs w:val="22"/>
          <w:lang w:val="id-ID"/>
        </w:rPr>
        <w:t xml:space="preserve">Nasional </w:t>
      </w:r>
    </w:p>
    <w:p w:rsidR="00681A64" w:rsidRPr="007206AB" w:rsidRDefault="00681A64" w:rsidP="00681A64">
      <w:pPr>
        <w:tabs>
          <w:tab w:val="left" w:pos="3828"/>
        </w:tabs>
        <w:ind w:left="3828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37" style="position:absolute;left:0;text-align:left;margin-left:169.05pt;margin-top:.25pt;width:14.2pt;height:11.7pt;z-index:251748352">
            <v:textbox style="mso-next-textbox:#_x0000_s1237">
              <w:txbxContent>
                <w:p w:rsidR="00681A64" w:rsidRDefault="00681A64" w:rsidP="00681A64"/>
              </w:txbxContent>
            </v:textbox>
          </v:rect>
        </w:pict>
      </w:r>
      <w:r>
        <w:rPr>
          <w:sz w:val="22"/>
          <w:szCs w:val="22"/>
          <w:lang w:val="id-ID"/>
        </w:rPr>
        <w:t>Karya Cipta Nasional (dalam bentuk paten sederhana yang telah memiliki sertifikat dari Dirjen KI, Kemenkumham)</w:t>
      </w:r>
      <w:r w:rsidRPr="007206AB">
        <w:rPr>
          <w:sz w:val="22"/>
          <w:szCs w:val="22"/>
          <w:lang w:val="id-ID"/>
        </w:rPr>
        <w:t xml:space="preserve"> </w:t>
      </w:r>
    </w:p>
    <w:p w:rsidR="00EF239A" w:rsidRPr="007206AB" w:rsidRDefault="00EF239A" w:rsidP="00EF239A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</w:p>
    <w:p w:rsidR="00EF239A" w:rsidRPr="007206AB" w:rsidRDefault="00EF239A" w:rsidP="00EF239A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 xml:space="preserve">Hasil Penilaian </w:t>
      </w:r>
      <w:r w:rsidRPr="007206AB">
        <w:rPr>
          <w:i/>
          <w:sz w:val="22"/>
          <w:szCs w:val="22"/>
          <w:lang w:val="id-ID"/>
        </w:rPr>
        <w:t>Peer Review</w:t>
      </w:r>
      <w:r w:rsidRPr="007206AB">
        <w:rPr>
          <w:sz w:val="22"/>
          <w:szCs w:val="22"/>
          <w:lang w:val="id-ID"/>
        </w:rPr>
        <w:t xml:space="preserve">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1590"/>
        <w:gridCol w:w="1616"/>
        <w:gridCol w:w="1977"/>
        <w:gridCol w:w="1303"/>
      </w:tblGrid>
      <w:tr w:rsidR="00EF239A" w:rsidRPr="007206AB" w:rsidTr="00F90C74">
        <w:trPr>
          <w:trHeight w:val="284"/>
        </w:trPr>
        <w:tc>
          <w:tcPr>
            <w:tcW w:w="3402" w:type="dxa"/>
            <w:vMerge w:val="restart"/>
            <w:vAlign w:val="center"/>
          </w:tcPr>
          <w:p w:rsidR="00EF239A" w:rsidRPr="007206AB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Komponen </w:t>
            </w:r>
          </w:p>
          <w:p w:rsidR="00EF239A" w:rsidRPr="007206AB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Yang Dinilai </w:t>
            </w:r>
          </w:p>
        </w:tc>
        <w:tc>
          <w:tcPr>
            <w:tcW w:w="5183" w:type="dxa"/>
            <w:gridSpan w:val="3"/>
          </w:tcPr>
          <w:p w:rsidR="00EF239A" w:rsidRPr="00AA14CE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Nilai Maksimal </w:t>
            </w:r>
            <w:r>
              <w:rPr>
                <w:b/>
                <w:sz w:val="22"/>
                <w:szCs w:val="22"/>
                <w:lang w:val="id-ID"/>
              </w:rPr>
              <w:t>Buku Referensi</w:t>
            </w:r>
          </w:p>
        </w:tc>
        <w:tc>
          <w:tcPr>
            <w:tcW w:w="1303" w:type="dxa"/>
            <w:vMerge w:val="restart"/>
            <w:vAlign w:val="center"/>
          </w:tcPr>
          <w:p w:rsidR="00EF239A" w:rsidRPr="007206AB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Nilai Akhir Yang Diperoleh </w:t>
            </w:r>
          </w:p>
        </w:tc>
      </w:tr>
      <w:tr w:rsidR="00EF239A" w:rsidRPr="007206AB" w:rsidTr="00F90C74">
        <w:trPr>
          <w:trHeight w:val="753"/>
        </w:trPr>
        <w:tc>
          <w:tcPr>
            <w:tcW w:w="3402" w:type="dxa"/>
            <w:vMerge/>
            <w:vAlign w:val="center"/>
          </w:tcPr>
          <w:p w:rsidR="00EF239A" w:rsidRPr="007206AB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590" w:type="dxa"/>
            <w:vAlign w:val="center"/>
          </w:tcPr>
          <w:p w:rsidR="00EF239A" w:rsidRPr="007206AB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Internasional</w:t>
            </w:r>
            <w:r>
              <w:rPr>
                <w:b/>
                <w:sz w:val="22"/>
                <w:szCs w:val="22"/>
                <w:lang w:val="id-ID"/>
              </w:rPr>
              <w:t xml:space="preserve"> </w:t>
            </w:r>
          </w:p>
          <w:p w:rsidR="00EF239A" w:rsidRPr="007206AB" w:rsidRDefault="00962FD5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221" style="position:absolute;left:0;text-align:left;margin-left:28.05pt;margin-top:12.15pt;width:14.2pt;height:11.7pt;z-index:251729920"/>
              </w:pict>
            </w:r>
          </w:p>
        </w:tc>
        <w:tc>
          <w:tcPr>
            <w:tcW w:w="1616" w:type="dxa"/>
          </w:tcPr>
          <w:p w:rsidR="00EF239A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  <w:p w:rsidR="00EF239A" w:rsidRPr="007206AB" w:rsidRDefault="00962FD5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pict>
                <v:rect id="_x0000_s1220" style="position:absolute;left:0;text-align:left;margin-left:27.05pt;margin-top:25.25pt;width:14.2pt;height:11.7pt;z-index:251728896"/>
              </w:pict>
            </w:r>
            <w:r w:rsidR="00EF239A" w:rsidRPr="007206AB">
              <w:rPr>
                <w:b/>
                <w:sz w:val="22"/>
                <w:szCs w:val="22"/>
                <w:lang w:val="id-ID"/>
              </w:rPr>
              <w:t xml:space="preserve">Nasional </w:t>
            </w:r>
          </w:p>
        </w:tc>
        <w:tc>
          <w:tcPr>
            <w:tcW w:w="1977" w:type="dxa"/>
            <w:vAlign w:val="center"/>
          </w:tcPr>
          <w:p w:rsidR="00EF239A" w:rsidRDefault="00681A64" w:rsidP="00681A64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pict>
                <v:shape id="_x0000_s1234" type="#_x0000_t202" style="position:absolute;left:0;text-align:left;margin-left:26.4pt;margin-top:32.15pt;width:30.9pt;height:25.1pt;z-index:251744256;mso-height-percent:200;mso-position-horizontal-relative:text;mso-position-vertical-relative:text;mso-height-percent:200;mso-width-relative:margin;mso-height-relative:margin" filled="f" stroked="f">
                  <v:textbox style="mso-next-textbox:#_x0000_s1234;mso-fit-shape-to-text:t">
                    <w:txbxContent>
                      <w:p w:rsidR="00681A64" w:rsidRPr="008F6884" w:rsidRDefault="00681A64" w:rsidP="00681A64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F6884">
                          <w:rPr>
                            <w:b/>
                            <w:bCs/>
                            <w:sz w:val="34"/>
                            <w:szCs w:val="34"/>
                            <w:lang w:val="id-ID"/>
                          </w:rPr>
                          <w:sym w:font="Wingdings 2" w:char="F050"/>
                        </w:r>
                      </w:p>
                    </w:txbxContent>
                  </v:textbox>
                </v:shape>
              </w:pict>
            </w:r>
            <w:r w:rsidRPr="008F6884">
              <w:rPr>
                <w:b/>
                <w:sz w:val="22"/>
                <w:szCs w:val="22"/>
                <w:lang w:val="id-ID"/>
              </w:rPr>
              <w:t>Nasional (</w:t>
            </w:r>
            <w:r w:rsidRPr="00A31A9D">
              <w:rPr>
                <w:b/>
                <w:sz w:val="22"/>
                <w:szCs w:val="22"/>
                <w:lang w:val="id-ID"/>
              </w:rPr>
              <w:t>dalam bentuk paten sederhana</w:t>
            </w:r>
            <w:r w:rsidRPr="008F6884">
              <w:rPr>
                <w:b/>
                <w:sz w:val="22"/>
                <w:szCs w:val="22"/>
                <w:lang w:val="id-ID"/>
              </w:rPr>
              <w:t xml:space="preserve">) </w:t>
            </w:r>
            <w:r w:rsidR="00EF239A" w:rsidRPr="008F6884">
              <w:rPr>
                <w:b/>
                <w:sz w:val="22"/>
                <w:szCs w:val="22"/>
                <w:lang w:val="id-ID"/>
              </w:rPr>
              <w:t xml:space="preserve"> </w:t>
            </w:r>
          </w:p>
          <w:p w:rsidR="00EF239A" w:rsidRPr="007206AB" w:rsidRDefault="00962FD5" w:rsidP="00F90C74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222" style="position:absolute;left:0;text-align:left;margin-left:31.6pt;margin-top:.55pt;width:14.2pt;height:11.7pt;z-index:251730944"/>
              </w:pict>
            </w:r>
          </w:p>
          <w:p w:rsidR="00EF239A" w:rsidRPr="007206AB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  <w:vMerge/>
            <w:vAlign w:val="center"/>
          </w:tcPr>
          <w:p w:rsidR="00EF239A" w:rsidRPr="007206AB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</w:tr>
      <w:tr w:rsidR="00CA765A" w:rsidRPr="007206AB" w:rsidTr="00CA765A">
        <w:tc>
          <w:tcPr>
            <w:tcW w:w="3402" w:type="dxa"/>
          </w:tcPr>
          <w:p w:rsidR="00CA765A" w:rsidRPr="007206AB" w:rsidRDefault="00CA765A" w:rsidP="00BE6859">
            <w:pPr>
              <w:numPr>
                <w:ilvl w:val="0"/>
                <w:numId w:val="20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 xml:space="preserve">Kelengkapan unsur isi </w:t>
            </w:r>
            <w:r>
              <w:rPr>
                <w:sz w:val="22"/>
                <w:szCs w:val="22"/>
                <w:lang w:val="id-ID"/>
              </w:rPr>
              <w:t xml:space="preserve">buku </w:t>
            </w:r>
            <w:r w:rsidRPr="007206AB">
              <w:rPr>
                <w:sz w:val="22"/>
                <w:szCs w:val="22"/>
                <w:lang w:val="id-ID"/>
              </w:rPr>
              <w:t>(10%)</w:t>
            </w:r>
          </w:p>
        </w:tc>
        <w:tc>
          <w:tcPr>
            <w:tcW w:w="1590" w:type="dxa"/>
          </w:tcPr>
          <w:p w:rsidR="00CA765A" w:rsidRPr="007206AB" w:rsidRDefault="00CA765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CA765A" w:rsidRPr="007206AB" w:rsidRDefault="00CA765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</w:tcPr>
          <w:p w:rsidR="00CA765A" w:rsidRPr="007206AB" w:rsidRDefault="00CA765A" w:rsidP="009D4F4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1,5</w:t>
            </w:r>
          </w:p>
        </w:tc>
        <w:tc>
          <w:tcPr>
            <w:tcW w:w="1303" w:type="dxa"/>
          </w:tcPr>
          <w:p w:rsidR="00CA765A" w:rsidRPr="00CA765A" w:rsidRDefault="00CA765A" w:rsidP="00CA765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 w:rsidRPr="00CA765A">
              <w:rPr>
                <w:sz w:val="22"/>
                <w:szCs w:val="22"/>
                <w:lang w:val="id-ID"/>
              </w:rPr>
              <w:t>1.1</w:t>
            </w:r>
          </w:p>
        </w:tc>
      </w:tr>
      <w:tr w:rsidR="00CA765A" w:rsidRPr="007206AB" w:rsidTr="00CA765A">
        <w:tc>
          <w:tcPr>
            <w:tcW w:w="3402" w:type="dxa"/>
          </w:tcPr>
          <w:p w:rsidR="00CA765A" w:rsidRPr="007206AB" w:rsidRDefault="00CA765A" w:rsidP="00BE6859">
            <w:pPr>
              <w:numPr>
                <w:ilvl w:val="0"/>
                <w:numId w:val="20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Ruang lingkup dan kedalaman pembahasan (30%)</w:t>
            </w:r>
          </w:p>
        </w:tc>
        <w:tc>
          <w:tcPr>
            <w:tcW w:w="1590" w:type="dxa"/>
          </w:tcPr>
          <w:p w:rsidR="00CA765A" w:rsidRPr="007206AB" w:rsidRDefault="00CA765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CA765A" w:rsidRPr="007206AB" w:rsidRDefault="00CA765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</w:tcPr>
          <w:p w:rsidR="00CA765A" w:rsidRPr="007206AB" w:rsidRDefault="00CA765A" w:rsidP="009D4F4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4,5</w:t>
            </w:r>
          </w:p>
        </w:tc>
        <w:tc>
          <w:tcPr>
            <w:tcW w:w="1303" w:type="dxa"/>
          </w:tcPr>
          <w:p w:rsidR="00CA765A" w:rsidRPr="00CA765A" w:rsidRDefault="00CA765A" w:rsidP="00CA765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 w:rsidRPr="00CA765A">
              <w:rPr>
                <w:sz w:val="22"/>
                <w:szCs w:val="22"/>
                <w:lang w:val="id-ID"/>
              </w:rPr>
              <w:t>3.2</w:t>
            </w:r>
          </w:p>
        </w:tc>
      </w:tr>
      <w:tr w:rsidR="00CA765A" w:rsidRPr="007206AB" w:rsidTr="00CA765A">
        <w:tc>
          <w:tcPr>
            <w:tcW w:w="3402" w:type="dxa"/>
          </w:tcPr>
          <w:p w:rsidR="00CA765A" w:rsidRPr="007206AB" w:rsidRDefault="00CA765A" w:rsidP="00BE6859">
            <w:pPr>
              <w:numPr>
                <w:ilvl w:val="0"/>
                <w:numId w:val="20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Kecukupan dan kemutahiran data/informasi dan metodologi (30%)</w:t>
            </w:r>
          </w:p>
        </w:tc>
        <w:tc>
          <w:tcPr>
            <w:tcW w:w="1590" w:type="dxa"/>
          </w:tcPr>
          <w:p w:rsidR="00CA765A" w:rsidRPr="007206AB" w:rsidRDefault="00CA765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CA765A" w:rsidRPr="007206AB" w:rsidRDefault="00CA765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</w:tcPr>
          <w:p w:rsidR="00CA765A" w:rsidRPr="007206AB" w:rsidRDefault="00CA765A" w:rsidP="009D4F4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4,5</w:t>
            </w:r>
          </w:p>
        </w:tc>
        <w:tc>
          <w:tcPr>
            <w:tcW w:w="1303" w:type="dxa"/>
          </w:tcPr>
          <w:p w:rsidR="00CA765A" w:rsidRPr="00CA765A" w:rsidRDefault="00CA765A" w:rsidP="00CA765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 w:rsidRPr="00CA765A">
              <w:rPr>
                <w:sz w:val="22"/>
                <w:szCs w:val="22"/>
                <w:lang w:val="id-ID"/>
              </w:rPr>
              <w:t>3.3</w:t>
            </w:r>
          </w:p>
        </w:tc>
      </w:tr>
      <w:tr w:rsidR="00CA765A" w:rsidRPr="007206AB" w:rsidTr="00CA765A">
        <w:tc>
          <w:tcPr>
            <w:tcW w:w="3402" w:type="dxa"/>
          </w:tcPr>
          <w:p w:rsidR="00CA765A" w:rsidRPr="007206AB" w:rsidRDefault="00CA765A" w:rsidP="00BE6859">
            <w:pPr>
              <w:numPr>
                <w:ilvl w:val="0"/>
                <w:numId w:val="20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Kelengkapan unsur dan kualitas penerbit (30%)</w:t>
            </w:r>
          </w:p>
        </w:tc>
        <w:tc>
          <w:tcPr>
            <w:tcW w:w="1590" w:type="dxa"/>
          </w:tcPr>
          <w:p w:rsidR="00CA765A" w:rsidRPr="007206AB" w:rsidRDefault="00CA765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CA765A" w:rsidRPr="007206AB" w:rsidRDefault="00CA765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</w:tcPr>
          <w:p w:rsidR="00CA765A" w:rsidRPr="007206AB" w:rsidRDefault="00CA765A" w:rsidP="009D4F4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4,5</w:t>
            </w:r>
          </w:p>
        </w:tc>
        <w:tc>
          <w:tcPr>
            <w:tcW w:w="1303" w:type="dxa"/>
          </w:tcPr>
          <w:p w:rsidR="00CA765A" w:rsidRPr="00CA765A" w:rsidRDefault="00CA765A" w:rsidP="00CA765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 w:rsidRPr="00CA765A">
              <w:rPr>
                <w:sz w:val="22"/>
                <w:szCs w:val="22"/>
                <w:lang w:val="id-ID"/>
              </w:rPr>
              <w:t>3.2</w:t>
            </w:r>
          </w:p>
        </w:tc>
      </w:tr>
      <w:tr w:rsidR="00CA765A" w:rsidRPr="007206AB" w:rsidTr="00CA765A">
        <w:tc>
          <w:tcPr>
            <w:tcW w:w="3402" w:type="dxa"/>
          </w:tcPr>
          <w:p w:rsidR="00CA765A" w:rsidRPr="007206AB" w:rsidRDefault="00CA765A" w:rsidP="00F90C74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Total   =  (100%)</w:t>
            </w:r>
          </w:p>
        </w:tc>
        <w:tc>
          <w:tcPr>
            <w:tcW w:w="1590" w:type="dxa"/>
          </w:tcPr>
          <w:p w:rsidR="00CA765A" w:rsidRPr="007206AB" w:rsidRDefault="00CA765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CA765A" w:rsidRPr="007206AB" w:rsidRDefault="00CA765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  <w:vAlign w:val="center"/>
          </w:tcPr>
          <w:p w:rsidR="00CA765A" w:rsidRPr="007206AB" w:rsidRDefault="00CA765A" w:rsidP="009D4F4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15</w:t>
            </w:r>
          </w:p>
        </w:tc>
        <w:tc>
          <w:tcPr>
            <w:tcW w:w="1303" w:type="dxa"/>
          </w:tcPr>
          <w:p w:rsidR="00CA765A" w:rsidRPr="00CA765A" w:rsidRDefault="00CA765A" w:rsidP="00CA765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CA765A">
              <w:rPr>
                <w:b/>
                <w:bCs/>
                <w:sz w:val="22"/>
                <w:szCs w:val="22"/>
                <w:lang w:val="id-ID"/>
              </w:rPr>
              <w:t>10.80</w:t>
            </w:r>
          </w:p>
        </w:tc>
      </w:tr>
      <w:tr w:rsidR="00EF239A" w:rsidRPr="007206AB" w:rsidTr="00F90C74">
        <w:tc>
          <w:tcPr>
            <w:tcW w:w="3402" w:type="dxa"/>
          </w:tcPr>
          <w:p w:rsidR="00EF239A" w:rsidRPr="007206AB" w:rsidRDefault="00EF239A" w:rsidP="00F90C74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Pengusul=</w:t>
            </w:r>
          </w:p>
        </w:tc>
        <w:tc>
          <w:tcPr>
            <w:tcW w:w="5183" w:type="dxa"/>
            <w:gridSpan w:val="3"/>
          </w:tcPr>
          <w:p w:rsidR="00EF239A" w:rsidRPr="007206AB" w:rsidRDefault="00CA765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40 % x (10,80</w:t>
            </w:r>
            <w:r w:rsidR="005677A1">
              <w:rPr>
                <w:b/>
                <w:sz w:val="22"/>
                <w:szCs w:val="22"/>
                <w:lang w:val="id-ID"/>
              </w:rPr>
              <w:t>/3</w:t>
            </w:r>
            <w:r>
              <w:rPr>
                <w:b/>
                <w:sz w:val="22"/>
                <w:szCs w:val="22"/>
                <w:lang w:val="id-ID"/>
              </w:rPr>
              <w:t>) = 1</w:t>
            </w:r>
            <w:r w:rsidR="00EF239A">
              <w:rPr>
                <w:b/>
                <w:sz w:val="22"/>
                <w:szCs w:val="22"/>
                <w:lang w:val="id-ID"/>
              </w:rPr>
              <w:t>,</w:t>
            </w:r>
            <w:r>
              <w:rPr>
                <w:b/>
                <w:sz w:val="22"/>
                <w:szCs w:val="22"/>
                <w:lang w:val="id-ID"/>
              </w:rPr>
              <w:t>44</w:t>
            </w:r>
          </w:p>
        </w:tc>
        <w:tc>
          <w:tcPr>
            <w:tcW w:w="1303" w:type="dxa"/>
          </w:tcPr>
          <w:p w:rsidR="00EF239A" w:rsidRPr="007206AB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</w:tr>
    </w:tbl>
    <w:p w:rsidR="00EF239A" w:rsidRPr="007206AB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Pr="007206AB" w:rsidRDefault="00962FD5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23" style="position:absolute;left:0;text-align:left;margin-left:.55pt;margin-top:6.15pt;width:240.75pt;height:268.6pt;z-index:251731968" filled="f" stroked="f">
            <v:textbox inset="0,0,0,0">
              <w:txbxContent>
                <w:p w:rsidR="00F90C74" w:rsidRDefault="00F90C74" w:rsidP="00BE6859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Catatan Penilaian</w:t>
                  </w:r>
                  <w:r w:rsidR="00BE6859">
                    <w:rPr>
                      <w:lang w:val="id-ID"/>
                    </w:rPr>
                    <w:t xml:space="preserve"> buku</w:t>
                  </w:r>
                  <w:r>
                    <w:rPr>
                      <w:lang w:val="id-ID"/>
                    </w:rPr>
                    <w:t xml:space="preserve"> oleh Reviewer:</w:t>
                  </w:r>
                </w:p>
                <w:p w:rsidR="00F90C74" w:rsidRPr="00FF18AE" w:rsidRDefault="00F90C74" w:rsidP="00EF239A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Kelengkapan dan kesesuaian unsur : </w:t>
                  </w:r>
                </w:p>
                <w:p w:rsidR="00F90C74" w:rsidRPr="00D42E90" w:rsidRDefault="00F90C74" w:rsidP="00BE6859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Unsur kelengkapan ilmiah lengkap (judul, penulis,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Pendahuluan, </w:t>
                  </w:r>
                  <w:r w:rsidR="00BE6859">
                    <w:rPr>
                      <w:color w:val="000000"/>
                      <w:sz w:val="20"/>
                      <w:szCs w:val="20"/>
                      <w:lang w:val="id-ID"/>
                    </w:rPr>
                    <w:t>penyelesaian petunjukpenerbitan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>Penutup</w:t>
                  </w:r>
                  <w:r w:rsidR="00BE6859">
                    <w:rPr>
                      <w:color w:val="000000"/>
                      <w:sz w:val="20"/>
                      <w:szCs w:val="20"/>
                      <w:lang w:val="id-ID"/>
                    </w:rPr>
                    <w:t>)</w:t>
                  </w:r>
                  <w:r w:rsidRPr="00FF18AE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</w:p>
                <w:p w:rsidR="00F90C74" w:rsidRPr="00FF18AE" w:rsidRDefault="00F90C74" w:rsidP="00EF239A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Ruang lingkup &amp; kedalaman pembahasan : </w:t>
                  </w:r>
                </w:p>
                <w:p w:rsidR="00F90C74" w:rsidRPr="00FF18AE" w:rsidRDefault="00F90C74" w:rsidP="00BE6859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Ruang lingkup</w:t>
                  </w:r>
                  <w:r w:rsidR="00BE6859">
                    <w:rPr>
                      <w:color w:val="000000"/>
                      <w:sz w:val="20"/>
                      <w:szCs w:val="20"/>
                      <w:lang w:val="id-ID"/>
                    </w:rPr>
                    <w:t xml:space="preserve"> humaniora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>, dibahas detail berdasarkan k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aidah 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>ilmiah</w:t>
                  </w:r>
                  <w:r w:rsidR="00BE6859">
                    <w:rPr>
                      <w:color w:val="000000"/>
                      <w:sz w:val="20"/>
                      <w:szCs w:val="20"/>
                      <w:lang w:val="id-ID"/>
                    </w:rPr>
                    <w:t xml:space="preserve"> dalam penerbitan karya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, dengan daftar Pustaka yang </w:t>
                  </w:r>
                  <w:r>
                    <w:rPr>
                      <w:color w:val="000000"/>
                      <w:sz w:val="20"/>
                      <w:szCs w:val="20"/>
                    </w:rPr>
                    <w:t>r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>elevan</w:t>
                  </w:r>
                  <w:r w:rsidR="00BE6859">
                    <w:rPr>
                      <w:color w:val="000000"/>
                      <w:sz w:val="20"/>
                      <w:szCs w:val="20"/>
                      <w:lang w:val="id-ID"/>
                    </w:rPr>
                    <w:t>.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  <w:p w:rsidR="00F90C74" w:rsidRPr="00FF18AE" w:rsidRDefault="00F90C74" w:rsidP="00EF239A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Kecukupan &amp; kemutakhiran data serta metodologi</w:t>
                  </w:r>
                  <w:r w:rsidRPr="00FF18AE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</w:p>
                <w:p w:rsidR="00F90C74" w:rsidRPr="00BE6859" w:rsidRDefault="00F90C74" w:rsidP="00BE6859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  <w:lang w:val="id-ID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Data dideskripsikan dalam tabel dan gambar sesuai </w:t>
                  </w:r>
                  <w:r w:rsidR="00BE6859">
                    <w:rPr>
                      <w:color w:val="000000"/>
                      <w:sz w:val="20"/>
                      <w:szCs w:val="20"/>
                      <w:lang w:val="id-ID"/>
                    </w:rPr>
                    <w:t>perkembangan teknologi.</w:t>
                  </w:r>
                </w:p>
                <w:p w:rsidR="00F90C74" w:rsidRPr="00FF18AE" w:rsidRDefault="00F90C74" w:rsidP="00EF239A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Kelengkapan unsur dan kualitas penerbit : </w:t>
                  </w:r>
                  <w:r w:rsidRPr="00FF18AE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</w:p>
                <w:p w:rsidR="00BD2428" w:rsidRPr="00FF18AE" w:rsidRDefault="00BD2428" w:rsidP="00BD2428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Buku referensi yang diterbiitkan berdasarkan nomor</w:t>
                  </w:r>
                </w:p>
                <w:p w:rsidR="00BD2428" w:rsidRPr="00FF18AE" w:rsidRDefault="00BD2428" w:rsidP="005677A1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ISBN </w:t>
                  </w:r>
                  <w:r w:rsidR="005677A1" w:rsidRPr="005677A1">
                    <w:rPr>
                      <w:sz w:val="20"/>
                      <w:szCs w:val="20"/>
                    </w:rPr>
                    <w:t>978-623-</w:t>
                  </w:r>
                  <w:r w:rsidR="005677A1" w:rsidRPr="005677A1">
                    <w:rPr>
                      <w:sz w:val="20"/>
                      <w:szCs w:val="20"/>
                      <w:lang w:val="id-ID"/>
                    </w:rPr>
                    <w:t>5650</w:t>
                  </w:r>
                  <w:r w:rsidR="005677A1" w:rsidRPr="005677A1">
                    <w:rPr>
                      <w:sz w:val="20"/>
                      <w:szCs w:val="20"/>
                    </w:rPr>
                    <w:t>-</w:t>
                  </w:r>
                  <w:r w:rsidR="005677A1" w:rsidRPr="005677A1">
                    <w:rPr>
                      <w:sz w:val="20"/>
                      <w:szCs w:val="20"/>
                      <w:lang w:val="id-ID"/>
                    </w:rPr>
                    <w:t>10</w:t>
                  </w:r>
                  <w:r w:rsidR="005677A1" w:rsidRPr="005677A1">
                    <w:rPr>
                      <w:sz w:val="20"/>
                      <w:szCs w:val="20"/>
                    </w:rPr>
                    <w:t>-</w:t>
                  </w:r>
                  <w:r w:rsidR="005677A1" w:rsidRPr="005677A1">
                    <w:rPr>
                      <w:sz w:val="20"/>
                      <w:szCs w:val="20"/>
                      <w:lang w:val="id-ID"/>
                    </w:rPr>
                    <w:t>4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, dengan </w:t>
                  </w:r>
                  <w:r w:rsidR="005677A1">
                    <w:rPr>
                      <w:color w:val="000000"/>
                      <w:sz w:val="20"/>
                      <w:szCs w:val="20"/>
                      <w:lang w:val="id-ID"/>
                    </w:rPr>
                    <w:t>69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 halam</w:t>
                  </w:r>
                  <w:r>
                    <w:rPr>
                      <w:color w:val="000000"/>
                      <w:sz w:val="20"/>
                      <w:szCs w:val="20"/>
                    </w:rPr>
                    <w:t>a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n </w:t>
                  </w:r>
                </w:p>
                <w:p w:rsidR="00F90C74" w:rsidRPr="00FF18AE" w:rsidRDefault="00F90C74" w:rsidP="00EF239A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Indikasi plagiasi :</w:t>
                  </w:r>
                </w:p>
                <w:p w:rsidR="00F90C74" w:rsidRPr="00FF18AE" w:rsidRDefault="00BD2428" w:rsidP="00EF239A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Plagiasi  </w:t>
                  </w:r>
                  <w:r w:rsidR="005677A1">
                    <w:rPr>
                      <w:color w:val="000000"/>
                      <w:sz w:val="20"/>
                      <w:szCs w:val="20"/>
                      <w:lang w:val="id-ID"/>
                    </w:rPr>
                    <w:t>19</w:t>
                  </w:r>
                  <w:r w:rsidR="00F90C74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F90C74" w:rsidRPr="00FF18AE">
                    <w:rPr>
                      <w:color w:val="000000"/>
                      <w:sz w:val="20"/>
                      <w:szCs w:val="20"/>
                    </w:rPr>
                    <w:t xml:space="preserve">% </w:t>
                  </w:r>
                </w:p>
                <w:p w:rsidR="00F90C74" w:rsidRPr="00FF18AE" w:rsidRDefault="00F90C74" w:rsidP="00EF239A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Kesesuaian bidang ilmu :</w:t>
                  </w:r>
                </w:p>
                <w:p w:rsidR="00F90C74" w:rsidRPr="00BE6859" w:rsidRDefault="00F90C74" w:rsidP="00BE6859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  <w:lang w:val="id-ID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Kesesuaian dengan bidang </w:t>
                  </w:r>
                  <w:r w:rsidR="00BE6859">
                    <w:rPr>
                      <w:color w:val="000000"/>
                      <w:sz w:val="20"/>
                      <w:szCs w:val="20"/>
                      <w:lang w:val="id-ID"/>
                    </w:rPr>
                    <w:t>humaniora.</w:t>
                  </w:r>
                </w:p>
                <w:p w:rsidR="00F90C74" w:rsidRPr="00A15193" w:rsidRDefault="00F90C74" w:rsidP="00EF239A"/>
              </w:txbxContent>
            </v:textbox>
          </v:rect>
        </w:pict>
      </w:r>
    </w:p>
    <w:p w:rsidR="00EF239A" w:rsidRPr="007206AB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962FD5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26" style="position:absolute;left:0;text-align:left;margin-left:251.35pt;margin-top:8.75pt;width:250.8pt;height:209.1pt;z-index:251735040" filled="f" stroked="f">
            <v:textbox inset="0,0,0,0">
              <w:txbxContent>
                <w:p w:rsidR="00F90C74" w:rsidRPr="007206AB" w:rsidRDefault="00F90C74" w:rsidP="00EF239A">
                  <w:pPr>
                    <w:tabs>
                      <w:tab w:val="left" w:pos="426"/>
                    </w:tabs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7206AB">
                    <w:rPr>
                      <w:sz w:val="22"/>
                      <w:szCs w:val="22"/>
                    </w:rPr>
                    <w:t>Sumenep</w:t>
                  </w:r>
                  <w:r w:rsidRPr="007206AB">
                    <w:rPr>
                      <w:sz w:val="22"/>
                      <w:szCs w:val="22"/>
                      <w:lang w:val="id-ID"/>
                    </w:rPr>
                    <w:t xml:space="preserve">, </w:t>
                  </w:r>
                  <w:r>
                    <w:rPr>
                      <w:sz w:val="22"/>
                      <w:szCs w:val="22"/>
                      <w:lang w:val="id-ID"/>
                    </w:rPr>
                    <w:t>05 April 2023</w:t>
                  </w:r>
                </w:p>
                <w:p w:rsidR="00F90C74" w:rsidRPr="007206AB" w:rsidRDefault="00F90C74" w:rsidP="00EF239A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  <w:r w:rsidRPr="007206AB">
                    <w:rPr>
                      <w:b/>
                      <w:sz w:val="22"/>
                      <w:szCs w:val="22"/>
                      <w:lang w:val="id-ID"/>
                    </w:rPr>
                    <w:t>Reviewer  I</w:t>
                  </w:r>
                  <w:r>
                    <w:rPr>
                      <w:b/>
                      <w:sz w:val="22"/>
                      <w:szCs w:val="22"/>
                      <w:lang w:val="id-ID"/>
                    </w:rPr>
                    <w:t>I</w:t>
                  </w:r>
                </w:p>
                <w:p w:rsidR="00F90C74" w:rsidRPr="007206AB" w:rsidRDefault="00F90C74" w:rsidP="00EF239A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F90C74" w:rsidRPr="007206AB" w:rsidRDefault="00F90C74" w:rsidP="00EF239A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F90C74" w:rsidRDefault="00F90C74" w:rsidP="00EF239A">
                  <w:pPr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8959C5" w:rsidRDefault="008959C5" w:rsidP="00EF239A">
                  <w:pPr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8959C5" w:rsidRPr="007206AB" w:rsidRDefault="008959C5" w:rsidP="00EF239A">
                  <w:pPr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0A4561" w:rsidRPr="00D42E90" w:rsidRDefault="000A4561" w:rsidP="000A4561">
                  <w:pPr>
                    <w:autoSpaceDE w:val="0"/>
                    <w:autoSpaceDN w:val="0"/>
                    <w:adjustRightInd w:val="0"/>
                    <w:ind w:firstLine="142"/>
                    <w:rPr>
                      <w:b/>
                      <w:bCs/>
                      <w:color w:val="000000"/>
                      <w:sz w:val="22"/>
                      <w:szCs w:val="22"/>
                      <w:u w:val="single"/>
                      <w:lang w:val="id-ID"/>
                    </w:rPr>
                  </w:pPr>
                  <w:r w:rsidRPr="00572E22">
                    <w:rPr>
                      <w:b/>
                      <w:bCs/>
                      <w:sz w:val="22"/>
                      <w:szCs w:val="22"/>
                      <w:u w:val="single"/>
                      <w:shd w:val="clear" w:color="auto" w:fill="FFFFFF"/>
                    </w:rPr>
                    <w:t>Dr. Ir. Adi Prawito, MM, MT</w:t>
                  </w:r>
                  <w:r>
                    <w:rPr>
                      <w:b/>
                      <w:bCs/>
                      <w:sz w:val="22"/>
                      <w:szCs w:val="22"/>
                      <w:u w:val="single"/>
                      <w:shd w:val="clear" w:color="auto" w:fill="FFFFFF"/>
                    </w:rPr>
                    <w:t>.</w:t>
                  </w:r>
                </w:p>
                <w:p w:rsidR="000A4561" w:rsidRPr="00D42E90" w:rsidRDefault="000A4561" w:rsidP="000A4561">
                  <w:pPr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  <w:r w:rsidRPr="00D42E90">
                    <w:rPr>
                      <w:b/>
                      <w:sz w:val="22"/>
                      <w:szCs w:val="22"/>
                      <w:lang w:val="id-ID"/>
                    </w:rPr>
                    <w:t xml:space="preserve">NIDN: </w:t>
                  </w:r>
                  <w:r w:rsidRPr="00EF041B">
                    <w:rPr>
                      <w:b/>
                      <w:bCs/>
                      <w:sz w:val="22"/>
                      <w:szCs w:val="22"/>
                    </w:rPr>
                    <w:t>07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06056601</w:t>
                  </w:r>
                </w:p>
                <w:p w:rsidR="000A4561" w:rsidRPr="00125408" w:rsidRDefault="000A4561" w:rsidP="000A4561">
                  <w:pPr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7206AB">
                    <w:rPr>
                      <w:sz w:val="22"/>
                      <w:szCs w:val="22"/>
                      <w:lang w:val="id-ID"/>
                    </w:rPr>
                    <w:t xml:space="preserve">Unit 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kerja : </w:t>
                  </w:r>
                  <w:r>
                    <w:rPr>
                      <w:sz w:val="22"/>
                      <w:szCs w:val="22"/>
                      <w:lang w:val="id-ID"/>
                    </w:rPr>
                    <w:t>Fakultas Teknik Universitas Narotama</w:t>
                  </w:r>
                </w:p>
                <w:p w:rsidR="000A4561" w:rsidRPr="00125408" w:rsidRDefault="000A4561" w:rsidP="000A4561">
                  <w:pPr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125408">
                    <w:rPr>
                      <w:sz w:val="22"/>
                      <w:szCs w:val="22"/>
                    </w:rPr>
                    <w:t>Jabatan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 w:rsidRPr="00125408">
                    <w:rPr>
                      <w:sz w:val="22"/>
                      <w:szCs w:val="22"/>
                    </w:rPr>
                    <w:t>Akademik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 w:rsidRPr="00125408">
                    <w:rPr>
                      <w:sz w:val="22"/>
                      <w:szCs w:val="22"/>
                    </w:rPr>
                    <w:t>Terakhir :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 w:rsidRPr="00125408">
                    <w:rPr>
                      <w:color w:val="000000"/>
                      <w:sz w:val="22"/>
                      <w:szCs w:val="22"/>
                    </w:rPr>
                    <w:t>Lektor</w:t>
                  </w:r>
                </w:p>
                <w:p w:rsidR="000A4561" w:rsidRPr="00125408" w:rsidRDefault="000A4561" w:rsidP="000A4561">
                  <w:pPr>
                    <w:spacing w:after="200" w:line="276" w:lineRule="auto"/>
                    <w:ind w:firstLine="142"/>
                    <w:rPr>
                      <w:sz w:val="22"/>
                      <w:szCs w:val="22"/>
                      <w:lang w:val="id-ID"/>
                    </w:rPr>
                  </w:pPr>
                  <w:r w:rsidRPr="00125408">
                    <w:rPr>
                      <w:sz w:val="22"/>
                      <w:szCs w:val="22"/>
                    </w:rPr>
                    <w:t>Bidang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 w:rsidRPr="00125408">
                    <w:rPr>
                      <w:sz w:val="22"/>
                      <w:szCs w:val="22"/>
                    </w:rPr>
                    <w:t>Ilmu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: </w:t>
                  </w:r>
                  <w:r>
                    <w:rPr>
                      <w:sz w:val="22"/>
                      <w:szCs w:val="22"/>
                      <w:lang w:val="id-ID"/>
                    </w:rPr>
                    <w:t>Teknik Sipil</w:t>
                  </w:r>
                </w:p>
                <w:p w:rsidR="00F90C74" w:rsidRPr="00D42E90" w:rsidRDefault="00F90C74" w:rsidP="00EF239A">
                  <w:pPr>
                    <w:rPr>
                      <w:lang w:val="id-ID"/>
                    </w:rPr>
                  </w:pPr>
                </w:p>
              </w:txbxContent>
            </v:textbox>
          </v:rect>
        </w:pict>
      </w:r>
    </w:p>
    <w:p w:rsidR="00EF239A" w:rsidRDefault="000A4561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3350895</wp:posOffset>
            </wp:positionH>
            <wp:positionV relativeFrom="paragraph">
              <wp:posOffset>210185</wp:posOffset>
            </wp:positionV>
            <wp:extent cx="1057275" cy="897890"/>
            <wp:effectExtent l="0" t="0" r="0" b="0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biLevel thresh="75000"/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artisticTexturizer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855" t="17458" r="16725" b="16900"/>
                    <a:stretch/>
                  </pic:blipFill>
                  <pic:spPr bwMode="auto">
                    <a:xfrm>
                      <a:off x="0" y="0"/>
                      <a:ext cx="105727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F239A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sectPr w:rsidR="00EF239A" w:rsidSect="006E6B5D">
      <w:pgSz w:w="12242" w:h="18711" w:code="1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4C69"/>
    <w:multiLevelType w:val="hybridMultilevel"/>
    <w:tmpl w:val="2B582BCE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0C153D68"/>
    <w:multiLevelType w:val="hybridMultilevel"/>
    <w:tmpl w:val="1284BEEE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0C333FE7"/>
    <w:multiLevelType w:val="hybridMultilevel"/>
    <w:tmpl w:val="933E2358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11C57028"/>
    <w:multiLevelType w:val="hybridMultilevel"/>
    <w:tmpl w:val="10641914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1F373CCC"/>
    <w:multiLevelType w:val="hybridMultilevel"/>
    <w:tmpl w:val="19740062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>
    <w:nsid w:val="23203A9E"/>
    <w:multiLevelType w:val="hybridMultilevel"/>
    <w:tmpl w:val="1700DBBA"/>
    <w:lvl w:ilvl="0" w:tplc="0421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>
    <w:nsid w:val="253C3118"/>
    <w:multiLevelType w:val="hybridMultilevel"/>
    <w:tmpl w:val="32B01ABC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332A009D"/>
    <w:multiLevelType w:val="hybridMultilevel"/>
    <w:tmpl w:val="6770BC4E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>
    <w:nsid w:val="37E87277"/>
    <w:multiLevelType w:val="hybridMultilevel"/>
    <w:tmpl w:val="5EF8C938"/>
    <w:lvl w:ilvl="0" w:tplc="20A6F7B4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397C07C0"/>
    <w:multiLevelType w:val="hybridMultilevel"/>
    <w:tmpl w:val="1700DBBA"/>
    <w:lvl w:ilvl="0" w:tplc="0421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39860760"/>
    <w:multiLevelType w:val="hybridMultilevel"/>
    <w:tmpl w:val="412A7086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>
    <w:nsid w:val="3A1B65CC"/>
    <w:multiLevelType w:val="hybridMultilevel"/>
    <w:tmpl w:val="1700DBBA"/>
    <w:lvl w:ilvl="0" w:tplc="0421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49284EA3"/>
    <w:multiLevelType w:val="hybridMultilevel"/>
    <w:tmpl w:val="0CCE962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F83CDE"/>
    <w:multiLevelType w:val="hybridMultilevel"/>
    <w:tmpl w:val="5EF8C938"/>
    <w:lvl w:ilvl="0" w:tplc="20A6F7B4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>
    <w:nsid w:val="604C0932"/>
    <w:multiLevelType w:val="hybridMultilevel"/>
    <w:tmpl w:val="09766E64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>
    <w:nsid w:val="61F300F7"/>
    <w:multiLevelType w:val="hybridMultilevel"/>
    <w:tmpl w:val="4A16C3B0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62FE69BE"/>
    <w:multiLevelType w:val="hybridMultilevel"/>
    <w:tmpl w:val="F894EFA8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>
    <w:nsid w:val="6EF214DC"/>
    <w:multiLevelType w:val="hybridMultilevel"/>
    <w:tmpl w:val="19740062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>
    <w:nsid w:val="778D31F3"/>
    <w:multiLevelType w:val="hybridMultilevel"/>
    <w:tmpl w:val="1700DBBA"/>
    <w:lvl w:ilvl="0" w:tplc="0421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>
    <w:nsid w:val="790D3A08"/>
    <w:multiLevelType w:val="hybridMultilevel"/>
    <w:tmpl w:val="D08C11E0"/>
    <w:lvl w:ilvl="0" w:tplc="099AB5B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0"/>
  </w:num>
  <w:num w:numId="4">
    <w:abstractNumId w:val="6"/>
  </w:num>
  <w:num w:numId="5">
    <w:abstractNumId w:val="3"/>
  </w:num>
  <w:num w:numId="6">
    <w:abstractNumId w:val="14"/>
  </w:num>
  <w:num w:numId="7">
    <w:abstractNumId w:val="4"/>
  </w:num>
  <w:num w:numId="8">
    <w:abstractNumId w:val="1"/>
  </w:num>
  <w:num w:numId="9">
    <w:abstractNumId w:val="15"/>
  </w:num>
  <w:num w:numId="10">
    <w:abstractNumId w:val="2"/>
  </w:num>
  <w:num w:numId="11">
    <w:abstractNumId w:val="10"/>
  </w:num>
  <w:num w:numId="12">
    <w:abstractNumId w:val="7"/>
  </w:num>
  <w:num w:numId="13">
    <w:abstractNumId w:val="11"/>
  </w:num>
  <w:num w:numId="14">
    <w:abstractNumId w:val="5"/>
  </w:num>
  <w:num w:numId="15">
    <w:abstractNumId w:val="9"/>
  </w:num>
  <w:num w:numId="16">
    <w:abstractNumId w:val="18"/>
  </w:num>
  <w:num w:numId="17">
    <w:abstractNumId w:val="12"/>
  </w:num>
  <w:num w:numId="18">
    <w:abstractNumId w:val="17"/>
  </w:num>
  <w:num w:numId="19">
    <w:abstractNumId w:val="19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C05DDC"/>
    <w:rsid w:val="00022A52"/>
    <w:rsid w:val="00050B00"/>
    <w:rsid w:val="00054481"/>
    <w:rsid w:val="00072E2D"/>
    <w:rsid w:val="000A4561"/>
    <w:rsid w:val="000F1954"/>
    <w:rsid w:val="000F637C"/>
    <w:rsid w:val="0013632B"/>
    <w:rsid w:val="0014056A"/>
    <w:rsid w:val="00141A0B"/>
    <w:rsid w:val="001539EE"/>
    <w:rsid w:val="00155158"/>
    <w:rsid w:val="0017303C"/>
    <w:rsid w:val="00176356"/>
    <w:rsid w:val="001D42E2"/>
    <w:rsid w:val="001E5F11"/>
    <w:rsid w:val="001E6B65"/>
    <w:rsid w:val="001F286E"/>
    <w:rsid w:val="00205E5D"/>
    <w:rsid w:val="00212459"/>
    <w:rsid w:val="0022061C"/>
    <w:rsid w:val="00232A23"/>
    <w:rsid w:val="00237D21"/>
    <w:rsid w:val="0024050F"/>
    <w:rsid w:val="00250D14"/>
    <w:rsid w:val="002719AC"/>
    <w:rsid w:val="002A4421"/>
    <w:rsid w:val="002D622A"/>
    <w:rsid w:val="00322B32"/>
    <w:rsid w:val="0035705A"/>
    <w:rsid w:val="00376AC0"/>
    <w:rsid w:val="0039543F"/>
    <w:rsid w:val="003C5714"/>
    <w:rsid w:val="003E4CF1"/>
    <w:rsid w:val="00427B53"/>
    <w:rsid w:val="00434DA9"/>
    <w:rsid w:val="0044227C"/>
    <w:rsid w:val="004530E1"/>
    <w:rsid w:val="004666EC"/>
    <w:rsid w:val="004834BB"/>
    <w:rsid w:val="00493A37"/>
    <w:rsid w:val="005031B1"/>
    <w:rsid w:val="00512A3A"/>
    <w:rsid w:val="005310CC"/>
    <w:rsid w:val="00547F9F"/>
    <w:rsid w:val="00566640"/>
    <w:rsid w:val="005677A1"/>
    <w:rsid w:val="0057134F"/>
    <w:rsid w:val="005740FD"/>
    <w:rsid w:val="00585259"/>
    <w:rsid w:val="00592CCC"/>
    <w:rsid w:val="00593378"/>
    <w:rsid w:val="005C13F5"/>
    <w:rsid w:val="005D6D36"/>
    <w:rsid w:val="00614E64"/>
    <w:rsid w:val="00641F71"/>
    <w:rsid w:val="00646D5E"/>
    <w:rsid w:val="00674DC8"/>
    <w:rsid w:val="00681A64"/>
    <w:rsid w:val="00683000"/>
    <w:rsid w:val="006B29E5"/>
    <w:rsid w:val="006B3E20"/>
    <w:rsid w:val="006B5B31"/>
    <w:rsid w:val="006D7B26"/>
    <w:rsid w:val="006E6B5D"/>
    <w:rsid w:val="007034C6"/>
    <w:rsid w:val="007206AB"/>
    <w:rsid w:val="007313AC"/>
    <w:rsid w:val="00736F57"/>
    <w:rsid w:val="007447DD"/>
    <w:rsid w:val="00790EEF"/>
    <w:rsid w:val="007925D1"/>
    <w:rsid w:val="007A3722"/>
    <w:rsid w:val="007B4C57"/>
    <w:rsid w:val="007C639C"/>
    <w:rsid w:val="007D0298"/>
    <w:rsid w:val="007D27F4"/>
    <w:rsid w:val="007D6891"/>
    <w:rsid w:val="007D78CD"/>
    <w:rsid w:val="008041A1"/>
    <w:rsid w:val="0084382F"/>
    <w:rsid w:val="00847353"/>
    <w:rsid w:val="00853238"/>
    <w:rsid w:val="00861C5B"/>
    <w:rsid w:val="00895048"/>
    <w:rsid w:val="008959C5"/>
    <w:rsid w:val="008A03FB"/>
    <w:rsid w:val="008A5B0F"/>
    <w:rsid w:val="008B0F0E"/>
    <w:rsid w:val="008E72CC"/>
    <w:rsid w:val="008F1DE5"/>
    <w:rsid w:val="008F6884"/>
    <w:rsid w:val="00917910"/>
    <w:rsid w:val="00924357"/>
    <w:rsid w:val="00960EF1"/>
    <w:rsid w:val="00962FD5"/>
    <w:rsid w:val="00975A4C"/>
    <w:rsid w:val="009857FB"/>
    <w:rsid w:val="009878E1"/>
    <w:rsid w:val="0099014F"/>
    <w:rsid w:val="009B2522"/>
    <w:rsid w:val="009B56F1"/>
    <w:rsid w:val="009C6596"/>
    <w:rsid w:val="009D1784"/>
    <w:rsid w:val="009E4F6D"/>
    <w:rsid w:val="009E72B4"/>
    <w:rsid w:val="009F3347"/>
    <w:rsid w:val="009F64A1"/>
    <w:rsid w:val="00A15193"/>
    <w:rsid w:val="00A339CD"/>
    <w:rsid w:val="00A35F8D"/>
    <w:rsid w:val="00A43922"/>
    <w:rsid w:val="00AA14CE"/>
    <w:rsid w:val="00AA5E73"/>
    <w:rsid w:val="00AB3DEA"/>
    <w:rsid w:val="00AD6B6A"/>
    <w:rsid w:val="00B1740D"/>
    <w:rsid w:val="00B341C5"/>
    <w:rsid w:val="00B51484"/>
    <w:rsid w:val="00B531AD"/>
    <w:rsid w:val="00B72AE8"/>
    <w:rsid w:val="00BD2428"/>
    <w:rsid w:val="00BE6859"/>
    <w:rsid w:val="00BE70CE"/>
    <w:rsid w:val="00C045D5"/>
    <w:rsid w:val="00C05DDC"/>
    <w:rsid w:val="00C252CA"/>
    <w:rsid w:val="00C473F3"/>
    <w:rsid w:val="00C80C27"/>
    <w:rsid w:val="00C80D27"/>
    <w:rsid w:val="00CA3704"/>
    <w:rsid w:val="00CA765A"/>
    <w:rsid w:val="00D21A13"/>
    <w:rsid w:val="00D42E90"/>
    <w:rsid w:val="00D86A77"/>
    <w:rsid w:val="00DD2571"/>
    <w:rsid w:val="00E24F89"/>
    <w:rsid w:val="00E350B3"/>
    <w:rsid w:val="00E56FD2"/>
    <w:rsid w:val="00E75B3C"/>
    <w:rsid w:val="00E86632"/>
    <w:rsid w:val="00EB5A76"/>
    <w:rsid w:val="00EB6B1E"/>
    <w:rsid w:val="00ED680F"/>
    <w:rsid w:val="00EF239A"/>
    <w:rsid w:val="00F45B31"/>
    <w:rsid w:val="00F52775"/>
    <w:rsid w:val="00F56234"/>
    <w:rsid w:val="00F757A4"/>
    <w:rsid w:val="00F90C74"/>
    <w:rsid w:val="00FA2575"/>
    <w:rsid w:val="00FA6EF4"/>
    <w:rsid w:val="00FE670F"/>
    <w:rsid w:val="00FF1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2CA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1A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6D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6D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6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13</cp:revision>
  <cp:lastPrinted>2023-05-02T07:44:00Z</cp:lastPrinted>
  <dcterms:created xsi:type="dcterms:W3CDTF">2023-04-14T07:52:00Z</dcterms:created>
  <dcterms:modified xsi:type="dcterms:W3CDTF">2023-05-05T07:21:00Z</dcterms:modified>
</cp:coreProperties>
</file>