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DDC" w:rsidRPr="007206AB" w:rsidRDefault="00C05DDC" w:rsidP="00C05DDC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 xml:space="preserve">LEMBAR </w:t>
      </w:r>
    </w:p>
    <w:p w:rsidR="00C05DDC" w:rsidRPr="007206AB" w:rsidRDefault="00C05DDC" w:rsidP="00C05DDC">
      <w:pPr>
        <w:tabs>
          <w:tab w:val="left" w:pos="426"/>
          <w:tab w:val="left" w:pos="5529"/>
        </w:tabs>
        <w:jc w:val="center"/>
        <w:rPr>
          <w:b/>
          <w:i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 xml:space="preserve">HASIL PENILAIAN SEJAWAT SEBIDANG ATAU </w:t>
      </w:r>
      <w:r w:rsidRPr="007206AB">
        <w:rPr>
          <w:b/>
          <w:i/>
          <w:sz w:val="22"/>
          <w:szCs w:val="22"/>
          <w:lang w:val="id-ID"/>
        </w:rPr>
        <w:t>PEER REVIEW</w:t>
      </w:r>
    </w:p>
    <w:p w:rsidR="00C05DDC" w:rsidRPr="007206AB" w:rsidRDefault="00C05DDC" w:rsidP="007447DD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 xml:space="preserve">KARYA ILMIAH  : </w:t>
      </w:r>
      <w:r w:rsidR="00D35089">
        <w:rPr>
          <w:b/>
          <w:sz w:val="22"/>
          <w:szCs w:val="22"/>
          <w:lang w:val="id-ID"/>
        </w:rPr>
        <w:t>HAK KEKAYAAN INTELEKTUAL</w:t>
      </w:r>
    </w:p>
    <w:p w:rsidR="00C05DDC" w:rsidRPr="007206AB" w:rsidRDefault="00C05DDC" w:rsidP="00C05DDC">
      <w:pPr>
        <w:tabs>
          <w:tab w:val="left" w:pos="426"/>
          <w:tab w:val="left" w:pos="5529"/>
        </w:tabs>
        <w:rPr>
          <w:b/>
          <w:sz w:val="22"/>
          <w:szCs w:val="22"/>
          <w:lang w:val="id-ID"/>
        </w:rPr>
      </w:pPr>
    </w:p>
    <w:p w:rsidR="00C05DDC" w:rsidRPr="00C473F3" w:rsidRDefault="00C05DDC" w:rsidP="002C1334">
      <w:pPr>
        <w:tabs>
          <w:tab w:val="left" w:pos="3119"/>
          <w:tab w:val="left" w:pos="3402"/>
          <w:tab w:val="left" w:pos="3544"/>
        </w:tabs>
        <w:ind w:left="3402" w:hanging="3402"/>
        <w:jc w:val="both"/>
        <w:rPr>
          <w:b/>
          <w:i/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>Judul Jurnal Ilmiah (Artikel)</w:t>
      </w:r>
      <w:r w:rsidRPr="007206AB">
        <w:rPr>
          <w:sz w:val="22"/>
          <w:szCs w:val="22"/>
          <w:lang w:val="id-ID"/>
        </w:rPr>
        <w:tab/>
        <w:t>:</w:t>
      </w:r>
      <w:r w:rsidRPr="007206AB">
        <w:rPr>
          <w:sz w:val="22"/>
          <w:szCs w:val="22"/>
          <w:lang w:val="id-ID"/>
        </w:rPr>
        <w:tab/>
      </w:r>
      <w:r w:rsidR="002C1334" w:rsidRPr="002C1334">
        <w:rPr>
          <w:sz w:val="22"/>
          <w:szCs w:val="22"/>
          <w:lang w:val="id-ID"/>
        </w:rPr>
        <w:t>Desain Campuran Beton Berbasis Spreadsheet</w:t>
      </w:r>
    </w:p>
    <w:p w:rsidR="001D42E2" w:rsidRPr="005D6D36" w:rsidRDefault="001D42E2" w:rsidP="00C473F3">
      <w:pPr>
        <w:tabs>
          <w:tab w:val="left" w:pos="3119"/>
          <w:tab w:val="left" w:pos="3402"/>
          <w:tab w:val="left" w:pos="3544"/>
        </w:tabs>
        <w:jc w:val="both"/>
        <w:rPr>
          <w:sz w:val="22"/>
          <w:szCs w:val="22"/>
          <w:lang w:val="id-ID"/>
        </w:rPr>
      </w:pPr>
    </w:p>
    <w:p w:rsidR="00C05DDC" w:rsidRDefault="007206AB" w:rsidP="005D6D36">
      <w:pPr>
        <w:tabs>
          <w:tab w:val="left" w:pos="3119"/>
          <w:tab w:val="left" w:pos="3402"/>
          <w:tab w:val="left" w:pos="3544"/>
        </w:tabs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 xml:space="preserve">Jumlah </w:t>
      </w:r>
      <w:r w:rsidR="00C05DDC" w:rsidRPr="007206AB">
        <w:rPr>
          <w:sz w:val="22"/>
          <w:szCs w:val="22"/>
          <w:lang w:val="id-ID"/>
        </w:rPr>
        <w:t xml:space="preserve">Penulis </w:t>
      </w:r>
      <w:r w:rsidR="00C05DDC" w:rsidRPr="007206AB">
        <w:rPr>
          <w:sz w:val="22"/>
          <w:szCs w:val="22"/>
          <w:lang w:val="id-ID"/>
        </w:rPr>
        <w:tab/>
        <w:t>:</w:t>
      </w:r>
      <w:r w:rsidR="00C05DDC" w:rsidRPr="007206AB">
        <w:rPr>
          <w:sz w:val="22"/>
          <w:szCs w:val="22"/>
          <w:lang w:val="id-ID"/>
        </w:rPr>
        <w:tab/>
      </w:r>
      <w:r w:rsidR="007447DD">
        <w:rPr>
          <w:sz w:val="22"/>
          <w:szCs w:val="22"/>
          <w:lang w:val="id-ID"/>
        </w:rPr>
        <w:t xml:space="preserve">2 </w:t>
      </w:r>
      <w:r>
        <w:rPr>
          <w:sz w:val="22"/>
          <w:szCs w:val="22"/>
          <w:lang w:val="id-ID"/>
        </w:rPr>
        <w:t>orang</w:t>
      </w:r>
    </w:p>
    <w:p w:rsidR="001D42E2" w:rsidRPr="005D6D36" w:rsidRDefault="001D42E2" w:rsidP="005D6D36">
      <w:pPr>
        <w:tabs>
          <w:tab w:val="left" w:pos="3119"/>
          <w:tab w:val="left" w:pos="3402"/>
          <w:tab w:val="left" w:pos="3544"/>
        </w:tabs>
        <w:jc w:val="both"/>
        <w:rPr>
          <w:sz w:val="22"/>
          <w:szCs w:val="22"/>
          <w:lang w:val="id-ID"/>
        </w:rPr>
      </w:pPr>
    </w:p>
    <w:p w:rsidR="001D42E2" w:rsidRDefault="00C05DDC" w:rsidP="007447DD">
      <w:pPr>
        <w:tabs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fi-FI"/>
        </w:rPr>
        <w:t xml:space="preserve">Status </w:t>
      </w:r>
      <w:r w:rsidRPr="007206AB">
        <w:rPr>
          <w:sz w:val="22"/>
          <w:szCs w:val="22"/>
          <w:lang w:val="id-ID"/>
        </w:rPr>
        <w:t>P</w:t>
      </w:r>
      <w:r w:rsidR="00C80C27">
        <w:rPr>
          <w:sz w:val="22"/>
          <w:szCs w:val="22"/>
          <w:lang w:val="id-ID"/>
        </w:rPr>
        <w:t>engusul</w:t>
      </w:r>
      <w:r w:rsidR="007A3722" w:rsidRPr="007206AB">
        <w:rPr>
          <w:sz w:val="22"/>
          <w:szCs w:val="22"/>
          <w:lang w:val="fi-FI"/>
        </w:rPr>
        <w:tab/>
        <w:t xml:space="preserve">:   </w:t>
      </w:r>
      <w:r w:rsidR="00AD6B6A" w:rsidRPr="007206AB">
        <w:rPr>
          <w:sz w:val="22"/>
          <w:szCs w:val="22"/>
          <w:lang w:val="id-ID"/>
        </w:rPr>
        <w:t>Penulis Pertama</w:t>
      </w:r>
    </w:p>
    <w:p w:rsidR="00C473F3" w:rsidRPr="00C473F3" w:rsidRDefault="00C473F3" w:rsidP="00641F71">
      <w:pPr>
        <w:tabs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</w:p>
    <w:p w:rsidR="00C473F3" w:rsidRPr="00D35089" w:rsidRDefault="00C05DDC" w:rsidP="00D35089">
      <w:pPr>
        <w:tabs>
          <w:tab w:val="left" w:pos="3119"/>
          <w:tab w:val="left" w:pos="3402"/>
          <w:tab w:val="left" w:pos="5245"/>
          <w:tab w:val="left" w:pos="6663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>Identitas</w:t>
      </w:r>
      <w:r w:rsidR="007447DD">
        <w:rPr>
          <w:sz w:val="22"/>
          <w:szCs w:val="22"/>
          <w:lang w:val="id-ID"/>
        </w:rPr>
        <w:t xml:space="preserve"> Buku</w:t>
      </w:r>
      <w:r w:rsidRPr="007206AB">
        <w:rPr>
          <w:sz w:val="22"/>
          <w:szCs w:val="22"/>
          <w:lang w:val="id-ID"/>
        </w:rPr>
        <w:tab/>
        <w:t>:</w:t>
      </w:r>
      <w:r w:rsidRPr="007206AB">
        <w:rPr>
          <w:sz w:val="22"/>
          <w:szCs w:val="22"/>
          <w:lang w:val="id-ID"/>
        </w:rPr>
        <w:tab/>
      </w:r>
      <w:r w:rsidR="00D35089">
        <w:rPr>
          <w:sz w:val="22"/>
          <w:szCs w:val="22"/>
          <w:lang w:val="id-ID"/>
        </w:rPr>
        <w:t>Jenis Ciptaan</w:t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  <w:t>:</w:t>
      </w:r>
      <w:r w:rsidR="007447DD">
        <w:rPr>
          <w:sz w:val="22"/>
          <w:szCs w:val="22"/>
          <w:lang w:val="id-ID"/>
        </w:rPr>
        <w:t xml:space="preserve"> </w:t>
      </w:r>
      <w:r w:rsidR="00D35089">
        <w:rPr>
          <w:sz w:val="22"/>
          <w:szCs w:val="22"/>
          <w:lang w:val="id-ID"/>
        </w:rPr>
        <w:t>Buku</w:t>
      </w:r>
    </w:p>
    <w:p w:rsidR="00BE70CE" w:rsidRDefault="00D35089" w:rsidP="002C1334">
      <w:pPr>
        <w:tabs>
          <w:tab w:val="left" w:pos="3119"/>
          <w:tab w:val="left" w:pos="3402"/>
          <w:tab w:val="left" w:pos="5245"/>
          <w:tab w:val="left" w:pos="6663"/>
        </w:tabs>
        <w:ind w:left="3402"/>
        <w:jc w:val="both"/>
        <w:rPr>
          <w:b/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Nomor Paten</w:t>
      </w:r>
      <w:r>
        <w:rPr>
          <w:sz w:val="22"/>
          <w:szCs w:val="22"/>
          <w:lang w:val="id-ID"/>
        </w:rPr>
        <w:tab/>
      </w:r>
      <w:r w:rsidR="00AD6B6A" w:rsidRPr="007206AB">
        <w:rPr>
          <w:sz w:val="22"/>
          <w:szCs w:val="22"/>
          <w:lang w:val="id-ID"/>
        </w:rPr>
        <w:tab/>
        <w:t>:</w:t>
      </w:r>
      <w:r w:rsidR="00F757A4">
        <w:rPr>
          <w:sz w:val="22"/>
          <w:szCs w:val="22"/>
          <w:lang w:val="id-ID"/>
        </w:rPr>
        <w:t xml:space="preserve"> </w:t>
      </w:r>
      <w:r w:rsidR="002C1334" w:rsidRPr="002C1334">
        <w:rPr>
          <w:sz w:val="22"/>
          <w:szCs w:val="22"/>
          <w:lang w:val="id-ID"/>
        </w:rPr>
        <w:t>EC00202050194</w:t>
      </w:r>
    </w:p>
    <w:p w:rsidR="00C05DDC" w:rsidRPr="00BE70CE" w:rsidRDefault="00BF052D" w:rsidP="00D35089">
      <w:pPr>
        <w:tabs>
          <w:tab w:val="left" w:pos="3119"/>
          <w:tab w:val="left" w:pos="3402"/>
          <w:tab w:val="left" w:pos="5245"/>
          <w:tab w:val="left" w:pos="6663"/>
        </w:tabs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 w:rsidR="00D35089">
        <w:rPr>
          <w:sz w:val="22"/>
          <w:szCs w:val="22"/>
          <w:lang w:val="id-ID"/>
        </w:rPr>
        <w:t>Pemberi Hak Cipta</w:t>
      </w:r>
      <w:r w:rsidR="00BE70CE"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 w:rsidR="00C05DDC" w:rsidRPr="007206AB">
        <w:rPr>
          <w:sz w:val="22"/>
          <w:szCs w:val="22"/>
          <w:lang w:val="id-ID"/>
        </w:rPr>
        <w:t>:</w:t>
      </w:r>
      <w:r>
        <w:rPr>
          <w:sz w:val="22"/>
          <w:szCs w:val="22"/>
          <w:lang w:val="id-ID"/>
        </w:rPr>
        <w:t xml:space="preserve"> </w:t>
      </w:r>
      <w:r w:rsidR="00D35089">
        <w:rPr>
          <w:sz w:val="22"/>
          <w:szCs w:val="22"/>
          <w:lang w:val="id-ID"/>
        </w:rPr>
        <w:t>Kemenkumham RI</w:t>
      </w:r>
    </w:p>
    <w:p w:rsidR="00C05DDC" w:rsidRPr="007206AB" w:rsidRDefault="00C05DDC" w:rsidP="00D35089">
      <w:pPr>
        <w:tabs>
          <w:tab w:val="left" w:pos="2410"/>
          <w:tab w:val="left" w:pos="2694"/>
          <w:tab w:val="left" w:pos="2835"/>
          <w:tab w:val="left" w:pos="3119"/>
          <w:tab w:val="left" w:pos="3402"/>
          <w:tab w:val="left" w:pos="5245"/>
          <w:tab w:val="left" w:pos="6663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="00D35089">
        <w:rPr>
          <w:sz w:val="22"/>
          <w:szCs w:val="22"/>
          <w:lang w:val="id-ID"/>
        </w:rPr>
        <w:t>Tanggal dan Tempat diumumkan</w:t>
      </w:r>
      <w:r w:rsidR="00AD6B6A" w:rsidRPr="007206AB">
        <w:rPr>
          <w:sz w:val="22"/>
          <w:szCs w:val="22"/>
          <w:lang w:val="id-ID"/>
        </w:rPr>
        <w:tab/>
        <w:t>:</w:t>
      </w:r>
      <w:r w:rsidR="00BE70CE">
        <w:rPr>
          <w:sz w:val="22"/>
          <w:szCs w:val="22"/>
          <w:lang w:val="id-ID"/>
        </w:rPr>
        <w:t xml:space="preserve"> </w:t>
      </w:r>
      <w:r w:rsidR="002C1334">
        <w:rPr>
          <w:sz w:val="22"/>
          <w:szCs w:val="22"/>
          <w:lang w:val="id-ID"/>
        </w:rPr>
        <w:t>16 Nopember 2020</w:t>
      </w:r>
      <w:r w:rsidR="00D35089">
        <w:rPr>
          <w:sz w:val="22"/>
          <w:szCs w:val="22"/>
          <w:lang w:val="id-ID"/>
        </w:rPr>
        <w:t>, di Sumenep</w:t>
      </w:r>
    </w:p>
    <w:p w:rsidR="00C05DDC" w:rsidRPr="007206AB" w:rsidRDefault="005D6D36" w:rsidP="00BE70CE">
      <w:pPr>
        <w:tabs>
          <w:tab w:val="left" w:pos="3402"/>
          <w:tab w:val="left" w:pos="6663"/>
        </w:tabs>
        <w:ind w:left="6804" w:hanging="6804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 w:rsidR="00C05DDC" w:rsidRPr="007206AB">
        <w:rPr>
          <w:sz w:val="22"/>
          <w:szCs w:val="22"/>
          <w:lang w:val="id-ID"/>
        </w:rPr>
        <w:tab/>
      </w:r>
      <w:r w:rsidR="00C05DDC" w:rsidRPr="007206AB">
        <w:rPr>
          <w:sz w:val="22"/>
          <w:szCs w:val="22"/>
          <w:lang w:val="id-ID"/>
        </w:rPr>
        <w:tab/>
      </w:r>
      <w:r w:rsidR="00C05DDC" w:rsidRPr="007206AB">
        <w:rPr>
          <w:sz w:val="22"/>
          <w:szCs w:val="22"/>
          <w:lang w:val="id-ID"/>
        </w:rPr>
        <w:tab/>
      </w:r>
      <w:r w:rsidR="00C05DDC" w:rsidRPr="007206AB">
        <w:rPr>
          <w:sz w:val="22"/>
          <w:szCs w:val="22"/>
          <w:lang w:val="id-ID"/>
        </w:rPr>
        <w:tab/>
      </w:r>
      <w:r w:rsidR="00C05DDC" w:rsidRPr="007206AB">
        <w:rPr>
          <w:sz w:val="22"/>
          <w:szCs w:val="22"/>
          <w:lang w:val="id-ID"/>
        </w:rPr>
        <w:tab/>
      </w:r>
    </w:p>
    <w:p w:rsidR="00C05DDC" w:rsidRPr="007206AB" w:rsidRDefault="00C6486B" w:rsidP="00BE70CE">
      <w:pPr>
        <w:tabs>
          <w:tab w:val="left" w:pos="3828"/>
        </w:tabs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026" style="position:absolute;margin-left:168.85pt;margin-top:.05pt;width:14.2pt;height:11.7pt;z-index:251639808"/>
        </w:pict>
      </w:r>
      <w:r w:rsidR="00C05DDC" w:rsidRPr="007206AB">
        <w:rPr>
          <w:sz w:val="22"/>
          <w:szCs w:val="22"/>
          <w:lang w:val="id-ID"/>
        </w:rPr>
        <w:t>Kate</w:t>
      </w:r>
      <w:r w:rsidR="00C80D27">
        <w:rPr>
          <w:sz w:val="22"/>
          <w:szCs w:val="22"/>
          <w:lang w:val="id-ID"/>
        </w:rPr>
        <w:t>gori Publikasi Jurnal Ilmiah</w:t>
      </w:r>
      <w:r w:rsidR="00AA14CE">
        <w:rPr>
          <w:sz w:val="22"/>
          <w:szCs w:val="22"/>
          <w:lang w:val="id-ID"/>
        </w:rPr>
        <w:t xml:space="preserve">   </w:t>
      </w:r>
      <w:r w:rsidR="00C80D27">
        <w:rPr>
          <w:sz w:val="22"/>
          <w:szCs w:val="22"/>
          <w:lang w:val="id-ID"/>
        </w:rPr>
        <w:t>:</w:t>
      </w:r>
      <w:r w:rsidR="00C80D27">
        <w:rPr>
          <w:sz w:val="22"/>
          <w:szCs w:val="22"/>
          <w:lang w:val="id-ID"/>
        </w:rPr>
        <w:tab/>
      </w:r>
      <w:r w:rsidR="00BE70CE">
        <w:rPr>
          <w:sz w:val="22"/>
          <w:szCs w:val="22"/>
          <w:lang w:val="id-ID"/>
        </w:rPr>
        <w:t xml:space="preserve">Karya Cipta </w:t>
      </w:r>
      <w:r w:rsidR="00AD6B6A" w:rsidRPr="007206AB">
        <w:rPr>
          <w:sz w:val="22"/>
          <w:szCs w:val="22"/>
          <w:lang w:val="id-ID"/>
        </w:rPr>
        <w:t xml:space="preserve">Internasional </w:t>
      </w:r>
    </w:p>
    <w:p w:rsidR="00C05DDC" w:rsidRPr="007206AB" w:rsidRDefault="00C6486B" w:rsidP="00BE70CE">
      <w:pPr>
        <w:tabs>
          <w:tab w:val="left" w:pos="3828"/>
        </w:tabs>
        <w:jc w:val="both"/>
        <w:rPr>
          <w:sz w:val="22"/>
          <w:szCs w:val="22"/>
          <w:lang w:val="id-ID"/>
        </w:rPr>
      </w:pPr>
      <w:r w:rsidRPr="00C6486B">
        <w:rPr>
          <w:b/>
          <w:noProof/>
          <w:sz w:val="22"/>
          <w:szCs w:val="22"/>
          <w:lang w:val="id-ID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4" type="#_x0000_t202" style="position:absolute;left:0;text-align:left;margin-left:162.2pt;margin-top:8.8pt;width:30.9pt;height:25.1pt;z-index:251721728;mso-height-percent:200;mso-height-percent:200;mso-width-relative:margin;mso-height-relative:margin" filled="f" stroked="f">
            <v:textbox style="mso-fit-shape-to-text:t">
              <w:txbxContent>
                <w:p w:rsidR="00F90C74" w:rsidRPr="008F6884" w:rsidRDefault="00F90C74" w:rsidP="008F6884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8F6884">
                    <w:rPr>
                      <w:b/>
                      <w:bCs/>
                      <w:sz w:val="34"/>
                      <w:szCs w:val="34"/>
                      <w:lang w:val="id-ID"/>
                    </w:rPr>
                    <w:sym w:font="Wingdings 2" w:char="F050"/>
                  </w:r>
                </w:p>
              </w:txbxContent>
            </v:textbox>
          </v:shape>
        </w:pict>
      </w:r>
      <w:r>
        <w:rPr>
          <w:noProof/>
          <w:sz w:val="22"/>
          <w:szCs w:val="22"/>
          <w:lang w:val="id-ID" w:eastAsia="id-ID"/>
        </w:rPr>
        <w:pict>
          <v:rect id="_x0000_s1027" style="position:absolute;left:0;text-align:left;margin-left:169.05pt;margin-top:.25pt;width:14.2pt;height:11.7pt;z-index:251640832"/>
        </w:pict>
      </w:r>
      <w:r w:rsidR="00C05DDC" w:rsidRPr="007206AB">
        <w:rPr>
          <w:sz w:val="22"/>
          <w:szCs w:val="22"/>
          <w:lang w:val="id-ID"/>
        </w:rPr>
        <w:t xml:space="preserve">(beri </w:t>
      </w:r>
      <w:r w:rsidR="00C05DDC" w:rsidRPr="007206AB">
        <w:rPr>
          <w:sz w:val="22"/>
          <w:szCs w:val="22"/>
          <w:lang w:val="id-ID"/>
        </w:rPr>
        <w:sym w:font="Wingdings 2" w:char="F050"/>
      </w:r>
      <w:r w:rsidR="00C05DDC" w:rsidRPr="007206AB">
        <w:rPr>
          <w:sz w:val="22"/>
          <w:szCs w:val="22"/>
          <w:lang w:val="id-ID"/>
        </w:rPr>
        <w:t>pa</w:t>
      </w:r>
      <w:r w:rsidR="00AA14CE">
        <w:rPr>
          <w:sz w:val="22"/>
          <w:szCs w:val="22"/>
          <w:lang w:val="id-ID"/>
        </w:rPr>
        <w:t>da kategori yang tepat)</w:t>
      </w:r>
      <w:r w:rsidR="00AA14CE">
        <w:rPr>
          <w:sz w:val="22"/>
          <w:szCs w:val="22"/>
          <w:lang w:val="id-ID"/>
        </w:rPr>
        <w:tab/>
      </w:r>
      <w:r w:rsidR="00BE70CE">
        <w:rPr>
          <w:sz w:val="22"/>
          <w:szCs w:val="22"/>
          <w:lang w:val="id-ID"/>
        </w:rPr>
        <w:t xml:space="preserve">Karya Cipta </w:t>
      </w:r>
      <w:r w:rsidR="00C05DDC" w:rsidRPr="007206AB">
        <w:rPr>
          <w:sz w:val="22"/>
          <w:szCs w:val="22"/>
          <w:lang w:val="id-ID"/>
        </w:rPr>
        <w:t xml:space="preserve">Nasional </w:t>
      </w:r>
    </w:p>
    <w:p w:rsidR="00C05DDC" w:rsidRPr="007206AB" w:rsidRDefault="00C6486B" w:rsidP="00A31A9D">
      <w:pPr>
        <w:tabs>
          <w:tab w:val="left" w:pos="3828"/>
        </w:tabs>
        <w:ind w:left="3828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028" style="position:absolute;left:0;text-align:left;margin-left:169.05pt;margin-top:.25pt;width:14.2pt;height:11.7pt;z-index:251641856">
            <v:textbox>
              <w:txbxContent>
                <w:p w:rsidR="00F90C74" w:rsidRDefault="00F90C74"/>
              </w:txbxContent>
            </v:textbox>
          </v:rect>
        </w:pict>
      </w:r>
      <w:r w:rsidR="00BE70CE">
        <w:rPr>
          <w:sz w:val="22"/>
          <w:szCs w:val="22"/>
          <w:lang w:val="id-ID"/>
        </w:rPr>
        <w:t>Karya Cipta Nasional (</w:t>
      </w:r>
      <w:r w:rsidR="00A31A9D">
        <w:rPr>
          <w:sz w:val="22"/>
          <w:szCs w:val="22"/>
          <w:lang w:val="id-ID"/>
        </w:rPr>
        <w:t>dalam bentuk paten sederhana yang telah memiliki sertifikat dari Dirjen KI, Kemenkumham</w:t>
      </w:r>
      <w:r w:rsidR="00BE70CE">
        <w:rPr>
          <w:sz w:val="22"/>
          <w:szCs w:val="22"/>
          <w:lang w:val="id-ID"/>
        </w:rPr>
        <w:t>)</w:t>
      </w:r>
      <w:r w:rsidR="00BE70CE" w:rsidRPr="007206AB">
        <w:rPr>
          <w:sz w:val="22"/>
          <w:szCs w:val="22"/>
          <w:lang w:val="id-ID"/>
        </w:rPr>
        <w:t xml:space="preserve"> </w:t>
      </w:r>
    </w:p>
    <w:p w:rsidR="00C05DDC" w:rsidRPr="007206AB" w:rsidRDefault="00C05DDC" w:rsidP="00C05DDC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</w:p>
    <w:p w:rsidR="00C05DDC" w:rsidRPr="007206AB" w:rsidRDefault="00C05DDC" w:rsidP="00C05DDC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 xml:space="preserve">Hasil Penilaian </w:t>
      </w:r>
      <w:r w:rsidRPr="007206AB">
        <w:rPr>
          <w:i/>
          <w:sz w:val="22"/>
          <w:szCs w:val="22"/>
          <w:lang w:val="id-ID"/>
        </w:rPr>
        <w:t>Peer Review</w:t>
      </w:r>
      <w:r w:rsidRPr="007206AB">
        <w:rPr>
          <w:sz w:val="22"/>
          <w:szCs w:val="22"/>
          <w:lang w:val="id-ID"/>
        </w:rPr>
        <w:t xml:space="preserve">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1590"/>
        <w:gridCol w:w="1616"/>
        <w:gridCol w:w="1977"/>
        <w:gridCol w:w="1303"/>
      </w:tblGrid>
      <w:tr w:rsidR="00C05DDC" w:rsidRPr="007206AB" w:rsidTr="001D42E2">
        <w:trPr>
          <w:trHeight w:val="284"/>
        </w:trPr>
        <w:tc>
          <w:tcPr>
            <w:tcW w:w="3402" w:type="dxa"/>
            <w:vMerge w:val="restart"/>
            <w:vAlign w:val="center"/>
          </w:tcPr>
          <w:p w:rsidR="00C05DDC" w:rsidRPr="007206AB" w:rsidRDefault="00C05DDC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Komponen </w:t>
            </w:r>
          </w:p>
          <w:p w:rsidR="00C05DDC" w:rsidRPr="007206AB" w:rsidRDefault="00C05DDC" w:rsidP="00C05DD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Yang Dinilai </w:t>
            </w:r>
          </w:p>
        </w:tc>
        <w:tc>
          <w:tcPr>
            <w:tcW w:w="5183" w:type="dxa"/>
            <w:gridSpan w:val="3"/>
          </w:tcPr>
          <w:p w:rsidR="00C05DDC" w:rsidRPr="00AA14CE" w:rsidRDefault="00C05DDC" w:rsidP="008F688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Nilai Maksimal </w:t>
            </w:r>
            <w:r w:rsidR="008F6884">
              <w:rPr>
                <w:b/>
                <w:sz w:val="22"/>
                <w:szCs w:val="22"/>
                <w:lang w:val="id-ID"/>
              </w:rPr>
              <w:t>Buku Referensi</w:t>
            </w:r>
          </w:p>
        </w:tc>
        <w:tc>
          <w:tcPr>
            <w:tcW w:w="1303" w:type="dxa"/>
            <w:vMerge w:val="restart"/>
            <w:vAlign w:val="center"/>
          </w:tcPr>
          <w:p w:rsidR="00C05DDC" w:rsidRPr="007206AB" w:rsidRDefault="00C05DDC" w:rsidP="00C05DD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Nilai Akhir Yang Diperoleh </w:t>
            </w:r>
          </w:p>
        </w:tc>
      </w:tr>
      <w:tr w:rsidR="00C05DDC" w:rsidRPr="007206AB" w:rsidTr="001D42E2">
        <w:trPr>
          <w:trHeight w:val="753"/>
        </w:trPr>
        <w:tc>
          <w:tcPr>
            <w:tcW w:w="3402" w:type="dxa"/>
            <w:vMerge/>
            <w:vAlign w:val="center"/>
          </w:tcPr>
          <w:p w:rsidR="00C05DDC" w:rsidRPr="007206AB" w:rsidRDefault="00C05DDC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590" w:type="dxa"/>
            <w:vAlign w:val="center"/>
          </w:tcPr>
          <w:p w:rsidR="00C05DDC" w:rsidRPr="007206AB" w:rsidRDefault="00C05DDC" w:rsidP="008F688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Internasional</w:t>
            </w:r>
            <w:r w:rsidR="007206AB">
              <w:rPr>
                <w:b/>
                <w:sz w:val="22"/>
                <w:szCs w:val="22"/>
                <w:lang w:val="id-ID"/>
              </w:rPr>
              <w:t xml:space="preserve"> </w:t>
            </w:r>
          </w:p>
          <w:p w:rsidR="00C05DDC" w:rsidRPr="007206AB" w:rsidRDefault="00C6486B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  <w:lang w:val="id-ID" w:eastAsia="id-ID"/>
              </w:rPr>
              <w:pict>
                <v:rect id="_x0000_s1030" style="position:absolute;left:0;text-align:left;margin-left:28.05pt;margin-top:12.15pt;width:14.2pt;height:11.7pt;z-index:251643904"/>
              </w:pict>
            </w:r>
          </w:p>
        </w:tc>
        <w:tc>
          <w:tcPr>
            <w:tcW w:w="1616" w:type="dxa"/>
          </w:tcPr>
          <w:p w:rsidR="008F6884" w:rsidRDefault="008F6884" w:rsidP="008F688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  <w:p w:rsidR="00C05DDC" w:rsidRPr="007206AB" w:rsidRDefault="00C6486B" w:rsidP="008F688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pict>
                <v:rect id="_x0000_s1029" style="position:absolute;left:0;text-align:left;margin-left:27.05pt;margin-top:25.25pt;width:14.2pt;height:11.7pt;z-index:251642880"/>
              </w:pict>
            </w:r>
            <w:r w:rsidR="00C05DDC" w:rsidRPr="007206AB">
              <w:rPr>
                <w:b/>
                <w:sz w:val="22"/>
                <w:szCs w:val="22"/>
                <w:lang w:val="id-ID"/>
              </w:rPr>
              <w:t xml:space="preserve">Nasional </w:t>
            </w:r>
          </w:p>
        </w:tc>
        <w:tc>
          <w:tcPr>
            <w:tcW w:w="1977" w:type="dxa"/>
            <w:vAlign w:val="center"/>
          </w:tcPr>
          <w:p w:rsidR="00C05DDC" w:rsidRDefault="00C6486B" w:rsidP="008F6884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pict>
                <v:shape id="_x0000_s1215" type="#_x0000_t202" style="position:absolute;left:0;text-align:left;margin-left:26.4pt;margin-top:32.15pt;width:30.9pt;height:25.1pt;z-index:251722752;mso-height-percent:200;mso-position-horizontal-relative:text;mso-position-vertical-relative:text;mso-height-percent:200;mso-width-relative:margin;mso-height-relative:margin" filled="f" stroked="f">
                  <v:textbox style="mso-fit-shape-to-text:t">
                    <w:txbxContent>
                      <w:p w:rsidR="00F90C74" w:rsidRPr="008F6884" w:rsidRDefault="00F90C74" w:rsidP="008F6884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F6884">
                          <w:rPr>
                            <w:b/>
                            <w:bCs/>
                            <w:sz w:val="34"/>
                            <w:szCs w:val="34"/>
                            <w:lang w:val="id-ID"/>
                          </w:rPr>
                          <w:sym w:font="Wingdings 2" w:char="F050"/>
                        </w:r>
                      </w:p>
                    </w:txbxContent>
                  </v:textbox>
                </v:shape>
              </w:pict>
            </w:r>
            <w:r w:rsidR="008F6884" w:rsidRPr="008F6884">
              <w:rPr>
                <w:b/>
                <w:sz w:val="22"/>
                <w:szCs w:val="22"/>
                <w:lang w:val="id-ID"/>
              </w:rPr>
              <w:t>Nasional (</w:t>
            </w:r>
            <w:r w:rsidR="00A31A9D" w:rsidRPr="00A31A9D">
              <w:rPr>
                <w:b/>
                <w:sz w:val="22"/>
                <w:szCs w:val="22"/>
                <w:lang w:val="id-ID"/>
              </w:rPr>
              <w:t>dalam bentuk paten sederhana</w:t>
            </w:r>
            <w:r w:rsidR="008F6884" w:rsidRPr="008F6884">
              <w:rPr>
                <w:b/>
                <w:sz w:val="22"/>
                <w:szCs w:val="22"/>
                <w:lang w:val="id-ID"/>
              </w:rPr>
              <w:t xml:space="preserve">) </w:t>
            </w:r>
          </w:p>
          <w:p w:rsidR="008F6884" w:rsidRPr="007206AB" w:rsidRDefault="00C6486B" w:rsidP="008F6884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  <w:lang w:val="id-ID" w:eastAsia="id-ID"/>
              </w:rPr>
              <w:pict>
                <v:rect id="_x0000_s1031" style="position:absolute;left:0;text-align:left;margin-left:31.6pt;margin-top:.55pt;width:14.2pt;height:11.7pt;z-index:251644928"/>
              </w:pict>
            </w:r>
          </w:p>
          <w:p w:rsidR="00C05DDC" w:rsidRPr="007206AB" w:rsidRDefault="00C05DDC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  <w:vMerge/>
            <w:vAlign w:val="center"/>
          </w:tcPr>
          <w:p w:rsidR="00C05DDC" w:rsidRPr="007206AB" w:rsidRDefault="00C05DDC" w:rsidP="00072E2D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</w:tr>
      <w:tr w:rsidR="002C1334" w:rsidRPr="007206AB" w:rsidTr="002C1334">
        <w:tc>
          <w:tcPr>
            <w:tcW w:w="3402" w:type="dxa"/>
          </w:tcPr>
          <w:p w:rsidR="002C1334" w:rsidRPr="007206AB" w:rsidRDefault="002C1334" w:rsidP="008F6884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 xml:space="preserve">Kelengkapan unsur isi </w:t>
            </w:r>
            <w:r>
              <w:rPr>
                <w:sz w:val="22"/>
                <w:szCs w:val="22"/>
                <w:lang w:val="id-ID"/>
              </w:rPr>
              <w:t xml:space="preserve">buku </w:t>
            </w:r>
            <w:r w:rsidRPr="007206AB">
              <w:rPr>
                <w:sz w:val="22"/>
                <w:szCs w:val="22"/>
                <w:lang w:val="id-ID"/>
              </w:rPr>
              <w:t>(10%)</w:t>
            </w:r>
          </w:p>
        </w:tc>
        <w:tc>
          <w:tcPr>
            <w:tcW w:w="1590" w:type="dxa"/>
          </w:tcPr>
          <w:p w:rsidR="002C1334" w:rsidRPr="007206AB" w:rsidRDefault="002C1334" w:rsidP="00AA14C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2C1334" w:rsidRPr="007206AB" w:rsidRDefault="002C1334" w:rsidP="0044227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</w:tcPr>
          <w:p w:rsidR="002C1334" w:rsidRPr="007206AB" w:rsidRDefault="002C1334" w:rsidP="008F688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1,5</w:t>
            </w:r>
          </w:p>
        </w:tc>
        <w:tc>
          <w:tcPr>
            <w:tcW w:w="1303" w:type="dxa"/>
          </w:tcPr>
          <w:p w:rsidR="002C1334" w:rsidRPr="002C1334" w:rsidRDefault="002C1334" w:rsidP="002C133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 w:rsidRPr="002C1334">
              <w:rPr>
                <w:sz w:val="22"/>
                <w:szCs w:val="22"/>
                <w:lang w:val="id-ID"/>
              </w:rPr>
              <w:t>1.2</w:t>
            </w:r>
          </w:p>
        </w:tc>
      </w:tr>
      <w:tr w:rsidR="002C1334" w:rsidRPr="007206AB" w:rsidTr="002C1334">
        <w:tc>
          <w:tcPr>
            <w:tcW w:w="3402" w:type="dxa"/>
          </w:tcPr>
          <w:p w:rsidR="002C1334" w:rsidRPr="007206AB" w:rsidRDefault="002C1334" w:rsidP="0044227C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Ruang lingkup dan kedalaman pembahasan (30%)</w:t>
            </w:r>
          </w:p>
        </w:tc>
        <w:tc>
          <w:tcPr>
            <w:tcW w:w="1590" w:type="dxa"/>
          </w:tcPr>
          <w:p w:rsidR="002C1334" w:rsidRPr="007206AB" w:rsidRDefault="002C1334" w:rsidP="00AA14C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2C1334" w:rsidRPr="007206AB" w:rsidRDefault="002C1334" w:rsidP="0044227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</w:tcPr>
          <w:p w:rsidR="002C1334" w:rsidRPr="007206AB" w:rsidRDefault="002C1334" w:rsidP="008F688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4,5</w:t>
            </w:r>
          </w:p>
        </w:tc>
        <w:tc>
          <w:tcPr>
            <w:tcW w:w="1303" w:type="dxa"/>
          </w:tcPr>
          <w:p w:rsidR="002C1334" w:rsidRPr="002C1334" w:rsidRDefault="002C1334" w:rsidP="002C133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 w:rsidRPr="002C1334">
              <w:rPr>
                <w:sz w:val="22"/>
                <w:szCs w:val="22"/>
                <w:lang w:val="id-ID"/>
              </w:rPr>
              <w:t>3.6</w:t>
            </w:r>
          </w:p>
        </w:tc>
      </w:tr>
      <w:tr w:rsidR="002C1334" w:rsidRPr="007206AB" w:rsidTr="002C1334">
        <w:tc>
          <w:tcPr>
            <w:tcW w:w="3402" w:type="dxa"/>
          </w:tcPr>
          <w:p w:rsidR="002C1334" w:rsidRPr="007206AB" w:rsidRDefault="002C1334" w:rsidP="0044227C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Kecukupan dan kemutahiran data/informasi dan metodologi (30%)</w:t>
            </w:r>
          </w:p>
        </w:tc>
        <w:tc>
          <w:tcPr>
            <w:tcW w:w="1590" w:type="dxa"/>
          </w:tcPr>
          <w:p w:rsidR="002C1334" w:rsidRPr="007206AB" w:rsidRDefault="002C1334" w:rsidP="00AA14C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2C1334" w:rsidRPr="007206AB" w:rsidRDefault="002C1334" w:rsidP="0044227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</w:tcPr>
          <w:p w:rsidR="002C1334" w:rsidRPr="007206AB" w:rsidRDefault="002C1334" w:rsidP="008F688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4,5</w:t>
            </w:r>
          </w:p>
        </w:tc>
        <w:tc>
          <w:tcPr>
            <w:tcW w:w="1303" w:type="dxa"/>
          </w:tcPr>
          <w:p w:rsidR="002C1334" w:rsidRPr="002C1334" w:rsidRDefault="002C1334" w:rsidP="002C133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 w:rsidRPr="002C1334">
              <w:rPr>
                <w:sz w:val="22"/>
                <w:szCs w:val="22"/>
                <w:lang w:val="id-ID"/>
              </w:rPr>
              <w:t>3.9</w:t>
            </w:r>
          </w:p>
        </w:tc>
      </w:tr>
      <w:tr w:rsidR="002C1334" w:rsidRPr="007206AB" w:rsidTr="002C1334">
        <w:tc>
          <w:tcPr>
            <w:tcW w:w="3402" w:type="dxa"/>
          </w:tcPr>
          <w:p w:rsidR="002C1334" w:rsidRPr="007206AB" w:rsidRDefault="002C1334" w:rsidP="0044227C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Kelengkapan unsur dan kualitas penerbit (30%)</w:t>
            </w:r>
          </w:p>
        </w:tc>
        <w:tc>
          <w:tcPr>
            <w:tcW w:w="1590" w:type="dxa"/>
          </w:tcPr>
          <w:p w:rsidR="002C1334" w:rsidRPr="007206AB" w:rsidRDefault="002C1334" w:rsidP="00AA14C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2C1334" w:rsidRPr="007206AB" w:rsidRDefault="002C1334" w:rsidP="0044227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</w:tcPr>
          <w:p w:rsidR="002C1334" w:rsidRPr="007206AB" w:rsidRDefault="002C1334" w:rsidP="00CA4DB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4,5</w:t>
            </w:r>
          </w:p>
        </w:tc>
        <w:tc>
          <w:tcPr>
            <w:tcW w:w="1303" w:type="dxa"/>
          </w:tcPr>
          <w:p w:rsidR="002C1334" w:rsidRPr="002C1334" w:rsidRDefault="002C1334" w:rsidP="002C133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 w:rsidRPr="002C1334">
              <w:rPr>
                <w:sz w:val="22"/>
                <w:szCs w:val="22"/>
                <w:lang w:val="id-ID"/>
              </w:rPr>
              <w:t>3.9</w:t>
            </w:r>
          </w:p>
        </w:tc>
      </w:tr>
      <w:tr w:rsidR="002C1334" w:rsidRPr="007206AB" w:rsidTr="002C1334">
        <w:tc>
          <w:tcPr>
            <w:tcW w:w="3402" w:type="dxa"/>
          </w:tcPr>
          <w:p w:rsidR="002C1334" w:rsidRPr="007206AB" w:rsidRDefault="002C1334" w:rsidP="0044227C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Total   =  (100%)</w:t>
            </w:r>
          </w:p>
        </w:tc>
        <w:tc>
          <w:tcPr>
            <w:tcW w:w="1590" w:type="dxa"/>
          </w:tcPr>
          <w:p w:rsidR="002C1334" w:rsidRPr="007206AB" w:rsidRDefault="002C1334" w:rsidP="00AA14C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2C1334" w:rsidRPr="007206AB" w:rsidRDefault="002C1334" w:rsidP="0044227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  <w:vAlign w:val="center"/>
          </w:tcPr>
          <w:p w:rsidR="002C1334" w:rsidRPr="007206AB" w:rsidRDefault="002C1334" w:rsidP="0044227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15</w:t>
            </w:r>
          </w:p>
        </w:tc>
        <w:tc>
          <w:tcPr>
            <w:tcW w:w="1303" w:type="dxa"/>
          </w:tcPr>
          <w:p w:rsidR="002C1334" w:rsidRPr="002C1334" w:rsidRDefault="002C1334" w:rsidP="002C133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2C1334">
              <w:rPr>
                <w:b/>
                <w:bCs/>
                <w:sz w:val="22"/>
                <w:szCs w:val="22"/>
                <w:lang w:val="id-ID"/>
              </w:rPr>
              <w:t>12.60</w:t>
            </w:r>
          </w:p>
        </w:tc>
      </w:tr>
      <w:tr w:rsidR="007206AB" w:rsidRPr="007206AB" w:rsidTr="001D42E2">
        <w:tc>
          <w:tcPr>
            <w:tcW w:w="3402" w:type="dxa"/>
          </w:tcPr>
          <w:p w:rsidR="007206AB" w:rsidRPr="007206AB" w:rsidRDefault="007206AB" w:rsidP="0044227C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Nilai Pengusul=</w:t>
            </w:r>
          </w:p>
        </w:tc>
        <w:tc>
          <w:tcPr>
            <w:tcW w:w="5183" w:type="dxa"/>
            <w:gridSpan w:val="3"/>
          </w:tcPr>
          <w:p w:rsidR="007206AB" w:rsidRPr="007206AB" w:rsidRDefault="002C1334" w:rsidP="0044227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60 % x 12</w:t>
            </w:r>
            <w:r w:rsidR="00F93D5E">
              <w:rPr>
                <w:b/>
                <w:sz w:val="22"/>
                <w:szCs w:val="22"/>
                <w:lang w:val="id-ID"/>
              </w:rPr>
              <w:t>,60</w:t>
            </w:r>
            <w:r w:rsidR="00FA2575">
              <w:rPr>
                <w:b/>
                <w:sz w:val="22"/>
                <w:szCs w:val="22"/>
                <w:lang w:val="id-ID"/>
              </w:rPr>
              <w:t xml:space="preserve"> = </w:t>
            </w:r>
            <w:r>
              <w:rPr>
                <w:b/>
                <w:sz w:val="22"/>
                <w:szCs w:val="22"/>
                <w:lang w:val="id-ID"/>
              </w:rPr>
              <w:t>7</w:t>
            </w:r>
            <w:r w:rsidR="00F93D5E">
              <w:rPr>
                <w:b/>
                <w:sz w:val="22"/>
                <w:szCs w:val="22"/>
                <w:lang w:val="id-ID"/>
              </w:rPr>
              <w:t>,</w:t>
            </w:r>
            <w:r>
              <w:rPr>
                <w:b/>
                <w:sz w:val="22"/>
                <w:szCs w:val="22"/>
                <w:lang w:val="id-ID"/>
              </w:rPr>
              <w:t>56</w:t>
            </w:r>
          </w:p>
        </w:tc>
        <w:tc>
          <w:tcPr>
            <w:tcW w:w="1303" w:type="dxa"/>
          </w:tcPr>
          <w:p w:rsidR="007206AB" w:rsidRPr="007206AB" w:rsidRDefault="007206AB" w:rsidP="0044227C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</w:tr>
    </w:tbl>
    <w:p w:rsidR="007206AB" w:rsidRPr="007206AB" w:rsidRDefault="007206AB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7206AB" w:rsidRPr="007206AB" w:rsidRDefault="00C6486B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11" style="position:absolute;left:0;text-align:left;margin-left:.55pt;margin-top:6.15pt;width:240.75pt;height:268.6pt;z-index:251719680" filled="f" stroked="f">
            <v:textbox inset="0,0,0,0">
              <w:txbxContent>
                <w:p w:rsidR="00F90C74" w:rsidRDefault="00125408" w:rsidP="00A15193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Catatan Penilaian buku</w:t>
                  </w:r>
                  <w:r w:rsidR="00F90C74">
                    <w:rPr>
                      <w:lang w:val="id-ID"/>
                    </w:rPr>
                    <w:t xml:space="preserve"> oleh Reviewer:</w:t>
                  </w:r>
                </w:p>
                <w:p w:rsidR="00F90C74" w:rsidRPr="00FF18AE" w:rsidRDefault="00F90C74" w:rsidP="00D42E90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Kelengkapan dan kesesuaian unsur : </w:t>
                  </w:r>
                </w:p>
                <w:p w:rsidR="00F90C74" w:rsidRPr="00D42E90" w:rsidRDefault="00F90C74" w:rsidP="00724BFF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  <w:lang w:val="id-ID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>Unsur kelengkapan ilmiah lengkap</w:t>
                  </w:r>
                  <w:r>
                    <w:rPr>
                      <w:color w:val="FFFFFF"/>
                      <w:sz w:val="20"/>
                      <w:szCs w:val="20"/>
                    </w:rPr>
                    <w:t>.........</w:t>
                  </w:r>
                  <w:r w:rsidRPr="00FF18AE">
                    <w:rPr>
                      <w:color w:val="FFFFFF"/>
                      <w:sz w:val="20"/>
                      <w:szCs w:val="20"/>
                    </w:rPr>
                    <w:t xml:space="preserve">.. </w:t>
                  </w:r>
                </w:p>
                <w:p w:rsidR="00F90C74" w:rsidRPr="00FF18AE" w:rsidRDefault="00F90C74" w:rsidP="00D42E90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Ruang lingkup &amp; kedalaman pembahasan : </w:t>
                  </w:r>
                </w:p>
                <w:p w:rsidR="00F90C74" w:rsidRPr="00724BFF" w:rsidRDefault="00F90C74" w:rsidP="00125408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  <w:lang w:val="id-ID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>Ruang lingkup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Teknik Sipil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>, dibahas detail berdasarkan k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aidah 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>ilmiah</w:t>
                  </w:r>
                  <w:r w:rsidR="00125408">
                    <w:rPr>
                      <w:color w:val="000000"/>
                      <w:sz w:val="20"/>
                      <w:szCs w:val="20"/>
                      <w:lang w:val="id-ID"/>
                    </w:rPr>
                    <w:t xml:space="preserve"> 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dengan daftar Pustaka yang </w:t>
                  </w:r>
                  <w:r>
                    <w:rPr>
                      <w:color w:val="000000"/>
                      <w:sz w:val="20"/>
                      <w:szCs w:val="20"/>
                    </w:rPr>
                    <w:t>r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>elevan</w:t>
                  </w:r>
                  <w:r w:rsidR="00724BFF">
                    <w:rPr>
                      <w:color w:val="000000"/>
                      <w:sz w:val="20"/>
                      <w:szCs w:val="20"/>
                      <w:lang w:val="id-ID"/>
                    </w:rPr>
                    <w:t xml:space="preserve"> </w:t>
                  </w:r>
                  <w:r w:rsidR="00125408">
                    <w:rPr>
                      <w:color w:val="000000"/>
                      <w:sz w:val="20"/>
                      <w:szCs w:val="20"/>
                      <w:lang w:val="id-ID"/>
                    </w:rPr>
                    <w:t xml:space="preserve">dalam penyusunsn buku </w:t>
                  </w:r>
                  <w:r w:rsidR="00724BFF">
                    <w:rPr>
                      <w:color w:val="000000"/>
                      <w:sz w:val="20"/>
                      <w:szCs w:val="20"/>
                      <w:lang w:val="id-ID"/>
                    </w:rPr>
                    <w:t>dibidang teknik sipil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  <w:p w:rsidR="00F90C74" w:rsidRPr="00FF18AE" w:rsidRDefault="00F90C74" w:rsidP="00D42E90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>Kecukupan &amp; kemutakhiran data serta metodologi</w:t>
                  </w:r>
                  <w:r w:rsidRPr="00FF18AE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</w:p>
                <w:p w:rsidR="00F90C74" w:rsidRPr="00724BFF" w:rsidRDefault="00F90C74" w:rsidP="00125408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  <w:lang w:val="id-ID"/>
                    </w:rPr>
                  </w:pPr>
                  <w:proofErr w:type="gramStart"/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Data dideskripsikan dalam tabel dan gambar sesuai hasil </w:t>
                  </w:r>
                  <w:r w:rsidR="00125408">
                    <w:rPr>
                      <w:color w:val="000000"/>
                      <w:sz w:val="20"/>
                      <w:szCs w:val="20"/>
                      <w:lang w:val="id-ID"/>
                    </w:rPr>
                    <w:t>di</w:t>
                  </w:r>
                  <w:r w:rsidR="00125408">
                    <w:rPr>
                      <w:color w:val="000000"/>
                      <w:sz w:val="20"/>
                      <w:szCs w:val="20"/>
                    </w:rPr>
                    <w:t>analisis</w:t>
                  </w:r>
                  <w:r w:rsidR="00125408">
                    <w:rPr>
                      <w:color w:val="000000"/>
                      <w:sz w:val="20"/>
                      <w:szCs w:val="20"/>
                      <w:lang w:val="id-ID"/>
                    </w:rPr>
                    <w:t xml:space="preserve"> mengg</w:t>
                  </w:r>
                  <w:r w:rsidR="00724BFF">
                    <w:rPr>
                      <w:color w:val="000000"/>
                      <w:sz w:val="20"/>
                      <w:szCs w:val="20"/>
                      <w:lang w:val="id-ID"/>
                    </w:rPr>
                    <w:t>unakan SNI.</w:t>
                  </w:r>
                  <w:proofErr w:type="gramEnd"/>
                </w:p>
                <w:p w:rsidR="00F90C74" w:rsidRPr="00FF18AE" w:rsidRDefault="00F90C74" w:rsidP="00D42E90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Kelengkapan unsur dan kualitas penerbit : </w:t>
                  </w:r>
                  <w:r w:rsidRPr="00FF18AE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</w:p>
                <w:p w:rsidR="00F90C74" w:rsidRPr="00FF18AE" w:rsidRDefault="00125408" w:rsidP="00D42E90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Buku referensi yang diterb</w:t>
                  </w:r>
                  <w:r w:rsidR="00F90C74" w:rsidRPr="00FF18AE">
                    <w:rPr>
                      <w:color w:val="000000"/>
                      <w:sz w:val="20"/>
                      <w:szCs w:val="20"/>
                    </w:rPr>
                    <w:t>itkan berdasarkan nomor</w:t>
                  </w:r>
                </w:p>
                <w:p w:rsidR="00F90C74" w:rsidRPr="00724BFF" w:rsidRDefault="00F90C74" w:rsidP="002C1334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724BFF">
                    <w:rPr>
                      <w:color w:val="000000"/>
                      <w:sz w:val="20"/>
                      <w:szCs w:val="20"/>
                    </w:rPr>
                    <w:t xml:space="preserve">ISBN </w:t>
                  </w:r>
                  <w:r w:rsidR="002C1334" w:rsidRPr="002C1334">
                    <w:rPr>
                      <w:color w:val="000000"/>
                      <w:sz w:val="20"/>
                      <w:szCs w:val="20"/>
                    </w:rPr>
                    <w:t>978-623-93078-3-7</w:t>
                  </w:r>
                  <w:r w:rsidR="002C1334">
                    <w:rPr>
                      <w:color w:val="000000"/>
                      <w:sz w:val="20"/>
                      <w:szCs w:val="20"/>
                    </w:rPr>
                    <w:t xml:space="preserve">, dengan </w:t>
                  </w:r>
                  <w:r w:rsidR="002C1334">
                    <w:rPr>
                      <w:color w:val="000000"/>
                      <w:sz w:val="20"/>
                      <w:szCs w:val="20"/>
                      <w:lang w:val="id-ID"/>
                    </w:rPr>
                    <w:t>49</w:t>
                  </w:r>
                  <w:r w:rsidRPr="00724BFF">
                    <w:rPr>
                      <w:color w:val="000000"/>
                      <w:sz w:val="20"/>
                      <w:szCs w:val="20"/>
                    </w:rPr>
                    <w:t xml:space="preserve"> halaman </w:t>
                  </w:r>
                </w:p>
                <w:p w:rsidR="00F90C74" w:rsidRPr="00FF18AE" w:rsidRDefault="00F90C74" w:rsidP="00D42E90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>Indikasi plagiasi :</w:t>
                  </w:r>
                </w:p>
                <w:p w:rsidR="00F90C74" w:rsidRPr="00FF18AE" w:rsidRDefault="002C1334" w:rsidP="00D42E90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 xml:space="preserve">Plagiasi  </w:t>
                  </w:r>
                  <w:r>
                    <w:rPr>
                      <w:color w:val="000000"/>
                      <w:sz w:val="20"/>
                      <w:szCs w:val="20"/>
                      <w:lang w:val="id-ID"/>
                    </w:rPr>
                    <w:t>23</w:t>
                  </w:r>
                  <w:proofErr w:type="gramEnd"/>
                  <w:r w:rsidR="00F90C74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F90C74" w:rsidRPr="00FF18AE">
                    <w:rPr>
                      <w:color w:val="000000"/>
                      <w:sz w:val="20"/>
                      <w:szCs w:val="20"/>
                    </w:rPr>
                    <w:t xml:space="preserve">% </w:t>
                  </w:r>
                </w:p>
                <w:p w:rsidR="00F90C74" w:rsidRPr="00FF18AE" w:rsidRDefault="00F90C74" w:rsidP="00D42E90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>Kesesuaian bidang ilmu :</w:t>
                  </w:r>
                </w:p>
                <w:p w:rsidR="00F90C74" w:rsidRPr="00FF18AE" w:rsidRDefault="00724BFF" w:rsidP="00D42E90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id-ID"/>
                    </w:rPr>
                    <w:t>Terdapat k</w:t>
                  </w:r>
                  <w:r w:rsidR="00F90C74" w:rsidRPr="00FF18AE">
                    <w:rPr>
                      <w:color w:val="000000"/>
                      <w:sz w:val="20"/>
                      <w:szCs w:val="20"/>
                    </w:rPr>
                    <w:t xml:space="preserve">esesuaian dengan bidang satu rumpun ilmu </w:t>
                  </w:r>
                  <w:r w:rsidR="00F90C74">
                    <w:rPr>
                      <w:color w:val="000000"/>
                      <w:sz w:val="20"/>
                      <w:szCs w:val="20"/>
                    </w:rPr>
                    <w:t>teknik sipil</w:t>
                  </w:r>
                </w:p>
                <w:p w:rsidR="00F90C74" w:rsidRPr="00A15193" w:rsidRDefault="00F90C74" w:rsidP="00A15193"/>
              </w:txbxContent>
            </v:textbox>
          </v:rect>
        </w:pict>
      </w:r>
    </w:p>
    <w:p w:rsidR="007206AB" w:rsidRPr="007206AB" w:rsidRDefault="007206AB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7206AB" w:rsidRDefault="007206AB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D42E90" w:rsidRDefault="00C6486B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16" style="position:absolute;left:0;text-align:left;margin-left:251.35pt;margin-top:8.75pt;width:250.8pt;height:209.1pt;z-index:251723776" filled="f" stroked="f">
            <v:textbox style="mso-next-textbox:#_x0000_s1216" inset="0,0,0,0">
              <w:txbxContent>
                <w:p w:rsidR="00F90C74" w:rsidRPr="007206AB" w:rsidRDefault="00F90C74" w:rsidP="00D42E90">
                  <w:pPr>
                    <w:tabs>
                      <w:tab w:val="left" w:pos="426"/>
                    </w:tabs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7206AB">
                    <w:rPr>
                      <w:sz w:val="22"/>
                      <w:szCs w:val="22"/>
                    </w:rPr>
                    <w:t>Sumenep</w:t>
                  </w:r>
                  <w:r w:rsidRPr="007206AB">
                    <w:rPr>
                      <w:sz w:val="22"/>
                      <w:szCs w:val="22"/>
                      <w:lang w:val="id-ID"/>
                    </w:rPr>
                    <w:t xml:space="preserve">, </w:t>
                  </w:r>
                  <w:r>
                    <w:rPr>
                      <w:sz w:val="22"/>
                      <w:szCs w:val="22"/>
                      <w:lang w:val="id-ID"/>
                    </w:rPr>
                    <w:t>05 April 2023</w:t>
                  </w:r>
                </w:p>
                <w:p w:rsidR="00F90C74" w:rsidRPr="007206AB" w:rsidRDefault="00F90C74" w:rsidP="00D42E90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</w:rPr>
                  </w:pPr>
                  <w:r w:rsidRPr="007206AB">
                    <w:rPr>
                      <w:b/>
                      <w:sz w:val="22"/>
                      <w:szCs w:val="22"/>
                      <w:lang w:val="id-ID"/>
                    </w:rPr>
                    <w:t>Reviewer  I</w:t>
                  </w:r>
                </w:p>
                <w:p w:rsidR="00F90C74" w:rsidRPr="007206AB" w:rsidRDefault="00F90C74" w:rsidP="00D42E90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F90C74" w:rsidRDefault="00F90C74" w:rsidP="00D42E90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0E7AAD" w:rsidRDefault="000E7AAD" w:rsidP="00D42E90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0E7AAD" w:rsidRPr="000E7AAD" w:rsidRDefault="000E7AAD" w:rsidP="00D42E90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F90C74" w:rsidRPr="007206AB" w:rsidRDefault="00F90C74" w:rsidP="00D42E90">
                  <w:pPr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F90C74" w:rsidRPr="00EF239A" w:rsidRDefault="00516974" w:rsidP="00516974">
                  <w:pPr>
                    <w:autoSpaceDE w:val="0"/>
                    <w:autoSpaceDN w:val="0"/>
                    <w:adjustRightInd w:val="0"/>
                    <w:ind w:firstLine="142"/>
                    <w:rPr>
                      <w:b/>
                      <w:bCs/>
                      <w:color w:val="000000"/>
                      <w:u w:val="single"/>
                      <w:lang w:val="id-ID"/>
                    </w:rPr>
                  </w:pPr>
                  <w:r w:rsidRPr="00EC78EC">
                    <w:rPr>
                      <w:b/>
                      <w:bCs/>
                      <w:sz w:val="22"/>
                      <w:szCs w:val="22"/>
                      <w:u w:val="single"/>
                    </w:rPr>
                    <w:t>Dr. MUHAMMAD IKHSAN SETIAWAN M.T</w:t>
                  </w:r>
                  <w:r w:rsidRPr="00EC78EC">
                    <w:rPr>
                      <w:sz w:val="22"/>
                      <w:szCs w:val="22"/>
                      <w:u w:val="single"/>
                    </w:rPr>
                    <w:t>.</w:t>
                  </w:r>
                </w:p>
                <w:p w:rsidR="00F90C74" w:rsidRPr="00516974" w:rsidRDefault="00F90C74" w:rsidP="00516974">
                  <w:pPr>
                    <w:autoSpaceDE w:val="0"/>
                    <w:autoSpaceDN w:val="0"/>
                    <w:adjustRightInd w:val="0"/>
                    <w:ind w:firstLine="142"/>
                    <w:rPr>
                      <w:b/>
                      <w:bCs/>
                      <w:color w:val="000000"/>
                      <w:sz w:val="22"/>
                      <w:szCs w:val="22"/>
                      <w:lang w:val="id-ID"/>
                    </w:rPr>
                  </w:pPr>
                  <w:r w:rsidRPr="00D42E90">
                    <w:rPr>
                      <w:b/>
                      <w:sz w:val="22"/>
                      <w:szCs w:val="22"/>
                      <w:lang w:val="id-ID"/>
                    </w:rPr>
                    <w:t xml:space="preserve">NIDN: </w:t>
                  </w:r>
                  <w:r w:rsidR="00516974" w:rsidRPr="00B23443">
                    <w:rPr>
                      <w:b/>
                      <w:bCs/>
                      <w:sz w:val="22"/>
                      <w:szCs w:val="22"/>
                    </w:rPr>
                    <w:t>07</w:t>
                  </w:r>
                  <w:r w:rsidR="00516974">
                    <w:rPr>
                      <w:b/>
                      <w:bCs/>
                      <w:sz w:val="22"/>
                      <w:szCs w:val="22"/>
                    </w:rPr>
                    <w:t>01097503</w:t>
                  </w:r>
                </w:p>
                <w:p w:rsidR="00F90C74" w:rsidRPr="00125408" w:rsidRDefault="00F90C74" w:rsidP="00516974">
                  <w:pPr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7206AB">
                    <w:rPr>
                      <w:sz w:val="22"/>
                      <w:szCs w:val="22"/>
                      <w:lang w:val="id-ID"/>
                    </w:rPr>
                    <w:t xml:space="preserve">Unit 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kerja : </w:t>
                  </w:r>
                  <w:r w:rsidR="00516974">
                    <w:rPr>
                      <w:sz w:val="22"/>
                      <w:szCs w:val="22"/>
                      <w:lang w:val="id-ID"/>
                    </w:rPr>
                    <w:t>Fakultas Teknik Universitas Narotama</w:t>
                  </w:r>
                </w:p>
                <w:p w:rsidR="00F90C74" w:rsidRPr="00125408" w:rsidRDefault="00F90C74" w:rsidP="00D42E90">
                  <w:pPr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125408">
                    <w:rPr>
                      <w:sz w:val="22"/>
                      <w:szCs w:val="22"/>
                    </w:rPr>
                    <w:t>Jabatan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 w:rsidRPr="00125408">
                    <w:rPr>
                      <w:sz w:val="22"/>
                      <w:szCs w:val="22"/>
                    </w:rPr>
                    <w:t>Akademik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proofErr w:type="gramStart"/>
                  <w:r w:rsidRPr="00125408">
                    <w:rPr>
                      <w:sz w:val="22"/>
                      <w:szCs w:val="22"/>
                    </w:rPr>
                    <w:t>Terakhir :</w:t>
                  </w:r>
                  <w:proofErr w:type="gramEnd"/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 w:rsidRPr="00125408">
                    <w:rPr>
                      <w:color w:val="000000"/>
                      <w:sz w:val="22"/>
                      <w:szCs w:val="22"/>
                    </w:rPr>
                    <w:t>Lektor</w:t>
                  </w:r>
                </w:p>
                <w:p w:rsidR="00F90C74" w:rsidRPr="00125408" w:rsidRDefault="00F90C74" w:rsidP="00516974">
                  <w:pPr>
                    <w:spacing w:after="200" w:line="276" w:lineRule="auto"/>
                    <w:ind w:firstLine="142"/>
                    <w:rPr>
                      <w:sz w:val="22"/>
                      <w:szCs w:val="22"/>
                      <w:lang w:val="id-ID"/>
                    </w:rPr>
                  </w:pPr>
                  <w:r w:rsidRPr="00125408">
                    <w:rPr>
                      <w:sz w:val="22"/>
                      <w:szCs w:val="22"/>
                    </w:rPr>
                    <w:t>Bidang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proofErr w:type="gramStart"/>
                  <w:r w:rsidRPr="00125408">
                    <w:rPr>
                      <w:sz w:val="22"/>
                      <w:szCs w:val="22"/>
                    </w:rPr>
                    <w:t>Ilmu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:</w:t>
                  </w:r>
                  <w:proofErr w:type="gramEnd"/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 w:rsidR="00516974">
                    <w:rPr>
                      <w:sz w:val="22"/>
                      <w:szCs w:val="22"/>
                      <w:lang w:val="id-ID"/>
                    </w:rPr>
                    <w:t>Teknik Sipil</w:t>
                  </w:r>
                </w:p>
                <w:p w:rsidR="00F90C74" w:rsidRPr="00D42E90" w:rsidRDefault="00F90C74" w:rsidP="00D42E90">
                  <w:pPr>
                    <w:rPr>
                      <w:lang w:val="id-ID"/>
                    </w:rPr>
                  </w:pPr>
                </w:p>
              </w:txbxContent>
            </v:textbox>
          </v:rect>
        </w:pict>
      </w:r>
    </w:p>
    <w:p w:rsidR="00D42E90" w:rsidRDefault="00516974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3175635</wp:posOffset>
            </wp:positionH>
            <wp:positionV relativeFrom="paragraph">
              <wp:posOffset>88900</wp:posOffset>
            </wp:positionV>
            <wp:extent cx="1263650" cy="1144905"/>
            <wp:effectExtent l="0" t="0" r="0" b="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2E90" w:rsidRDefault="00D42E90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D42E90" w:rsidRDefault="00D42E90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D42E90" w:rsidRDefault="00D42E90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D42E90" w:rsidRDefault="00D42E90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D42E90" w:rsidRDefault="00D42E90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D42E90" w:rsidRDefault="00D42E90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D42E90" w:rsidRDefault="00D42E90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D42E90" w:rsidRDefault="00D42E90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D42E90" w:rsidRDefault="00D42E90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D42E90" w:rsidRDefault="00D42E90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Default="00EF239A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F93D5E" w:rsidRPr="007206AB" w:rsidRDefault="00F93D5E" w:rsidP="00F93D5E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lastRenderedPageBreak/>
        <w:t xml:space="preserve">LEMBAR </w:t>
      </w:r>
    </w:p>
    <w:p w:rsidR="00F93D5E" w:rsidRPr="007206AB" w:rsidRDefault="00F93D5E" w:rsidP="00F93D5E">
      <w:pPr>
        <w:tabs>
          <w:tab w:val="left" w:pos="426"/>
          <w:tab w:val="left" w:pos="5529"/>
        </w:tabs>
        <w:jc w:val="center"/>
        <w:rPr>
          <w:b/>
          <w:i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 xml:space="preserve">HASIL PENILAIAN SEJAWAT SEBIDANG ATAU </w:t>
      </w:r>
      <w:r w:rsidRPr="007206AB">
        <w:rPr>
          <w:b/>
          <w:i/>
          <w:sz w:val="22"/>
          <w:szCs w:val="22"/>
          <w:lang w:val="id-ID"/>
        </w:rPr>
        <w:t>PEER REVIEW</w:t>
      </w:r>
    </w:p>
    <w:p w:rsidR="00F93D5E" w:rsidRPr="007206AB" w:rsidRDefault="00F93D5E" w:rsidP="00F93D5E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 xml:space="preserve">KARYA ILMIAH  : </w:t>
      </w:r>
      <w:r>
        <w:rPr>
          <w:b/>
          <w:sz w:val="22"/>
          <w:szCs w:val="22"/>
          <w:lang w:val="id-ID"/>
        </w:rPr>
        <w:t>HAK KEKAYAAN INTELEKTUAL</w:t>
      </w:r>
    </w:p>
    <w:p w:rsidR="00F93D5E" w:rsidRPr="007206AB" w:rsidRDefault="00F93D5E" w:rsidP="00F93D5E">
      <w:pPr>
        <w:tabs>
          <w:tab w:val="left" w:pos="426"/>
          <w:tab w:val="left" w:pos="5529"/>
        </w:tabs>
        <w:rPr>
          <w:b/>
          <w:sz w:val="22"/>
          <w:szCs w:val="22"/>
          <w:lang w:val="id-ID"/>
        </w:rPr>
      </w:pPr>
    </w:p>
    <w:p w:rsidR="002C1334" w:rsidRPr="00C473F3" w:rsidRDefault="002C1334" w:rsidP="002C1334">
      <w:pPr>
        <w:tabs>
          <w:tab w:val="left" w:pos="3119"/>
          <w:tab w:val="left" w:pos="3402"/>
          <w:tab w:val="left" w:pos="3544"/>
        </w:tabs>
        <w:ind w:left="3402" w:hanging="3402"/>
        <w:jc w:val="both"/>
        <w:rPr>
          <w:b/>
          <w:i/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>Judul Jurnal Ilmiah (Artikel)</w:t>
      </w:r>
      <w:r w:rsidRPr="007206AB">
        <w:rPr>
          <w:sz w:val="22"/>
          <w:szCs w:val="22"/>
          <w:lang w:val="id-ID"/>
        </w:rPr>
        <w:tab/>
        <w:t>:</w:t>
      </w:r>
      <w:r w:rsidRPr="007206AB">
        <w:rPr>
          <w:sz w:val="22"/>
          <w:szCs w:val="22"/>
          <w:lang w:val="id-ID"/>
        </w:rPr>
        <w:tab/>
      </w:r>
      <w:r w:rsidRPr="002C1334">
        <w:rPr>
          <w:sz w:val="22"/>
          <w:szCs w:val="22"/>
          <w:lang w:val="id-ID"/>
        </w:rPr>
        <w:t>Desain Campuran Beton Berbasis Spreadsheet</w:t>
      </w:r>
    </w:p>
    <w:p w:rsidR="002C1334" w:rsidRPr="005D6D36" w:rsidRDefault="002C1334" w:rsidP="002C1334">
      <w:pPr>
        <w:tabs>
          <w:tab w:val="left" w:pos="3119"/>
          <w:tab w:val="left" w:pos="3402"/>
          <w:tab w:val="left" w:pos="3544"/>
        </w:tabs>
        <w:jc w:val="both"/>
        <w:rPr>
          <w:sz w:val="22"/>
          <w:szCs w:val="22"/>
          <w:lang w:val="id-ID"/>
        </w:rPr>
      </w:pPr>
    </w:p>
    <w:p w:rsidR="002C1334" w:rsidRDefault="002C1334" w:rsidP="002C1334">
      <w:pPr>
        <w:tabs>
          <w:tab w:val="left" w:pos="3119"/>
          <w:tab w:val="left" w:pos="3402"/>
          <w:tab w:val="left" w:pos="3544"/>
        </w:tabs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 xml:space="preserve">Jumlah </w:t>
      </w:r>
      <w:r w:rsidRPr="007206AB">
        <w:rPr>
          <w:sz w:val="22"/>
          <w:szCs w:val="22"/>
          <w:lang w:val="id-ID"/>
        </w:rPr>
        <w:t xml:space="preserve">Penulis </w:t>
      </w:r>
      <w:r w:rsidRPr="007206AB">
        <w:rPr>
          <w:sz w:val="22"/>
          <w:szCs w:val="22"/>
          <w:lang w:val="id-ID"/>
        </w:rPr>
        <w:tab/>
        <w:t>:</w:t>
      </w:r>
      <w:r w:rsidRPr="007206AB"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>2 orang</w:t>
      </w:r>
    </w:p>
    <w:p w:rsidR="002C1334" w:rsidRPr="005D6D36" w:rsidRDefault="002C1334" w:rsidP="002C1334">
      <w:pPr>
        <w:tabs>
          <w:tab w:val="left" w:pos="3119"/>
          <w:tab w:val="left" w:pos="3402"/>
          <w:tab w:val="left" w:pos="3544"/>
        </w:tabs>
        <w:jc w:val="both"/>
        <w:rPr>
          <w:sz w:val="22"/>
          <w:szCs w:val="22"/>
          <w:lang w:val="id-ID"/>
        </w:rPr>
      </w:pPr>
    </w:p>
    <w:p w:rsidR="002C1334" w:rsidRDefault="002C1334" w:rsidP="002C1334">
      <w:pPr>
        <w:tabs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fi-FI"/>
        </w:rPr>
        <w:t xml:space="preserve">Status </w:t>
      </w:r>
      <w:r w:rsidRPr="007206AB">
        <w:rPr>
          <w:sz w:val="22"/>
          <w:szCs w:val="22"/>
          <w:lang w:val="id-ID"/>
        </w:rPr>
        <w:t>P</w:t>
      </w:r>
      <w:r>
        <w:rPr>
          <w:sz w:val="22"/>
          <w:szCs w:val="22"/>
          <w:lang w:val="id-ID"/>
        </w:rPr>
        <w:t>engusul</w:t>
      </w:r>
      <w:r w:rsidRPr="007206AB">
        <w:rPr>
          <w:sz w:val="22"/>
          <w:szCs w:val="22"/>
          <w:lang w:val="fi-FI"/>
        </w:rPr>
        <w:tab/>
        <w:t xml:space="preserve">:   </w:t>
      </w:r>
      <w:r w:rsidRPr="007206AB">
        <w:rPr>
          <w:sz w:val="22"/>
          <w:szCs w:val="22"/>
          <w:lang w:val="id-ID"/>
        </w:rPr>
        <w:t>Penulis Pertama</w:t>
      </w:r>
    </w:p>
    <w:p w:rsidR="002C1334" w:rsidRPr="00C473F3" w:rsidRDefault="002C1334" w:rsidP="002C1334">
      <w:pPr>
        <w:tabs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</w:p>
    <w:p w:rsidR="002C1334" w:rsidRPr="00D35089" w:rsidRDefault="002C1334" w:rsidP="002C1334">
      <w:pPr>
        <w:tabs>
          <w:tab w:val="left" w:pos="3119"/>
          <w:tab w:val="left" w:pos="3402"/>
          <w:tab w:val="left" w:pos="5245"/>
          <w:tab w:val="left" w:pos="6663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>Identitas</w:t>
      </w:r>
      <w:r>
        <w:rPr>
          <w:sz w:val="22"/>
          <w:szCs w:val="22"/>
          <w:lang w:val="id-ID"/>
        </w:rPr>
        <w:t xml:space="preserve"> Buku</w:t>
      </w:r>
      <w:r w:rsidRPr="007206AB">
        <w:rPr>
          <w:sz w:val="22"/>
          <w:szCs w:val="22"/>
          <w:lang w:val="id-ID"/>
        </w:rPr>
        <w:tab/>
        <w:t>:</w:t>
      </w:r>
      <w:r w:rsidRPr="007206AB"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>Jenis Ciptaan</w:t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 xml:space="preserve"> Buku</w:t>
      </w:r>
    </w:p>
    <w:p w:rsidR="002C1334" w:rsidRDefault="002C1334" w:rsidP="002C1334">
      <w:pPr>
        <w:tabs>
          <w:tab w:val="left" w:pos="3119"/>
          <w:tab w:val="left" w:pos="3402"/>
          <w:tab w:val="left" w:pos="5245"/>
          <w:tab w:val="left" w:pos="6663"/>
        </w:tabs>
        <w:ind w:left="3402"/>
        <w:jc w:val="both"/>
        <w:rPr>
          <w:b/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Nomor Paten</w:t>
      </w:r>
      <w:r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 xml:space="preserve"> </w:t>
      </w:r>
      <w:r w:rsidRPr="002C1334">
        <w:rPr>
          <w:sz w:val="22"/>
          <w:szCs w:val="22"/>
          <w:lang w:val="id-ID"/>
        </w:rPr>
        <w:t>EC00202050194</w:t>
      </w:r>
    </w:p>
    <w:p w:rsidR="002C1334" w:rsidRPr="00BE70CE" w:rsidRDefault="002C1334" w:rsidP="002C1334">
      <w:pPr>
        <w:tabs>
          <w:tab w:val="left" w:pos="3119"/>
          <w:tab w:val="left" w:pos="3402"/>
          <w:tab w:val="left" w:pos="5245"/>
          <w:tab w:val="left" w:pos="6663"/>
        </w:tabs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>Pemberi Hak Cipta</w:t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>:</w:t>
      </w:r>
      <w:r>
        <w:rPr>
          <w:sz w:val="22"/>
          <w:szCs w:val="22"/>
          <w:lang w:val="id-ID"/>
        </w:rPr>
        <w:t xml:space="preserve"> Kemenkumham RI</w:t>
      </w:r>
    </w:p>
    <w:p w:rsidR="002C1334" w:rsidRPr="007206AB" w:rsidRDefault="002C1334" w:rsidP="002C1334">
      <w:pPr>
        <w:tabs>
          <w:tab w:val="left" w:pos="2410"/>
          <w:tab w:val="left" w:pos="2694"/>
          <w:tab w:val="left" w:pos="2835"/>
          <w:tab w:val="left" w:pos="3119"/>
          <w:tab w:val="left" w:pos="3402"/>
          <w:tab w:val="left" w:pos="5245"/>
          <w:tab w:val="left" w:pos="6663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>Tanggal dan Tempat diumumkan</w:t>
      </w:r>
      <w:r w:rsidRPr="007206AB"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id-ID"/>
        </w:rPr>
        <w:t xml:space="preserve"> 16 Nopember 2020, di Sumenep</w:t>
      </w:r>
    </w:p>
    <w:p w:rsidR="00F93D5E" w:rsidRPr="007206AB" w:rsidRDefault="00F93D5E" w:rsidP="00F93D5E">
      <w:pPr>
        <w:tabs>
          <w:tab w:val="left" w:pos="3402"/>
          <w:tab w:val="left" w:pos="6663"/>
        </w:tabs>
        <w:ind w:left="6804" w:hanging="6804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  <w:r w:rsidRPr="007206AB">
        <w:rPr>
          <w:sz w:val="22"/>
          <w:szCs w:val="22"/>
          <w:lang w:val="id-ID"/>
        </w:rPr>
        <w:tab/>
      </w:r>
    </w:p>
    <w:p w:rsidR="00F93D5E" w:rsidRPr="007206AB" w:rsidRDefault="00C6486B" w:rsidP="00F93D5E">
      <w:pPr>
        <w:tabs>
          <w:tab w:val="left" w:pos="3828"/>
        </w:tabs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28" style="position:absolute;margin-left:168.85pt;margin-top:.05pt;width:14.2pt;height:11.7pt;z-index:251741184"/>
        </w:pict>
      </w:r>
      <w:r w:rsidR="00F93D5E" w:rsidRPr="007206AB">
        <w:rPr>
          <w:sz w:val="22"/>
          <w:szCs w:val="22"/>
          <w:lang w:val="id-ID"/>
        </w:rPr>
        <w:t>Kate</w:t>
      </w:r>
      <w:r w:rsidR="00F93D5E">
        <w:rPr>
          <w:sz w:val="22"/>
          <w:szCs w:val="22"/>
          <w:lang w:val="id-ID"/>
        </w:rPr>
        <w:t>gori Publikasi Jurnal Ilmiah   :</w:t>
      </w:r>
      <w:r w:rsidR="00F93D5E">
        <w:rPr>
          <w:sz w:val="22"/>
          <w:szCs w:val="22"/>
          <w:lang w:val="id-ID"/>
        </w:rPr>
        <w:tab/>
        <w:t xml:space="preserve">Karya Cipta </w:t>
      </w:r>
      <w:r w:rsidR="00F93D5E" w:rsidRPr="007206AB">
        <w:rPr>
          <w:sz w:val="22"/>
          <w:szCs w:val="22"/>
          <w:lang w:val="id-ID"/>
        </w:rPr>
        <w:t xml:space="preserve">Internasional </w:t>
      </w:r>
    </w:p>
    <w:p w:rsidR="00F93D5E" w:rsidRPr="007206AB" w:rsidRDefault="00C6486B" w:rsidP="00F93D5E">
      <w:pPr>
        <w:tabs>
          <w:tab w:val="left" w:pos="3828"/>
        </w:tabs>
        <w:jc w:val="both"/>
        <w:rPr>
          <w:sz w:val="22"/>
          <w:szCs w:val="22"/>
          <w:lang w:val="id-ID"/>
        </w:rPr>
      </w:pPr>
      <w:r w:rsidRPr="00C6486B">
        <w:rPr>
          <w:b/>
          <w:noProof/>
          <w:sz w:val="22"/>
          <w:szCs w:val="22"/>
          <w:lang w:val="id-ID" w:eastAsia="zh-TW"/>
        </w:rPr>
        <w:pict>
          <v:shape id="_x0000_s1231" type="#_x0000_t202" style="position:absolute;left:0;text-align:left;margin-left:162.2pt;margin-top:8.8pt;width:30.9pt;height:25.1pt;z-index:251744256;mso-height-percent:200;mso-height-percent:200;mso-width-relative:margin;mso-height-relative:margin" filled="f" stroked="f">
            <v:textbox style="mso-fit-shape-to-text:t">
              <w:txbxContent>
                <w:p w:rsidR="00F93D5E" w:rsidRPr="008F6884" w:rsidRDefault="00F93D5E" w:rsidP="00F93D5E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8F6884">
                    <w:rPr>
                      <w:b/>
                      <w:bCs/>
                      <w:sz w:val="34"/>
                      <w:szCs w:val="34"/>
                      <w:lang w:val="id-ID"/>
                    </w:rPr>
                    <w:sym w:font="Wingdings 2" w:char="F050"/>
                  </w:r>
                </w:p>
              </w:txbxContent>
            </v:textbox>
          </v:shape>
        </w:pict>
      </w:r>
      <w:r>
        <w:rPr>
          <w:noProof/>
          <w:sz w:val="22"/>
          <w:szCs w:val="22"/>
          <w:lang w:val="id-ID" w:eastAsia="id-ID"/>
        </w:rPr>
        <w:pict>
          <v:rect id="_x0000_s1229" style="position:absolute;left:0;text-align:left;margin-left:169.05pt;margin-top:.25pt;width:14.2pt;height:11.7pt;z-index:251742208"/>
        </w:pict>
      </w:r>
      <w:r w:rsidR="00F93D5E" w:rsidRPr="007206AB">
        <w:rPr>
          <w:sz w:val="22"/>
          <w:szCs w:val="22"/>
          <w:lang w:val="id-ID"/>
        </w:rPr>
        <w:t xml:space="preserve">(beri </w:t>
      </w:r>
      <w:r w:rsidR="00F93D5E" w:rsidRPr="007206AB">
        <w:rPr>
          <w:sz w:val="22"/>
          <w:szCs w:val="22"/>
          <w:lang w:val="id-ID"/>
        </w:rPr>
        <w:sym w:font="Wingdings 2" w:char="F050"/>
      </w:r>
      <w:r w:rsidR="00F93D5E" w:rsidRPr="007206AB">
        <w:rPr>
          <w:sz w:val="22"/>
          <w:szCs w:val="22"/>
          <w:lang w:val="id-ID"/>
        </w:rPr>
        <w:t>pa</w:t>
      </w:r>
      <w:r w:rsidR="00F93D5E">
        <w:rPr>
          <w:sz w:val="22"/>
          <w:szCs w:val="22"/>
          <w:lang w:val="id-ID"/>
        </w:rPr>
        <w:t>da kategori yang tepat)</w:t>
      </w:r>
      <w:r w:rsidR="00F93D5E">
        <w:rPr>
          <w:sz w:val="22"/>
          <w:szCs w:val="22"/>
          <w:lang w:val="id-ID"/>
        </w:rPr>
        <w:tab/>
        <w:t xml:space="preserve">Karya Cipta </w:t>
      </w:r>
      <w:r w:rsidR="00F93D5E" w:rsidRPr="007206AB">
        <w:rPr>
          <w:sz w:val="22"/>
          <w:szCs w:val="22"/>
          <w:lang w:val="id-ID"/>
        </w:rPr>
        <w:t xml:space="preserve">Nasional </w:t>
      </w:r>
    </w:p>
    <w:p w:rsidR="00F93D5E" w:rsidRPr="007206AB" w:rsidRDefault="00C6486B" w:rsidP="00F93D5E">
      <w:pPr>
        <w:tabs>
          <w:tab w:val="left" w:pos="3828"/>
        </w:tabs>
        <w:ind w:left="3828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30" style="position:absolute;left:0;text-align:left;margin-left:169.05pt;margin-top:.25pt;width:14.2pt;height:11.7pt;z-index:251743232">
            <v:textbox>
              <w:txbxContent>
                <w:p w:rsidR="00F93D5E" w:rsidRDefault="00F93D5E" w:rsidP="00F93D5E"/>
              </w:txbxContent>
            </v:textbox>
          </v:rect>
        </w:pict>
      </w:r>
      <w:r w:rsidR="00F93D5E">
        <w:rPr>
          <w:sz w:val="22"/>
          <w:szCs w:val="22"/>
          <w:lang w:val="id-ID"/>
        </w:rPr>
        <w:t>Karya Cipta Nasional (dalam bentuk paten sederhana yang telah memiliki sertifikat dari Dirjen KI, Kemenkumham)</w:t>
      </w:r>
      <w:r w:rsidR="00F93D5E" w:rsidRPr="007206AB">
        <w:rPr>
          <w:sz w:val="22"/>
          <w:szCs w:val="22"/>
          <w:lang w:val="id-ID"/>
        </w:rPr>
        <w:t xml:space="preserve"> </w:t>
      </w:r>
    </w:p>
    <w:p w:rsidR="00EF239A" w:rsidRPr="007206AB" w:rsidRDefault="00EF239A" w:rsidP="00EF239A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</w:p>
    <w:p w:rsidR="00EF239A" w:rsidRPr="007206AB" w:rsidRDefault="00EF239A" w:rsidP="00EF239A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 xml:space="preserve">Hasil Penilaian </w:t>
      </w:r>
      <w:r w:rsidRPr="007206AB">
        <w:rPr>
          <w:i/>
          <w:sz w:val="22"/>
          <w:szCs w:val="22"/>
          <w:lang w:val="id-ID"/>
        </w:rPr>
        <w:t>Peer Review</w:t>
      </w:r>
      <w:r w:rsidRPr="007206AB">
        <w:rPr>
          <w:sz w:val="22"/>
          <w:szCs w:val="22"/>
          <w:lang w:val="id-ID"/>
        </w:rPr>
        <w:t xml:space="preserve">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1590"/>
        <w:gridCol w:w="1616"/>
        <w:gridCol w:w="1977"/>
        <w:gridCol w:w="1303"/>
      </w:tblGrid>
      <w:tr w:rsidR="00EF239A" w:rsidRPr="007206AB" w:rsidTr="00F90C74">
        <w:trPr>
          <w:trHeight w:val="284"/>
        </w:trPr>
        <w:tc>
          <w:tcPr>
            <w:tcW w:w="3402" w:type="dxa"/>
            <w:vMerge w:val="restart"/>
            <w:vAlign w:val="center"/>
          </w:tcPr>
          <w:p w:rsidR="00EF239A" w:rsidRPr="007206AB" w:rsidRDefault="00EF239A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Komponen </w:t>
            </w:r>
          </w:p>
          <w:p w:rsidR="00EF239A" w:rsidRPr="007206AB" w:rsidRDefault="00EF239A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Yang Dinilai </w:t>
            </w:r>
          </w:p>
        </w:tc>
        <w:tc>
          <w:tcPr>
            <w:tcW w:w="5183" w:type="dxa"/>
            <w:gridSpan w:val="3"/>
          </w:tcPr>
          <w:p w:rsidR="00EF239A" w:rsidRPr="00AA14CE" w:rsidRDefault="00EF239A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Nilai Maksimal </w:t>
            </w:r>
            <w:r>
              <w:rPr>
                <w:b/>
                <w:sz w:val="22"/>
                <w:szCs w:val="22"/>
                <w:lang w:val="id-ID"/>
              </w:rPr>
              <w:t>Buku Referensi</w:t>
            </w:r>
          </w:p>
        </w:tc>
        <w:tc>
          <w:tcPr>
            <w:tcW w:w="1303" w:type="dxa"/>
            <w:vMerge w:val="restart"/>
            <w:vAlign w:val="center"/>
          </w:tcPr>
          <w:p w:rsidR="00EF239A" w:rsidRPr="007206AB" w:rsidRDefault="00EF239A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Nilai Akhir Yang Diperoleh </w:t>
            </w:r>
          </w:p>
        </w:tc>
      </w:tr>
      <w:tr w:rsidR="00F93D5E" w:rsidRPr="007206AB" w:rsidTr="00F90C74">
        <w:trPr>
          <w:trHeight w:val="753"/>
        </w:trPr>
        <w:tc>
          <w:tcPr>
            <w:tcW w:w="3402" w:type="dxa"/>
            <w:vMerge/>
            <w:vAlign w:val="center"/>
          </w:tcPr>
          <w:p w:rsidR="00F93D5E" w:rsidRPr="007206AB" w:rsidRDefault="00F93D5E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590" w:type="dxa"/>
            <w:vAlign w:val="center"/>
          </w:tcPr>
          <w:p w:rsidR="00F93D5E" w:rsidRPr="007206AB" w:rsidRDefault="00F93D5E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Internasional</w:t>
            </w:r>
            <w:r>
              <w:rPr>
                <w:b/>
                <w:sz w:val="22"/>
                <w:szCs w:val="22"/>
                <w:lang w:val="id-ID"/>
              </w:rPr>
              <w:t xml:space="preserve"> </w:t>
            </w:r>
          </w:p>
          <w:p w:rsidR="00F93D5E" w:rsidRPr="007206AB" w:rsidRDefault="00C6486B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  <w:lang w:val="id-ID" w:eastAsia="id-ID"/>
              </w:rPr>
              <w:pict>
                <v:rect id="_x0000_s1233" style="position:absolute;left:0;text-align:left;margin-left:28.05pt;margin-top:12.15pt;width:14.2pt;height:11.7pt;z-index:251747328"/>
              </w:pict>
            </w:r>
          </w:p>
        </w:tc>
        <w:tc>
          <w:tcPr>
            <w:tcW w:w="1616" w:type="dxa"/>
          </w:tcPr>
          <w:p w:rsidR="00F93D5E" w:rsidRDefault="00F93D5E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  <w:p w:rsidR="00F93D5E" w:rsidRPr="007206AB" w:rsidRDefault="00C6486B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pict>
                <v:rect id="_x0000_s1232" style="position:absolute;left:0;text-align:left;margin-left:27.05pt;margin-top:25.25pt;width:14.2pt;height:11.7pt;z-index:251746304"/>
              </w:pict>
            </w:r>
            <w:r w:rsidR="00F93D5E" w:rsidRPr="007206AB">
              <w:rPr>
                <w:b/>
                <w:sz w:val="22"/>
                <w:szCs w:val="22"/>
                <w:lang w:val="id-ID"/>
              </w:rPr>
              <w:t xml:space="preserve">Nasional </w:t>
            </w:r>
          </w:p>
        </w:tc>
        <w:tc>
          <w:tcPr>
            <w:tcW w:w="1977" w:type="dxa"/>
            <w:vAlign w:val="center"/>
          </w:tcPr>
          <w:p w:rsidR="00F93D5E" w:rsidRDefault="00C6486B" w:rsidP="009D4F43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pict>
                <v:shape id="_x0000_s1235" type="#_x0000_t202" style="position:absolute;left:0;text-align:left;margin-left:26.4pt;margin-top:32.15pt;width:30.9pt;height:25.1pt;z-index:251749376;mso-height-percent:200;mso-position-horizontal-relative:text;mso-position-vertical-relative:text;mso-height-percent:200;mso-width-relative:margin;mso-height-relative:margin" filled="f" stroked="f">
                  <v:textbox style="mso-fit-shape-to-text:t">
                    <w:txbxContent>
                      <w:p w:rsidR="00F93D5E" w:rsidRPr="008F6884" w:rsidRDefault="00F93D5E" w:rsidP="008F6884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F6884">
                          <w:rPr>
                            <w:b/>
                            <w:bCs/>
                            <w:sz w:val="34"/>
                            <w:szCs w:val="34"/>
                            <w:lang w:val="id-ID"/>
                          </w:rPr>
                          <w:sym w:font="Wingdings 2" w:char="F050"/>
                        </w:r>
                      </w:p>
                    </w:txbxContent>
                  </v:textbox>
                </v:shape>
              </w:pict>
            </w:r>
            <w:r w:rsidR="00F93D5E" w:rsidRPr="008F6884">
              <w:rPr>
                <w:b/>
                <w:sz w:val="22"/>
                <w:szCs w:val="22"/>
                <w:lang w:val="id-ID"/>
              </w:rPr>
              <w:t>Nasional (</w:t>
            </w:r>
            <w:r w:rsidR="00F93D5E" w:rsidRPr="00A31A9D">
              <w:rPr>
                <w:b/>
                <w:sz w:val="22"/>
                <w:szCs w:val="22"/>
                <w:lang w:val="id-ID"/>
              </w:rPr>
              <w:t>dalam bentuk paten sederhana</w:t>
            </w:r>
            <w:r w:rsidR="00F93D5E" w:rsidRPr="008F6884">
              <w:rPr>
                <w:b/>
                <w:sz w:val="22"/>
                <w:szCs w:val="22"/>
                <w:lang w:val="id-ID"/>
              </w:rPr>
              <w:t xml:space="preserve">) </w:t>
            </w:r>
          </w:p>
          <w:p w:rsidR="00F93D5E" w:rsidRPr="007206AB" w:rsidRDefault="00C6486B" w:rsidP="009D4F43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  <w:lang w:val="id-ID" w:eastAsia="id-ID"/>
              </w:rPr>
              <w:pict>
                <v:rect id="_x0000_s1234" style="position:absolute;left:0;text-align:left;margin-left:31.6pt;margin-top:.55pt;width:14.2pt;height:11.7pt;z-index:251748352"/>
              </w:pict>
            </w:r>
          </w:p>
          <w:p w:rsidR="00F93D5E" w:rsidRPr="007206AB" w:rsidRDefault="00F93D5E" w:rsidP="009D4F4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303" w:type="dxa"/>
            <w:vMerge/>
            <w:vAlign w:val="center"/>
          </w:tcPr>
          <w:p w:rsidR="00F93D5E" w:rsidRPr="007206AB" w:rsidRDefault="00F93D5E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</w:tr>
      <w:tr w:rsidR="002C1334" w:rsidRPr="007206AB" w:rsidTr="002C1334">
        <w:tc>
          <w:tcPr>
            <w:tcW w:w="3402" w:type="dxa"/>
          </w:tcPr>
          <w:p w:rsidR="002C1334" w:rsidRPr="007206AB" w:rsidRDefault="002C1334" w:rsidP="0014135E">
            <w:pPr>
              <w:numPr>
                <w:ilvl w:val="0"/>
                <w:numId w:val="2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 xml:space="preserve">Kelengkapan unsur isi </w:t>
            </w:r>
            <w:r>
              <w:rPr>
                <w:sz w:val="22"/>
                <w:szCs w:val="22"/>
                <w:lang w:val="id-ID"/>
              </w:rPr>
              <w:t xml:space="preserve">buku </w:t>
            </w:r>
            <w:r w:rsidRPr="007206AB">
              <w:rPr>
                <w:sz w:val="22"/>
                <w:szCs w:val="22"/>
                <w:lang w:val="id-ID"/>
              </w:rPr>
              <w:t>(10%)</w:t>
            </w:r>
          </w:p>
        </w:tc>
        <w:tc>
          <w:tcPr>
            <w:tcW w:w="1590" w:type="dxa"/>
          </w:tcPr>
          <w:p w:rsidR="002C1334" w:rsidRPr="007206AB" w:rsidRDefault="002C1334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2C1334" w:rsidRPr="007206AB" w:rsidRDefault="002C1334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</w:tcPr>
          <w:p w:rsidR="002C1334" w:rsidRPr="007206AB" w:rsidRDefault="002C1334" w:rsidP="009D4F4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1,5</w:t>
            </w:r>
          </w:p>
        </w:tc>
        <w:tc>
          <w:tcPr>
            <w:tcW w:w="1303" w:type="dxa"/>
          </w:tcPr>
          <w:p w:rsidR="002C1334" w:rsidRPr="002C1334" w:rsidRDefault="002C1334" w:rsidP="002C133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 w:rsidRPr="002C1334">
              <w:rPr>
                <w:sz w:val="22"/>
                <w:szCs w:val="22"/>
                <w:lang w:val="id-ID"/>
              </w:rPr>
              <w:t>1.3</w:t>
            </w:r>
          </w:p>
        </w:tc>
      </w:tr>
      <w:tr w:rsidR="002C1334" w:rsidRPr="007206AB" w:rsidTr="002C1334">
        <w:tc>
          <w:tcPr>
            <w:tcW w:w="3402" w:type="dxa"/>
          </w:tcPr>
          <w:p w:rsidR="002C1334" w:rsidRPr="007206AB" w:rsidRDefault="002C1334" w:rsidP="0014135E">
            <w:pPr>
              <w:numPr>
                <w:ilvl w:val="0"/>
                <w:numId w:val="2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Ruang lingkup dan kedalaman pembahasan (30%)</w:t>
            </w:r>
          </w:p>
        </w:tc>
        <w:tc>
          <w:tcPr>
            <w:tcW w:w="1590" w:type="dxa"/>
          </w:tcPr>
          <w:p w:rsidR="002C1334" w:rsidRPr="007206AB" w:rsidRDefault="002C1334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2C1334" w:rsidRPr="007206AB" w:rsidRDefault="002C1334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</w:tcPr>
          <w:p w:rsidR="002C1334" w:rsidRPr="007206AB" w:rsidRDefault="002C1334" w:rsidP="009D4F4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4,5</w:t>
            </w:r>
          </w:p>
        </w:tc>
        <w:tc>
          <w:tcPr>
            <w:tcW w:w="1303" w:type="dxa"/>
          </w:tcPr>
          <w:p w:rsidR="002C1334" w:rsidRPr="002C1334" w:rsidRDefault="002C1334" w:rsidP="002C133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 w:rsidRPr="002C1334">
              <w:rPr>
                <w:sz w:val="22"/>
                <w:szCs w:val="22"/>
                <w:lang w:val="id-ID"/>
              </w:rPr>
              <w:t>3.9</w:t>
            </w:r>
          </w:p>
        </w:tc>
      </w:tr>
      <w:tr w:rsidR="002C1334" w:rsidRPr="007206AB" w:rsidTr="002C1334">
        <w:tc>
          <w:tcPr>
            <w:tcW w:w="3402" w:type="dxa"/>
          </w:tcPr>
          <w:p w:rsidR="002C1334" w:rsidRPr="007206AB" w:rsidRDefault="002C1334" w:rsidP="0014135E">
            <w:pPr>
              <w:numPr>
                <w:ilvl w:val="0"/>
                <w:numId w:val="2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Kecukupan dan kemutahiran data/informasi dan metodologi (30%)</w:t>
            </w:r>
          </w:p>
        </w:tc>
        <w:tc>
          <w:tcPr>
            <w:tcW w:w="1590" w:type="dxa"/>
          </w:tcPr>
          <w:p w:rsidR="002C1334" w:rsidRPr="007206AB" w:rsidRDefault="002C1334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2C1334" w:rsidRPr="007206AB" w:rsidRDefault="002C1334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</w:tcPr>
          <w:p w:rsidR="002C1334" w:rsidRPr="007206AB" w:rsidRDefault="002C1334" w:rsidP="009D4F4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4,5</w:t>
            </w:r>
          </w:p>
        </w:tc>
        <w:tc>
          <w:tcPr>
            <w:tcW w:w="1303" w:type="dxa"/>
          </w:tcPr>
          <w:p w:rsidR="002C1334" w:rsidRPr="002C1334" w:rsidRDefault="002C1334" w:rsidP="002C133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 w:rsidRPr="002C1334">
              <w:rPr>
                <w:sz w:val="22"/>
                <w:szCs w:val="22"/>
                <w:lang w:val="id-ID"/>
              </w:rPr>
              <w:t>4.1</w:t>
            </w:r>
          </w:p>
        </w:tc>
      </w:tr>
      <w:tr w:rsidR="002C1334" w:rsidRPr="007206AB" w:rsidTr="002C1334">
        <w:tc>
          <w:tcPr>
            <w:tcW w:w="3402" w:type="dxa"/>
          </w:tcPr>
          <w:p w:rsidR="002C1334" w:rsidRPr="007206AB" w:rsidRDefault="002C1334" w:rsidP="0014135E">
            <w:pPr>
              <w:numPr>
                <w:ilvl w:val="0"/>
                <w:numId w:val="2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Kelengkapan unsur dan kualitas penerbit (30%)</w:t>
            </w:r>
          </w:p>
        </w:tc>
        <w:tc>
          <w:tcPr>
            <w:tcW w:w="1590" w:type="dxa"/>
          </w:tcPr>
          <w:p w:rsidR="002C1334" w:rsidRPr="007206AB" w:rsidRDefault="002C1334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2C1334" w:rsidRPr="007206AB" w:rsidRDefault="002C1334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</w:tcPr>
          <w:p w:rsidR="002C1334" w:rsidRPr="007206AB" w:rsidRDefault="002C1334" w:rsidP="009D4F4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4,5</w:t>
            </w:r>
          </w:p>
        </w:tc>
        <w:tc>
          <w:tcPr>
            <w:tcW w:w="1303" w:type="dxa"/>
          </w:tcPr>
          <w:p w:rsidR="002C1334" w:rsidRPr="002C1334" w:rsidRDefault="002C1334" w:rsidP="002C133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  <w:lang w:val="id-ID"/>
              </w:rPr>
            </w:pPr>
            <w:r w:rsidRPr="002C1334">
              <w:rPr>
                <w:sz w:val="22"/>
                <w:szCs w:val="22"/>
                <w:lang w:val="id-ID"/>
              </w:rPr>
              <w:t>4.1</w:t>
            </w:r>
          </w:p>
        </w:tc>
      </w:tr>
      <w:tr w:rsidR="002C1334" w:rsidRPr="007206AB" w:rsidTr="002C1334">
        <w:tc>
          <w:tcPr>
            <w:tcW w:w="3402" w:type="dxa"/>
          </w:tcPr>
          <w:p w:rsidR="002C1334" w:rsidRPr="007206AB" w:rsidRDefault="002C1334" w:rsidP="00F90C74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Total   =  (100%)</w:t>
            </w:r>
          </w:p>
        </w:tc>
        <w:tc>
          <w:tcPr>
            <w:tcW w:w="1590" w:type="dxa"/>
          </w:tcPr>
          <w:p w:rsidR="002C1334" w:rsidRPr="007206AB" w:rsidRDefault="002C1334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1616" w:type="dxa"/>
          </w:tcPr>
          <w:p w:rsidR="002C1334" w:rsidRPr="007206AB" w:rsidRDefault="002C1334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  <w:vAlign w:val="center"/>
          </w:tcPr>
          <w:p w:rsidR="002C1334" w:rsidRPr="007206AB" w:rsidRDefault="002C1334" w:rsidP="009D4F43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15</w:t>
            </w:r>
          </w:p>
        </w:tc>
        <w:tc>
          <w:tcPr>
            <w:tcW w:w="1303" w:type="dxa"/>
          </w:tcPr>
          <w:p w:rsidR="002C1334" w:rsidRPr="002C1334" w:rsidRDefault="002C1334" w:rsidP="002C133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2C1334">
              <w:rPr>
                <w:b/>
                <w:bCs/>
                <w:sz w:val="22"/>
                <w:szCs w:val="22"/>
                <w:lang w:val="id-ID"/>
              </w:rPr>
              <w:t>13.40</w:t>
            </w:r>
          </w:p>
        </w:tc>
      </w:tr>
      <w:tr w:rsidR="00EF239A" w:rsidRPr="007206AB" w:rsidTr="00F90C74">
        <w:tc>
          <w:tcPr>
            <w:tcW w:w="3402" w:type="dxa"/>
          </w:tcPr>
          <w:p w:rsidR="00EF239A" w:rsidRPr="007206AB" w:rsidRDefault="00EF239A" w:rsidP="00F90C74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Nilai Pengusul=</w:t>
            </w:r>
          </w:p>
        </w:tc>
        <w:tc>
          <w:tcPr>
            <w:tcW w:w="5183" w:type="dxa"/>
            <w:gridSpan w:val="3"/>
          </w:tcPr>
          <w:p w:rsidR="00EF239A" w:rsidRPr="007206AB" w:rsidRDefault="002C1334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60 % x 13,4</w:t>
            </w:r>
            <w:r w:rsidR="00F93D5E">
              <w:rPr>
                <w:b/>
                <w:sz w:val="22"/>
                <w:szCs w:val="22"/>
                <w:lang w:val="id-ID"/>
              </w:rPr>
              <w:t xml:space="preserve">0 = </w:t>
            </w:r>
            <w:r>
              <w:rPr>
                <w:b/>
                <w:sz w:val="22"/>
                <w:szCs w:val="22"/>
                <w:lang w:val="id-ID"/>
              </w:rPr>
              <w:t>8</w:t>
            </w:r>
            <w:r w:rsidR="00EF239A">
              <w:rPr>
                <w:b/>
                <w:sz w:val="22"/>
                <w:szCs w:val="22"/>
                <w:lang w:val="id-ID"/>
              </w:rPr>
              <w:t>,</w:t>
            </w:r>
            <w:r>
              <w:rPr>
                <w:b/>
                <w:sz w:val="22"/>
                <w:szCs w:val="22"/>
                <w:lang w:val="id-ID"/>
              </w:rPr>
              <w:t>04</w:t>
            </w:r>
          </w:p>
        </w:tc>
        <w:tc>
          <w:tcPr>
            <w:tcW w:w="1303" w:type="dxa"/>
          </w:tcPr>
          <w:p w:rsidR="00EF239A" w:rsidRPr="007206AB" w:rsidRDefault="00EF239A" w:rsidP="00F90C7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</w:tr>
    </w:tbl>
    <w:p w:rsidR="00EF239A" w:rsidRPr="007206AB" w:rsidRDefault="00EF239A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Pr="007206AB" w:rsidRDefault="00C6486B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23" style="position:absolute;left:0;text-align:left;margin-left:.55pt;margin-top:6.15pt;width:240.75pt;height:268.6pt;z-index:251731968" filled="f" stroked="f">
            <v:textbox inset="0,0,0,0">
              <w:txbxContent>
                <w:p w:rsidR="00F90C74" w:rsidRDefault="00125408" w:rsidP="00EF239A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Catatan Penilaian buku</w:t>
                  </w:r>
                  <w:r w:rsidR="00F90C74">
                    <w:rPr>
                      <w:lang w:val="id-ID"/>
                    </w:rPr>
                    <w:t xml:space="preserve"> oleh Reviewer:</w:t>
                  </w:r>
                </w:p>
                <w:p w:rsidR="00F90C74" w:rsidRPr="00FF18AE" w:rsidRDefault="00F90C74" w:rsidP="00125408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Kelengkapan dan kesesuaian unsur : </w:t>
                  </w:r>
                </w:p>
                <w:p w:rsidR="00F90C74" w:rsidRPr="00D42E90" w:rsidRDefault="00F90C74" w:rsidP="00125408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  <w:lang w:val="id-ID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>Unsur kelengkapan ilmiah lengkap (judul, penulis,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25408">
                    <w:rPr>
                      <w:color w:val="000000"/>
                      <w:sz w:val="20"/>
                      <w:szCs w:val="20"/>
                    </w:rPr>
                    <w:t>Pendahuluan, Analisis</w:t>
                  </w:r>
                  <w:r w:rsidR="00125408">
                    <w:rPr>
                      <w:color w:val="000000"/>
                      <w:sz w:val="20"/>
                      <w:szCs w:val="20"/>
                      <w:lang w:val="id-ID"/>
                    </w:rPr>
                    <w:t xml:space="preserve"> dan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 Penutup</w:t>
                  </w:r>
                  <w:r w:rsidR="00125408">
                    <w:rPr>
                      <w:color w:val="000000"/>
                      <w:sz w:val="20"/>
                      <w:szCs w:val="20"/>
                      <w:lang w:val="id-ID"/>
                    </w:rPr>
                    <w:t>)</w:t>
                  </w:r>
                  <w:r w:rsidRPr="00FF18AE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</w:p>
                <w:p w:rsidR="00F90C74" w:rsidRPr="00FF18AE" w:rsidRDefault="00F90C74" w:rsidP="00125408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Ruang lingkup &amp; kedalaman pembahasan : </w:t>
                  </w:r>
                </w:p>
                <w:p w:rsidR="00F90C74" w:rsidRPr="00FF18AE" w:rsidRDefault="00F90C74" w:rsidP="00125408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>Ruang lingkup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Teknik Sipil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>, dibahas detail berdasarkan k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aidah 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ilmiah dengan daftar Pustaka yang </w:t>
                  </w:r>
                  <w:r>
                    <w:rPr>
                      <w:color w:val="000000"/>
                      <w:sz w:val="20"/>
                      <w:szCs w:val="20"/>
                    </w:rPr>
                    <w:t>r</w:t>
                  </w: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elevan  </w:t>
                  </w:r>
                </w:p>
                <w:p w:rsidR="00F90C74" w:rsidRPr="00FF18AE" w:rsidRDefault="00F90C74" w:rsidP="00125408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>Kecukupan &amp; kemutakhiran data serta metodologi</w:t>
                  </w:r>
                  <w:r w:rsidRPr="00FF18AE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</w:p>
                <w:p w:rsidR="00F90C74" w:rsidRPr="00125408" w:rsidRDefault="00F90C74" w:rsidP="00125408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  <w:lang w:val="id-ID"/>
                    </w:rPr>
                  </w:pPr>
                  <w:proofErr w:type="gramStart"/>
                  <w:r w:rsidRPr="00FF18AE">
                    <w:rPr>
                      <w:color w:val="000000"/>
                      <w:sz w:val="20"/>
                      <w:szCs w:val="20"/>
                    </w:rPr>
                    <w:t>Data dideskripsikan dalam tabel d</w:t>
                  </w:r>
                  <w:r w:rsidR="00125408">
                    <w:rPr>
                      <w:color w:val="000000"/>
                      <w:sz w:val="20"/>
                      <w:szCs w:val="20"/>
                    </w:rPr>
                    <w:t xml:space="preserve">an gambar sesuai </w:t>
                  </w:r>
                  <w:r w:rsidR="00125408">
                    <w:rPr>
                      <w:color w:val="000000"/>
                      <w:sz w:val="20"/>
                      <w:szCs w:val="20"/>
                      <w:lang w:val="id-ID"/>
                    </w:rPr>
                    <w:t>dengan tujuan penyusunan buku dengan metode berdasarkan SNI.</w:t>
                  </w:r>
                  <w:proofErr w:type="gramEnd"/>
                </w:p>
                <w:p w:rsidR="00F90C74" w:rsidRPr="00FF18AE" w:rsidRDefault="00F90C74" w:rsidP="00125408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Kelengkapan unsur dan kualitas penerbit : </w:t>
                  </w:r>
                  <w:r w:rsidRPr="00FF18AE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</w:p>
                <w:p w:rsidR="00F90C74" w:rsidRPr="00125408" w:rsidRDefault="00F90C74" w:rsidP="00EF239A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 w:rsidRPr="00125408">
                    <w:rPr>
                      <w:color w:val="000000"/>
                      <w:sz w:val="20"/>
                      <w:szCs w:val="20"/>
                    </w:rPr>
                    <w:t>Buku referensi yang diterbiitkan berdasarkan nomor</w:t>
                  </w:r>
                </w:p>
                <w:p w:rsidR="00F90C74" w:rsidRPr="00125408" w:rsidRDefault="00F90C74" w:rsidP="002C1334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sz w:val="20"/>
                      <w:szCs w:val="20"/>
                    </w:rPr>
                  </w:pPr>
                  <w:r w:rsidRPr="00125408">
                    <w:rPr>
                      <w:color w:val="000000"/>
                      <w:sz w:val="20"/>
                      <w:szCs w:val="20"/>
                    </w:rPr>
                    <w:t xml:space="preserve">ISBN </w:t>
                  </w:r>
                  <w:r w:rsidR="002C1334" w:rsidRPr="002C1334">
                    <w:rPr>
                      <w:color w:val="000000"/>
                      <w:sz w:val="20"/>
                      <w:szCs w:val="20"/>
                    </w:rPr>
                    <w:t>978-623-93078-3-7</w:t>
                  </w:r>
                  <w:r w:rsidR="002C1334">
                    <w:rPr>
                      <w:color w:val="000000"/>
                      <w:sz w:val="20"/>
                      <w:szCs w:val="20"/>
                    </w:rPr>
                    <w:t xml:space="preserve">, dengan </w:t>
                  </w:r>
                  <w:r w:rsidR="002C1334">
                    <w:rPr>
                      <w:color w:val="000000"/>
                      <w:sz w:val="20"/>
                      <w:szCs w:val="20"/>
                      <w:lang w:val="id-ID"/>
                    </w:rPr>
                    <w:t>49</w:t>
                  </w:r>
                  <w:r w:rsidRPr="00125408">
                    <w:rPr>
                      <w:color w:val="000000"/>
                      <w:sz w:val="20"/>
                      <w:szCs w:val="20"/>
                    </w:rPr>
                    <w:t xml:space="preserve"> halaman </w:t>
                  </w:r>
                </w:p>
                <w:p w:rsidR="00F90C74" w:rsidRPr="00125408" w:rsidRDefault="00F90C74" w:rsidP="00125408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 w:rsidRPr="00125408">
                    <w:rPr>
                      <w:color w:val="000000"/>
                      <w:sz w:val="20"/>
                      <w:szCs w:val="20"/>
                    </w:rPr>
                    <w:t>Indikasi plagiasi :</w:t>
                  </w:r>
                </w:p>
                <w:p w:rsidR="00F90C74" w:rsidRPr="00FF18AE" w:rsidRDefault="00724BFF" w:rsidP="00EA6967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id-ID"/>
                    </w:rPr>
                    <w:t xml:space="preserve">Hasil </w:t>
                  </w:r>
                  <w:r w:rsidR="00125408">
                    <w:rPr>
                      <w:color w:val="000000"/>
                      <w:sz w:val="20"/>
                      <w:szCs w:val="20"/>
                    </w:rPr>
                    <w:t xml:space="preserve">Plagiasi </w:t>
                  </w:r>
                  <w:r w:rsidR="00125408">
                    <w:rPr>
                      <w:color w:val="000000"/>
                      <w:sz w:val="20"/>
                      <w:szCs w:val="20"/>
                      <w:lang w:val="id-ID"/>
                    </w:rPr>
                    <w:t xml:space="preserve">berdasarkan turnitin </w:t>
                  </w:r>
                  <w:r>
                    <w:rPr>
                      <w:color w:val="000000"/>
                      <w:sz w:val="20"/>
                      <w:szCs w:val="20"/>
                      <w:lang w:val="id-ID"/>
                    </w:rPr>
                    <w:t xml:space="preserve">sebesar </w:t>
                  </w:r>
                  <w:r w:rsidR="002C1334">
                    <w:rPr>
                      <w:color w:val="000000"/>
                      <w:sz w:val="20"/>
                      <w:szCs w:val="20"/>
                      <w:lang w:val="id-ID"/>
                    </w:rPr>
                    <w:t>23</w:t>
                  </w:r>
                  <w:r w:rsidR="00F90C74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F90C74" w:rsidRPr="00FF18AE">
                    <w:rPr>
                      <w:color w:val="000000"/>
                      <w:sz w:val="20"/>
                      <w:szCs w:val="20"/>
                    </w:rPr>
                    <w:t xml:space="preserve">% </w:t>
                  </w:r>
                </w:p>
                <w:p w:rsidR="00F90C74" w:rsidRPr="00FF18AE" w:rsidRDefault="00F90C74" w:rsidP="00125408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>Kesesuaian bidang ilmu :</w:t>
                  </w:r>
                </w:p>
                <w:p w:rsidR="00F90C74" w:rsidRPr="00FF18AE" w:rsidRDefault="00F90C74" w:rsidP="00EF239A">
                  <w:pPr>
                    <w:pStyle w:val="ListParagraph"/>
                    <w:autoSpaceDE w:val="0"/>
                    <w:autoSpaceDN w:val="0"/>
                    <w:adjustRightInd w:val="0"/>
                    <w:ind w:left="567"/>
                    <w:rPr>
                      <w:color w:val="000000"/>
                      <w:sz w:val="20"/>
                      <w:szCs w:val="20"/>
                    </w:rPr>
                  </w:pPr>
                  <w:r w:rsidRPr="00FF18AE">
                    <w:rPr>
                      <w:color w:val="000000"/>
                      <w:sz w:val="20"/>
                      <w:szCs w:val="20"/>
                    </w:rPr>
                    <w:t xml:space="preserve">Kesesuaian dengan bidang satu rumpun ilmu </w:t>
                  </w:r>
                  <w:r>
                    <w:rPr>
                      <w:color w:val="000000"/>
                      <w:sz w:val="20"/>
                      <w:szCs w:val="20"/>
                    </w:rPr>
                    <w:t>teknik sipil</w:t>
                  </w:r>
                </w:p>
                <w:p w:rsidR="00F90C74" w:rsidRPr="00A15193" w:rsidRDefault="00F90C74" w:rsidP="00EF239A"/>
              </w:txbxContent>
            </v:textbox>
          </v:rect>
        </w:pict>
      </w:r>
    </w:p>
    <w:p w:rsidR="00EF239A" w:rsidRPr="007206AB" w:rsidRDefault="00EF239A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Default="00EF239A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Default="00C6486B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pict>
          <v:rect id="_x0000_s1226" style="position:absolute;left:0;text-align:left;margin-left:251.35pt;margin-top:8.75pt;width:250.8pt;height:209.1pt;z-index:251735040" filled="f" stroked="f">
            <v:textbox inset="0,0,0,0">
              <w:txbxContent>
                <w:p w:rsidR="00F90C74" w:rsidRPr="007206AB" w:rsidRDefault="00F90C74" w:rsidP="00EF239A">
                  <w:pPr>
                    <w:tabs>
                      <w:tab w:val="left" w:pos="426"/>
                    </w:tabs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7206AB">
                    <w:rPr>
                      <w:sz w:val="22"/>
                      <w:szCs w:val="22"/>
                    </w:rPr>
                    <w:t>Sumenep</w:t>
                  </w:r>
                  <w:r w:rsidRPr="007206AB">
                    <w:rPr>
                      <w:sz w:val="22"/>
                      <w:szCs w:val="22"/>
                      <w:lang w:val="id-ID"/>
                    </w:rPr>
                    <w:t xml:space="preserve">, </w:t>
                  </w:r>
                  <w:r>
                    <w:rPr>
                      <w:sz w:val="22"/>
                      <w:szCs w:val="22"/>
                      <w:lang w:val="id-ID"/>
                    </w:rPr>
                    <w:t>05 April 2023</w:t>
                  </w:r>
                </w:p>
                <w:p w:rsidR="00F90C74" w:rsidRPr="007206AB" w:rsidRDefault="00F90C74" w:rsidP="00EF239A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</w:rPr>
                  </w:pPr>
                  <w:r w:rsidRPr="007206AB">
                    <w:rPr>
                      <w:b/>
                      <w:sz w:val="22"/>
                      <w:szCs w:val="22"/>
                      <w:lang w:val="id-ID"/>
                    </w:rPr>
                    <w:t>Reviewer  I</w:t>
                  </w:r>
                  <w:r>
                    <w:rPr>
                      <w:b/>
                      <w:sz w:val="22"/>
                      <w:szCs w:val="22"/>
                      <w:lang w:val="id-ID"/>
                    </w:rPr>
                    <w:t>I</w:t>
                  </w:r>
                </w:p>
                <w:p w:rsidR="00F90C74" w:rsidRPr="007206AB" w:rsidRDefault="00F90C74" w:rsidP="00EF239A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F90C74" w:rsidRPr="007206AB" w:rsidRDefault="00F90C74" w:rsidP="00EF239A">
                  <w:pPr>
                    <w:tabs>
                      <w:tab w:val="left" w:pos="0"/>
                    </w:tabs>
                    <w:ind w:left="142"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F90C74" w:rsidRDefault="00F90C74" w:rsidP="00EF239A">
                  <w:pPr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0E7AAD" w:rsidRDefault="000E7AAD" w:rsidP="00EF239A">
                  <w:pPr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0E7AAD" w:rsidRPr="007206AB" w:rsidRDefault="000E7AAD" w:rsidP="00EF239A">
                  <w:pPr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</w:p>
                <w:p w:rsidR="00F90C74" w:rsidRPr="00D42E90" w:rsidRDefault="00516974" w:rsidP="00516974">
                  <w:pPr>
                    <w:autoSpaceDE w:val="0"/>
                    <w:autoSpaceDN w:val="0"/>
                    <w:adjustRightInd w:val="0"/>
                    <w:ind w:firstLine="142"/>
                    <w:rPr>
                      <w:b/>
                      <w:bCs/>
                      <w:color w:val="000000"/>
                      <w:sz w:val="22"/>
                      <w:szCs w:val="22"/>
                      <w:u w:val="single"/>
                      <w:lang w:val="id-ID"/>
                    </w:rPr>
                  </w:pPr>
                  <w:r w:rsidRPr="00572E22">
                    <w:rPr>
                      <w:b/>
                      <w:bCs/>
                      <w:sz w:val="22"/>
                      <w:szCs w:val="22"/>
                      <w:u w:val="single"/>
                      <w:shd w:val="clear" w:color="auto" w:fill="FFFFFF"/>
                    </w:rPr>
                    <w:t>Dr. Ir. Adi Prawito, MM, MT</w:t>
                  </w:r>
                  <w:r>
                    <w:rPr>
                      <w:b/>
                      <w:bCs/>
                      <w:sz w:val="22"/>
                      <w:szCs w:val="22"/>
                      <w:u w:val="single"/>
                      <w:shd w:val="clear" w:color="auto" w:fill="FFFFFF"/>
                    </w:rPr>
                    <w:t>.</w:t>
                  </w:r>
                </w:p>
                <w:p w:rsidR="00F90C74" w:rsidRPr="00D42E90" w:rsidRDefault="00F90C74" w:rsidP="00516974">
                  <w:pPr>
                    <w:ind w:left="142"/>
                    <w:jc w:val="both"/>
                    <w:rPr>
                      <w:b/>
                      <w:sz w:val="22"/>
                      <w:szCs w:val="22"/>
                      <w:lang w:val="id-ID"/>
                    </w:rPr>
                  </w:pPr>
                  <w:r w:rsidRPr="00D42E90">
                    <w:rPr>
                      <w:b/>
                      <w:sz w:val="22"/>
                      <w:szCs w:val="22"/>
                      <w:lang w:val="id-ID"/>
                    </w:rPr>
                    <w:t xml:space="preserve">NIDN: </w:t>
                  </w:r>
                  <w:r w:rsidR="00516974" w:rsidRPr="00EF041B">
                    <w:rPr>
                      <w:b/>
                      <w:bCs/>
                      <w:sz w:val="22"/>
                      <w:szCs w:val="22"/>
                    </w:rPr>
                    <w:t>07</w:t>
                  </w:r>
                  <w:r w:rsidR="00516974">
                    <w:rPr>
                      <w:b/>
                      <w:bCs/>
                      <w:sz w:val="22"/>
                      <w:szCs w:val="22"/>
                    </w:rPr>
                    <w:t>06056601</w:t>
                  </w:r>
                </w:p>
                <w:p w:rsidR="00516974" w:rsidRPr="00125408" w:rsidRDefault="00516974" w:rsidP="00516974">
                  <w:pPr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7206AB">
                    <w:rPr>
                      <w:sz w:val="22"/>
                      <w:szCs w:val="22"/>
                      <w:lang w:val="id-ID"/>
                    </w:rPr>
                    <w:t xml:space="preserve">Unit 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kerja : </w:t>
                  </w:r>
                  <w:r>
                    <w:rPr>
                      <w:sz w:val="22"/>
                      <w:szCs w:val="22"/>
                      <w:lang w:val="id-ID"/>
                    </w:rPr>
                    <w:t>Fakultas Teknik Universitas Narotama</w:t>
                  </w:r>
                </w:p>
                <w:p w:rsidR="00516974" w:rsidRPr="00125408" w:rsidRDefault="00516974" w:rsidP="00516974">
                  <w:pPr>
                    <w:ind w:left="142"/>
                    <w:jc w:val="both"/>
                    <w:rPr>
                      <w:sz w:val="22"/>
                      <w:szCs w:val="22"/>
                      <w:lang w:val="id-ID"/>
                    </w:rPr>
                  </w:pPr>
                  <w:r w:rsidRPr="00125408">
                    <w:rPr>
                      <w:sz w:val="22"/>
                      <w:szCs w:val="22"/>
                    </w:rPr>
                    <w:t>Jabatan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 w:rsidRPr="00125408">
                    <w:rPr>
                      <w:sz w:val="22"/>
                      <w:szCs w:val="22"/>
                    </w:rPr>
                    <w:t>Akademik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proofErr w:type="gramStart"/>
                  <w:r w:rsidRPr="00125408">
                    <w:rPr>
                      <w:sz w:val="22"/>
                      <w:szCs w:val="22"/>
                    </w:rPr>
                    <w:t>Terakhir :</w:t>
                  </w:r>
                  <w:proofErr w:type="gramEnd"/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 w:rsidRPr="00125408">
                    <w:rPr>
                      <w:color w:val="000000"/>
                      <w:sz w:val="22"/>
                      <w:szCs w:val="22"/>
                    </w:rPr>
                    <w:t>Lektor</w:t>
                  </w:r>
                </w:p>
                <w:p w:rsidR="00516974" w:rsidRPr="00125408" w:rsidRDefault="00516974" w:rsidP="00516974">
                  <w:pPr>
                    <w:spacing w:after="200" w:line="276" w:lineRule="auto"/>
                    <w:ind w:firstLine="142"/>
                    <w:rPr>
                      <w:sz w:val="22"/>
                      <w:szCs w:val="22"/>
                      <w:lang w:val="id-ID"/>
                    </w:rPr>
                  </w:pPr>
                  <w:r w:rsidRPr="00125408">
                    <w:rPr>
                      <w:sz w:val="22"/>
                      <w:szCs w:val="22"/>
                    </w:rPr>
                    <w:t>Bidang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proofErr w:type="gramStart"/>
                  <w:r w:rsidRPr="00125408">
                    <w:rPr>
                      <w:sz w:val="22"/>
                      <w:szCs w:val="22"/>
                    </w:rPr>
                    <w:t>Ilmu</w:t>
                  </w:r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:</w:t>
                  </w:r>
                  <w:proofErr w:type="gramEnd"/>
                  <w:r w:rsidRPr="00125408">
                    <w:rPr>
                      <w:sz w:val="22"/>
                      <w:szCs w:val="22"/>
                      <w:lang w:val="id-ID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id-ID"/>
                    </w:rPr>
                    <w:t>Teknik Sipil</w:t>
                  </w:r>
                </w:p>
                <w:p w:rsidR="00F90C74" w:rsidRPr="00D42E90" w:rsidRDefault="00F90C74" w:rsidP="00EF239A">
                  <w:pPr>
                    <w:rPr>
                      <w:lang w:val="id-ID"/>
                    </w:rPr>
                  </w:pPr>
                </w:p>
              </w:txbxContent>
            </v:textbox>
          </v:rect>
        </w:pict>
      </w:r>
    </w:p>
    <w:p w:rsidR="00EF239A" w:rsidRDefault="00516974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  <w:lang w:val="id-ID" w:eastAsia="id-ID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3350895</wp:posOffset>
            </wp:positionH>
            <wp:positionV relativeFrom="paragraph">
              <wp:posOffset>156210</wp:posOffset>
            </wp:positionV>
            <wp:extent cx="1057275" cy="89789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biLevel thresh="75000"/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artisticTexturizer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855" t="17458" r="16725" b="16900"/>
                    <a:stretch/>
                  </pic:blipFill>
                  <pic:spPr bwMode="auto">
                    <a:xfrm>
                      <a:off x="0" y="0"/>
                      <a:ext cx="105727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F239A" w:rsidRDefault="00EF239A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Default="00EF239A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Default="00EF239A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Default="00EF239A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Default="00EF239A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Default="00EF239A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Default="00EF239A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Default="00EF239A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Default="00EF239A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Pr="007206AB" w:rsidRDefault="00EF239A" w:rsidP="00EF239A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p w:rsidR="00EF239A" w:rsidRPr="007206AB" w:rsidRDefault="00EF239A" w:rsidP="007925D1">
      <w:pPr>
        <w:tabs>
          <w:tab w:val="left" w:pos="426"/>
        </w:tabs>
        <w:spacing w:line="360" w:lineRule="auto"/>
        <w:ind w:left="4536"/>
        <w:jc w:val="both"/>
        <w:rPr>
          <w:sz w:val="22"/>
          <w:szCs w:val="22"/>
          <w:lang w:val="id-ID"/>
        </w:rPr>
      </w:pPr>
    </w:p>
    <w:sectPr w:rsidR="00EF239A" w:rsidRPr="007206AB" w:rsidSect="006E6B5D">
      <w:pgSz w:w="12242" w:h="18711" w:code="1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4C69"/>
    <w:multiLevelType w:val="hybridMultilevel"/>
    <w:tmpl w:val="2B582BCE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0C153D68"/>
    <w:multiLevelType w:val="hybridMultilevel"/>
    <w:tmpl w:val="1284BEEE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0C333FE7"/>
    <w:multiLevelType w:val="hybridMultilevel"/>
    <w:tmpl w:val="933E2358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11384C4E"/>
    <w:multiLevelType w:val="hybridMultilevel"/>
    <w:tmpl w:val="5EF8C938"/>
    <w:lvl w:ilvl="0" w:tplc="20A6F7B4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>
    <w:nsid w:val="11C57028"/>
    <w:multiLevelType w:val="hybridMultilevel"/>
    <w:tmpl w:val="10641914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>
    <w:nsid w:val="1F373CCC"/>
    <w:multiLevelType w:val="hybridMultilevel"/>
    <w:tmpl w:val="19740062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>
    <w:nsid w:val="23203A9E"/>
    <w:multiLevelType w:val="hybridMultilevel"/>
    <w:tmpl w:val="1700DBBA"/>
    <w:lvl w:ilvl="0" w:tplc="0421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253C3118"/>
    <w:multiLevelType w:val="hybridMultilevel"/>
    <w:tmpl w:val="32B01ABC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>
    <w:nsid w:val="332A009D"/>
    <w:multiLevelType w:val="hybridMultilevel"/>
    <w:tmpl w:val="6770BC4E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>
    <w:nsid w:val="37E87277"/>
    <w:multiLevelType w:val="hybridMultilevel"/>
    <w:tmpl w:val="5EF8C938"/>
    <w:lvl w:ilvl="0" w:tplc="20A6F7B4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>
    <w:nsid w:val="397C07C0"/>
    <w:multiLevelType w:val="hybridMultilevel"/>
    <w:tmpl w:val="1700DBBA"/>
    <w:lvl w:ilvl="0" w:tplc="0421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>
    <w:nsid w:val="39860760"/>
    <w:multiLevelType w:val="hybridMultilevel"/>
    <w:tmpl w:val="412A7086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>
    <w:nsid w:val="3A1B65CC"/>
    <w:multiLevelType w:val="hybridMultilevel"/>
    <w:tmpl w:val="1700DBBA"/>
    <w:lvl w:ilvl="0" w:tplc="0421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>
    <w:nsid w:val="49284EA3"/>
    <w:multiLevelType w:val="hybridMultilevel"/>
    <w:tmpl w:val="0CCE962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4C0932"/>
    <w:multiLevelType w:val="hybridMultilevel"/>
    <w:tmpl w:val="09766E64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>
    <w:nsid w:val="61F300F7"/>
    <w:multiLevelType w:val="hybridMultilevel"/>
    <w:tmpl w:val="4A16C3B0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62FE69BE"/>
    <w:multiLevelType w:val="hybridMultilevel"/>
    <w:tmpl w:val="F894EFA8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7">
    <w:nsid w:val="6EF214DC"/>
    <w:multiLevelType w:val="hybridMultilevel"/>
    <w:tmpl w:val="19740062"/>
    <w:lvl w:ilvl="0" w:tplc="04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>
    <w:nsid w:val="778D31F3"/>
    <w:multiLevelType w:val="hybridMultilevel"/>
    <w:tmpl w:val="1700DBBA"/>
    <w:lvl w:ilvl="0" w:tplc="0421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9">
    <w:nsid w:val="790D3A08"/>
    <w:multiLevelType w:val="hybridMultilevel"/>
    <w:tmpl w:val="D08C11E0"/>
    <w:lvl w:ilvl="0" w:tplc="099AB5B8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E634AB"/>
    <w:multiLevelType w:val="hybridMultilevel"/>
    <w:tmpl w:val="D08C11E0"/>
    <w:lvl w:ilvl="0" w:tplc="099AB5B8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0"/>
  </w:num>
  <w:num w:numId="4">
    <w:abstractNumId w:val="7"/>
  </w:num>
  <w:num w:numId="5">
    <w:abstractNumId w:val="4"/>
  </w:num>
  <w:num w:numId="6">
    <w:abstractNumId w:val="14"/>
  </w:num>
  <w:num w:numId="7">
    <w:abstractNumId w:val="5"/>
  </w:num>
  <w:num w:numId="8">
    <w:abstractNumId w:val="1"/>
  </w:num>
  <w:num w:numId="9">
    <w:abstractNumId w:val="15"/>
  </w:num>
  <w:num w:numId="10">
    <w:abstractNumId w:val="2"/>
  </w:num>
  <w:num w:numId="11">
    <w:abstractNumId w:val="11"/>
  </w:num>
  <w:num w:numId="12">
    <w:abstractNumId w:val="8"/>
  </w:num>
  <w:num w:numId="13">
    <w:abstractNumId w:val="12"/>
  </w:num>
  <w:num w:numId="14">
    <w:abstractNumId w:val="6"/>
  </w:num>
  <w:num w:numId="15">
    <w:abstractNumId w:val="10"/>
  </w:num>
  <w:num w:numId="16">
    <w:abstractNumId w:val="18"/>
  </w:num>
  <w:num w:numId="17">
    <w:abstractNumId w:val="13"/>
  </w:num>
  <w:num w:numId="18">
    <w:abstractNumId w:val="17"/>
  </w:num>
  <w:num w:numId="19">
    <w:abstractNumId w:val="19"/>
  </w:num>
  <w:num w:numId="20">
    <w:abstractNumId w:val="20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C05DDC"/>
    <w:rsid w:val="00022A52"/>
    <w:rsid w:val="00050B00"/>
    <w:rsid w:val="00054481"/>
    <w:rsid w:val="00072E2D"/>
    <w:rsid w:val="00081D0E"/>
    <w:rsid w:val="000E7AAD"/>
    <w:rsid w:val="000F1954"/>
    <w:rsid w:val="000F637C"/>
    <w:rsid w:val="00125408"/>
    <w:rsid w:val="0013632B"/>
    <w:rsid w:val="0014056A"/>
    <w:rsid w:val="0014135E"/>
    <w:rsid w:val="00141A0B"/>
    <w:rsid w:val="00155158"/>
    <w:rsid w:val="0017303C"/>
    <w:rsid w:val="00176356"/>
    <w:rsid w:val="001D42E2"/>
    <w:rsid w:val="001E5F11"/>
    <w:rsid w:val="001E6B65"/>
    <w:rsid w:val="001F286E"/>
    <w:rsid w:val="00203496"/>
    <w:rsid w:val="00205E5D"/>
    <w:rsid w:val="00212459"/>
    <w:rsid w:val="0022061C"/>
    <w:rsid w:val="00232A23"/>
    <w:rsid w:val="00237D21"/>
    <w:rsid w:val="00250D14"/>
    <w:rsid w:val="002719AC"/>
    <w:rsid w:val="002A4421"/>
    <w:rsid w:val="002C1334"/>
    <w:rsid w:val="002D622A"/>
    <w:rsid w:val="00322B32"/>
    <w:rsid w:val="0035705A"/>
    <w:rsid w:val="00376AC0"/>
    <w:rsid w:val="0039543F"/>
    <w:rsid w:val="003D044C"/>
    <w:rsid w:val="00427B53"/>
    <w:rsid w:val="00431862"/>
    <w:rsid w:val="00434DA9"/>
    <w:rsid w:val="0044227C"/>
    <w:rsid w:val="004530E1"/>
    <w:rsid w:val="004666EC"/>
    <w:rsid w:val="004834BB"/>
    <w:rsid w:val="00493A37"/>
    <w:rsid w:val="005031B1"/>
    <w:rsid w:val="00512A3A"/>
    <w:rsid w:val="00516974"/>
    <w:rsid w:val="005310CC"/>
    <w:rsid w:val="00566640"/>
    <w:rsid w:val="0057134F"/>
    <w:rsid w:val="00585259"/>
    <w:rsid w:val="00592CCC"/>
    <w:rsid w:val="00593378"/>
    <w:rsid w:val="005D6D36"/>
    <w:rsid w:val="00614E64"/>
    <w:rsid w:val="00625400"/>
    <w:rsid w:val="0064151C"/>
    <w:rsid w:val="00641F71"/>
    <w:rsid w:val="00693014"/>
    <w:rsid w:val="006B29E5"/>
    <w:rsid w:val="006B3E20"/>
    <w:rsid w:val="006B5B31"/>
    <w:rsid w:val="006C05EE"/>
    <w:rsid w:val="006D7B26"/>
    <w:rsid w:val="006E6B5D"/>
    <w:rsid w:val="007034C6"/>
    <w:rsid w:val="007206AB"/>
    <w:rsid w:val="00724BFF"/>
    <w:rsid w:val="007313AC"/>
    <w:rsid w:val="00736174"/>
    <w:rsid w:val="00736F57"/>
    <w:rsid w:val="007447DD"/>
    <w:rsid w:val="00767FE4"/>
    <w:rsid w:val="00777D86"/>
    <w:rsid w:val="00790EEF"/>
    <w:rsid w:val="007925D1"/>
    <w:rsid w:val="007A3722"/>
    <w:rsid w:val="007B4C57"/>
    <w:rsid w:val="007D0298"/>
    <w:rsid w:val="007D27F4"/>
    <w:rsid w:val="007D78CD"/>
    <w:rsid w:val="007F1E94"/>
    <w:rsid w:val="008041A1"/>
    <w:rsid w:val="0084382F"/>
    <w:rsid w:val="00847353"/>
    <w:rsid w:val="00853238"/>
    <w:rsid w:val="00861C5B"/>
    <w:rsid w:val="00895048"/>
    <w:rsid w:val="008A03FB"/>
    <w:rsid w:val="008B0F0E"/>
    <w:rsid w:val="008E72CC"/>
    <w:rsid w:val="008F1DE5"/>
    <w:rsid w:val="008F6884"/>
    <w:rsid w:val="00917910"/>
    <w:rsid w:val="00924357"/>
    <w:rsid w:val="00960EF1"/>
    <w:rsid w:val="00972F8B"/>
    <w:rsid w:val="00975A4C"/>
    <w:rsid w:val="009857FB"/>
    <w:rsid w:val="009878E1"/>
    <w:rsid w:val="0099014F"/>
    <w:rsid w:val="009B2522"/>
    <w:rsid w:val="009B481E"/>
    <w:rsid w:val="009B56F1"/>
    <w:rsid w:val="009E4F6D"/>
    <w:rsid w:val="009E72B4"/>
    <w:rsid w:val="009F3347"/>
    <w:rsid w:val="009F64A1"/>
    <w:rsid w:val="00A15193"/>
    <w:rsid w:val="00A31A9D"/>
    <w:rsid w:val="00A35F8D"/>
    <w:rsid w:val="00A43922"/>
    <w:rsid w:val="00AA14CE"/>
    <w:rsid w:val="00AA5E73"/>
    <w:rsid w:val="00AB3DEA"/>
    <w:rsid w:val="00AD6B6A"/>
    <w:rsid w:val="00B341C5"/>
    <w:rsid w:val="00B531AD"/>
    <w:rsid w:val="00B72AE8"/>
    <w:rsid w:val="00B9300C"/>
    <w:rsid w:val="00BA7D36"/>
    <w:rsid w:val="00BE70CE"/>
    <w:rsid w:val="00BF052D"/>
    <w:rsid w:val="00C05DDC"/>
    <w:rsid w:val="00C252CA"/>
    <w:rsid w:val="00C473F3"/>
    <w:rsid w:val="00C6486B"/>
    <w:rsid w:val="00C80C27"/>
    <w:rsid w:val="00C80D27"/>
    <w:rsid w:val="00CA3704"/>
    <w:rsid w:val="00CA4DB7"/>
    <w:rsid w:val="00D21A13"/>
    <w:rsid w:val="00D35089"/>
    <w:rsid w:val="00D42E90"/>
    <w:rsid w:val="00D86A77"/>
    <w:rsid w:val="00DD1F54"/>
    <w:rsid w:val="00DD2571"/>
    <w:rsid w:val="00E24F89"/>
    <w:rsid w:val="00E350B3"/>
    <w:rsid w:val="00E56FD2"/>
    <w:rsid w:val="00E75B3C"/>
    <w:rsid w:val="00E86632"/>
    <w:rsid w:val="00EA6967"/>
    <w:rsid w:val="00EB4A6C"/>
    <w:rsid w:val="00EB5A76"/>
    <w:rsid w:val="00ED680F"/>
    <w:rsid w:val="00EF239A"/>
    <w:rsid w:val="00F45B31"/>
    <w:rsid w:val="00F52775"/>
    <w:rsid w:val="00F56234"/>
    <w:rsid w:val="00F757A4"/>
    <w:rsid w:val="00F90C74"/>
    <w:rsid w:val="00F93D5E"/>
    <w:rsid w:val="00FA2575"/>
    <w:rsid w:val="00FA6EF4"/>
    <w:rsid w:val="00FF1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2CA"/>
    <w:pPr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1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1A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6D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6D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6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microsoft.com/office/2007/relationships/hdphoto" Target="NUL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NUL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17</cp:revision>
  <cp:lastPrinted>2023-04-16T07:39:00Z</cp:lastPrinted>
  <dcterms:created xsi:type="dcterms:W3CDTF">2023-04-14T07:52:00Z</dcterms:created>
  <dcterms:modified xsi:type="dcterms:W3CDTF">2023-05-05T06:56:00Z</dcterms:modified>
</cp:coreProperties>
</file>