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C05DDC" w:rsidRPr="007206AB" w:rsidRDefault="00C05DDC" w:rsidP="007447DD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KARYA ILMIAH  : </w:t>
      </w:r>
      <w:r w:rsidR="007447DD">
        <w:rPr>
          <w:b/>
          <w:sz w:val="22"/>
          <w:szCs w:val="22"/>
          <w:lang w:val="id-ID"/>
        </w:rPr>
        <w:t>BUKU REFERENSI</w:t>
      </w:r>
    </w:p>
    <w:p w:rsidR="00C05DDC" w:rsidRPr="007206AB" w:rsidRDefault="00C05DDC" w:rsidP="00C05DDC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5677A1" w:rsidRPr="005677A1" w:rsidRDefault="00C05DDC" w:rsidP="005677A1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="005677A1" w:rsidRPr="005677A1">
        <w:rPr>
          <w:sz w:val="22"/>
          <w:szCs w:val="22"/>
          <w:lang w:val="id-ID"/>
        </w:rPr>
        <w:t xml:space="preserve">Petunjuk </w:t>
      </w:r>
      <w:r w:rsidR="009D1784" w:rsidRPr="005677A1">
        <w:rPr>
          <w:sz w:val="22"/>
          <w:szCs w:val="22"/>
          <w:lang w:val="id-ID"/>
        </w:rPr>
        <w:t>Penerbitan Jurnal Ilmiah Menggunakan Open</w:t>
      </w:r>
      <w:r w:rsidR="009D1784">
        <w:rPr>
          <w:sz w:val="22"/>
          <w:szCs w:val="22"/>
          <w:lang w:val="id-ID"/>
        </w:rPr>
        <w:t xml:space="preserve"> </w:t>
      </w:r>
      <w:r w:rsidR="005677A1" w:rsidRPr="005677A1">
        <w:rPr>
          <w:sz w:val="22"/>
          <w:szCs w:val="22"/>
          <w:lang w:val="id-ID"/>
        </w:rPr>
        <w:t xml:space="preserve">Journal </w:t>
      </w:r>
      <w:r w:rsidR="009D1784" w:rsidRPr="005677A1">
        <w:rPr>
          <w:sz w:val="22"/>
          <w:szCs w:val="22"/>
          <w:lang w:val="id-ID"/>
        </w:rPr>
        <w:t>System Versi 3</w:t>
      </w:r>
    </w:p>
    <w:p w:rsidR="001D42E2" w:rsidRPr="005D6D36" w:rsidRDefault="001D42E2" w:rsidP="00C473F3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C05DDC" w:rsidRDefault="007206AB" w:rsidP="005D6D36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="00C05DDC" w:rsidRPr="007206AB">
        <w:rPr>
          <w:sz w:val="22"/>
          <w:szCs w:val="22"/>
          <w:lang w:val="id-ID"/>
        </w:rPr>
        <w:t xml:space="preserve">Penulis </w:t>
      </w:r>
      <w:r w:rsidR="00C05DDC" w:rsidRPr="007206AB">
        <w:rPr>
          <w:sz w:val="22"/>
          <w:szCs w:val="22"/>
          <w:lang w:val="id-ID"/>
        </w:rPr>
        <w:tab/>
        <w:t>:</w:t>
      </w:r>
      <w:r w:rsidR="00C05DDC" w:rsidRPr="007206AB">
        <w:rPr>
          <w:sz w:val="22"/>
          <w:szCs w:val="22"/>
          <w:lang w:val="id-ID"/>
        </w:rPr>
        <w:tab/>
      </w:r>
      <w:r w:rsidR="005677A1">
        <w:rPr>
          <w:sz w:val="22"/>
          <w:szCs w:val="22"/>
          <w:lang w:val="id-ID"/>
        </w:rPr>
        <w:t>4</w:t>
      </w:r>
      <w:r w:rsidR="007447DD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>orang</w:t>
      </w:r>
    </w:p>
    <w:p w:rsidR="001D42E2" w:rsidRPr="005D6D36" w:rsidRDefault="001D42E2" w:rsidP="005D6D36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1D42E2" w:rsidRDefault="00C05DDC" w:rsidP="00C045D5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 w:rsidR="00C80C27">
        <w:rPr>
          <w:sz w:val="22"/>
          <w:szCs w:val="22"/>
          <w:lang w:val="id-ID"/>
        </w:rPr>
        <w:t>engusul</w:t>
      </w:r>
      <w:r w:rsidR="007A3722" w:rsidRPr="007206AB">
        <w:rPr>
          <w:sz w:val="22"/>
          <w:szCs w:val="22"/>
          <w:lang w:val="fi-FI"/>
        </w:rPr>
        <w:tab/>
        <w:t xml:space="preserve">:   </w:t>
      </w:r>
      <w:r w:rsidR="00AD6B6A" w:rsidRPr="007206AB">
        <w:rPr>
          <w:sz w:val="22"/>
          <w:szCs w:val="22"/>
          <w:lang w:val="id-ID"/>
        </w:rPr>
        <w:t xml:space="preserve">Penulis </w:t>
      </w:r>
      <w:r w:rsidR="005677A1">
        <w:rPr>
          <w:sz w:val="22"/>
          <w:szCs w:val="22"/>
          <w:lang w:val="id-ID"/>
        </w:rPr>
        <w:t>Ketiga</w:t>
      </w:r>
    </w:p>
    <w:p w:rsidR="00C473F3" w:rsidRPr="00C473F3" w:rsidRDefault="00C473F3" w:rsidP="00641F71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473F3" w:rsidRDefault="00C05DDC" w:rsidP="005677A1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</w:t>
      </w:r>
      <w:r w:rsidR="007447DD">
        <w:rPr>
          <w:sz w:val="22"/>
          <w:szCs w:val="22"/>
          <w:lang w:val="id-ID"/>
        </w:rPr>
        <w:t xml:space="preserve"> Buku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="007447DD">
        <w:rPr>
          <w:sz w:val="22"/>
          <w:szCs w:val="22"/>
          <w:lang w:val="id-ID"/>
        </w:rPr>
        <w:t>Nomor ISBN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 w:rsidR="007447DD">
        <w:rPr>
          <w:sz w:val="22"/>
          <w:szCs w:val="22"/>
          <w:lang w:val="id-ID"/>
        </w:rPr>
        <w:t xml:space="preserve"> </w:t>
      </w:r>
      <w:r w:rsidR="005677A1" w:rsidRPr="005677A1">
        <w:rPr>
          <w:sz w:val="22"/>
          <w:szCs w:val="22"/>
        </w:rPr>
        <w:t>978-623-</w:t>
      </w:r>
      <w:r w:rsidR="005677A1" w:rsidRPr="005677A1">
        <w:rPr>
          <w:sz w:val="22"/>
          <w:szCs w:val="22"/>
          <w:lang w:val="id-ID"/>
        </w:rPr>
        <w:t>5650</w:t>
      </w:r>
      <w:r w:rsidR="005677A1" w:rsidRPr="005677A1">
        <w:rPr>
          <w:sz w:val="22"/>
          <w:szCs w:val="22"/>
        </w:rPr>
        <w:t>-</w:t>
      </w:r>
      <w:r w:rsidR="005677A1" w:rsidRPr="005677A1">
        <w:rPr>
          <w:sz w:val="22"/>
          <w:szCs w:val="22"/>
          <w:lang w:val="id-ID"/>
        </w:rPr>
        <w:t>10</w:t>
      </w:r>
      <w:r w:rsidR="005677A1" w:rsidRPr="005677A1">
        <w:rPr>
          <w:sz w:val="22"/>
          <w:szCs w:val="22"/>
        </w:rPr>
        <w:t>-</w:t>
      </w:r>
      <w:r w:rsidR="005677A1" w:rsidRPr="005677A1">
        <w:rPr>
          <w:sz w:val="22"/>
          <w:szCs w:val="22"/>
          <w:lang w:val="id-ID"/>
        </w:rPr>
        <w:t>4</w:t>
      </w:r>
    </w:p>
    <w:p w:rsidR="00BE70CE" w:rsidRDefault="00F757A4" w:rsidP="005677A1">
      <w:pPr>
        <w:tabs>
          <w:tab w:val="left" w:pos="3119"/>
          <w:tab w:val="left" w:pos="3402"/>
          <w:tab w:val="left" w:pos="5245"/>
          <w:tab w:val="left" w:pos="6663"/>
        </w:tabs>
        <w:ind w:left="3402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Edisi (Bulan/Tahun)</w:t>
      </w:r>
      <w:r w:rsidR="00AD6B6A" w:rsidRPr="007206AB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 w:rsidR="005677A1">
        <w:rPr>
          <w:sz w:val="22"/>
          <w:szCs w:val="22"/>
          <w:lang w:val="id-ID"/>
        </w:rPr>
        <w:t xml:space="preserve">22 Oktober </w:t>
      </w:r>
      <w:r w:rsidR="00BE70CE">
        <w:rPr>
          <w:sz w:val="22"/>
          <w:szCs w:val="22"/>
          <w:lang w:val="id-ID"/>
        </w:rPr>
        <w:t>20</w:t>
      </w:r>
      <w:r w:rsidR="00C045D5">
        <w:rPr>
          <w:sz w:val="22"/>
          <w:szCs w:val="22"/>
          <w:lang w:val="id-ID"/>
        </w:rPr>
        <w:t>2</w:t>
      </w:r>
      <w:r w:rsidR="005677A1">
        <w:rPr>
          <w:sz w:val="22"/>
          <w:szCs w:val="22"/>
          <w:lang w:val="id-ID"/>
        </w:rPr>
        <w:t>2</w:t>
      </w:r>
    </w:p>
    <w:p w:rsidR="00C05DDC" w:rsidRPr="00BE70CE" w:rsidRDefault="00BE70CE" w:rsidP="00BE70CE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Penerbit</w:t>
      </w:r>
      <w:r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ab/>
        <w:t>Universitas Wiraraja</w:t>
      </w:r>
    </w:p>
    <w:p w:rsidR="00C05DDC" w:rsidRPr="007206AB" w:rsidRDefault="00C05DDC" w:rsidP="00BE70CE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="00BE70CE">
        <w:rPr>
          <w:sz w:val="22"/>
          <w:szCs w:val="22"/>
          <w:lang w:val="id-ID"/>
        </w:rPr>
        <w:t>Jumlah Halaman</w:t>
      </w:r>
      <w:r w:rsidR="00AD6B6A" w:rsidRPr="007206AB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ab/>
        <w:t>:</w:t>
      </w:r>
      <w:r w:rsidR="005677A1">
        <w:rPr>
          <w:sz w:val="22"/>
          <w:szCs w:val="22"/>
          <w:lang w:val="id-ID"/>
        </w:rPr>
        <w:t xml:space="preserve"> 69</w:t>
      </w:r>
      <w:r w:rsidR="00BE70CE">
        <w:rPr>
          <w:sz w:val="22"/>
          <w:szCs w:val="22"/>
          <w:lang w:val="id-ID"/>
        </w:rPr>
        <w:t xml:space="preserve"> Halaman</w:t>
      </w:r>
    </w:p>
    <w:p w:rsidR="00C05DDC" w:rsidRPr="007206AB" w:rsidRDefault="005D6D36" w:rsidP="00BE70CE">
      <w:pPr>
        <w:tabs>
          <w:tab w:val="left" w:pos="3402"/>
          <w:tab w:val="left" w:pos="6663"/>
        </w:tabs>
        <w:ind w:left="6804" w:hanging="6804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</w:p>
    <w:p w:rsidR="00C05DDC" w:rsidRPr="007206AB" w:rsidRDefault="001539EE" w:rsidP="00BE70CE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6" style="position:absolute;margin-left:168.85pt;margin-top:.05pt;width:14.2pt;height:11.7pt;z-index:251639808"/>
        </w:pict>
      </w:r>
      <w:r w:rsidR="00C05DDC" w:rsidRPr="007206AB">
        <w:rPr>
          <w:sz w:val="22"/>
          <w:szCs w:val="22"/>
          <w:lang w:val="id-ID"/>
        </w:rPr>
        <w:t>Kate</w:t>
      </w:r>
      <w:r w:rsidR="00C80D27">
        <w:rPr>
          <w:sz w:val="22"/>
          <w:szCs w:val="22"/>
          <w:lang w:val="id-ID"/>
        </w:rPr>
        <w:t>gori Publikasi Jurnal Ilmiah</w:t>
      </w:r>
      <w:r w:rsidR="00AA14CE">
        <w:rPr>
          <w:sz w:val="22"/>
          <w:szCs w:val="22"/>
          <w:lang w:val="id-ID"/>
        </w:rPr>
        <w:t xml:space="preserve">   </w:t>
      </w:r>
      <w:r w:rsidR="00C80D27">
        <w:rPr>
          <w:sz w:val="22"/>
          <w:szCs w:val="22"/>
          <w:lang w:val="id-ID"/>
        </w:rPr>
        <w:t>:</w:t>
      </w:r>
      <w:r w:rsidR="00C80D27">
        <w:rPr>
          <w:sz w:val="22"/>
          <w:szCs w:val="22"/>
          <w:lang w:val="id-ID"/>
        </w:rPr>
        <w:tab/>
      </w:r>
      <w:r w:rsidR="00BE70CE">
        <w:rPr>
          <w:sz w:val="22"/>
          <w:szCs w:val="22"/>
          <w:lang w:val="id-ID"/>
        </w:rPr>
        <w:t xml:space="preserve">Karya Cipta </w:t>
      </w:r>
      <w:r w:rsidR="00AD6B6A" w:rsidRPr="007206AB">
        <w:rPr>
          <w:sz w:val="22"/>
          <w:szCs w:val="22"/>
          <w:lang w:val="id-ID"/>
        </w:rPr>
        <w:t xml:space="preserve">Internasional </w:t>
      </w:r>
    </w:p>
    <w:p w:rsidR="00C05DDC" w:rsidRPr="007206AB" w:rsidRDefault="001539EE" w:rsidP="00BE70CE">
      <w:pPr>
        <w:tabs>
          <w:tab w:val="left" w:pos="3828"/>
        </w:tabs>
        <w:jc w:val="both"/>
        <w:rPr>
          <w:sz w:val="22"/>
          <w:szCs w:val="22"/>
          <w:lang w:val="id-ID"/>
        </w:rPr>
      </w:pPr>
      <w:r w:rsidRPr="001539EE">
        <w:rPr>
          <w:b/>
          <w:noProof/>
          <w:sz w:val="22"/>
          <w:szCs w:val="22"/>
          <w:lang w:val="id-ID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4" type="#_x0000_t202" style="position:absolute;left:0;text-align:left;margin-left:162.2pt;margin-top:8.8pt;width:30.9pt;height:25.1pt;z-index:251721728;mso-height-percent:200;mso-height-percent:200;mso-width-relative:margin;mso-height-relative:margin" filled="f" stroked="f">
            <v:textbox style="mso-fit-shape-to-text:t">
              <w:txbxContent>
                <w:p w:rsidR="00F90C74" w:rsidRPr="008F6884" w:rsidRDefault="00F90C74" w:rsidP="008F688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027" style="position:absolute;left:0;text-align:left;margin-left:169.05pt;margin-top:.25pt;width:14.2pt;height:11.7pt;z-index:251640832"/>
        </w:pict>
      </w:r>
      <w:r w:rsidR="00C05DDC" w:rsidRPr="007206AB">
        <w:rPr>
          <w:sz w:val="22"/>
          <w:szCs w:val="22"/>
          <w:lang w:val="id-ID"/>
        </w:rPr>
        <w:t xml:space="preserve">(beri </w:t>
      </w:r>
      <w:r w:rsidR="00C05DDC" w:rsidRPr="007206AB">
        <w:rPr>
          <w:sz w:val="22"/>
          <w:szCs w:val="22"/>
          <w:lang w:val="id-ID"/>
        </w:rPr>
        <w:sym w:font="Wingdings 2" w:char="F050"/>
      </w:r>
      <w:r w:rsidR="00C05DDC" w:rsidRPr="007206AB">
        <w:rPr>
          <w:sz w:val="22"/>
          <w:szCs w:val="22"/>
          <w:lang w:val="id-ID"/>
        </w:rPr>
        <w:t>pa</w:t>
      </w:r>
      <w:r w:rsidR="00AA14CE">
        <w:rPr>
          <w:sz w:val="22"/>
          <w:szCs w:val="22"/>
          <w:lang w:val="id-ID"/>
        </w:rPr>
        <w:t>da kategori yang tepat)</w:t>
      </w:r>
      <w:r w:rsidR="00AA14CE">
        <w:rPr>
          <w:sz w:val="22"/>
          <w:szCs w:val="22"/>
          <w:lang w:val="id-ID"/>
        </w:rPr>
        <w:tab/>
      </w:r>
      <w:r w:rsidR="00BE70CE">
        <w:rPr>
          <w:sz w:val="22"/>
          <w:szCs w:val="22"/>
          <w:lang w:val="id-ID"/>
        </w:rPr>
        <w:t xml:space="preserve">Karya Cipta </w:t>
      </w:r>
      <w:r w:rsidR="00C05DDC" w:rsidRPr="007206AB">
        <w:rPr>
          <w:sz w:val="22"/>
          <w:szCs w:val="22"/>
          <w:lang w:val="id-ID"/>
        </w:rPr>
        <w:t xml:space="preserve">Nasional </w:t>
      </w:r>
    </w:p>
    <w:p w:rsidR="00C05DDC" w:rsidRPr="007206AB" w:rsidRDefault="001539EE" w:rsidP="00BE70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8" style="position:absolute;left:0;text-align:left;margin-left:169.05pt;margin-top:.25pt;width:14.2pt;height:11.7pt;z-index:251641856">
            <v:textbox>
              <w:txbxContent>
                <w:p w:rsidR="00F90C74" w:rsidRDefault="00F90C74"/>
              </w:txbxContent>
            </v:textbox>
          </v:rect>
        </w:pict>
      </w:r>
      <w:r w:rsidR="00BE70CE">
        <w:rPr>
          <w:sz w:val="22"/>
          <w:szCs w:val="22"/>
          <w:lang w:val="id-ID"/>
        </w:rPr>
        <w:t>Karya Cipta Nasional (buku ajar, modul dan lainnya)</w:t>
      </w:r>
      <w:r w:rsidR="00BE70CE" w:rsidRPr="007206AB">
        <w:rPr>
          <w:sz w:val="22"/>
          <w:szCs w:val="22"/>
          <w:lang w:val="id-ID"/>
        </w:rPr>
        <w:t xml:space="preserve"> 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C05DDC" w:rsidRPr="007206AB" w:rsidTr="001D42E2">
        <w:trPr>
          <w:trHeight w:val="284"/>
        </w:trPr>
        <w:tc>
          <w:tcPr>
            <w:tcW w:w="3402" w:type="dxa"/>
            <w:vMerge w:val="restart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C05DDC" w:rsidRPr="00AA14CE" w:rsidRDefault="00C05DD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Maksimal </w:t>
            </w:r>
            <w:r w:rsidR="008F6884">
              <w:rPr>
                <w:b/>
                <w:sz w:val="22"/>
                <w:szCs w:val="22"/>
                <w:lang w:val="id-ID"/>
              </w:rPr>
              <w:t>Buku Referensi</w:t>
            </w:r>
          </w:p>
        </w:tc>
        <w:tc>
          <w:tcPr>
            <w:tcW w:w="1303" w:type="dxa"/>
            <w:vMerge w:val="restart"/>
            <w:vAlign w:val="center"/>
          </w:tcPr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05DDC" w:rsidRPr="007206AB" w:rsidTr="001D42E2">
        <w:trPr>
          <w:trHeight w:val="753"/>
        </w:trPr>
        <w:tc>
          <w:tcPr>
            <w:tcW w:w="3402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C05DDC" w:rsidRPr="007206AB" w:rsidRDefault="00C05DD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 w:rsidR="007206AB">
              <w:rPr>
                <w:b/>
                <w:sz w:val="22"/>
                <w:szCs w:val="22"/>
                <w:lang w:val="id-ID"/>
              </w:rPr>
              <w:t xml:space="preserve"> </w:t>
            </w:r>
          </w:p>
          <w:p w:rsidR="00C05DDC" w:rsidRPr="007206AB" w:rsidRDefault="001539EE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0" style="position:absolute;left:0;text-align:left;margin-left:28.05pt;margin-top:12.15pt;width:14.2pt;height:11.7pt;z-index:251643904"/>
              </w:pict>
            </w:r>
          </w:p>
        </w:tc>
        <w:tc>
          <w:tcPr>
            <w:tcW w:w="1616" w:type="dxa"/>
          </w:tcPr>
          <w:p w:rsidR="008F6884" w:rsidRDefault="008F6884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C05DDC" w:rsidRPr="007206AB" w:rsidRDefault="001539E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rect id="_x0000_s1029" style="position:absolute;left:0;text-align:left;margin-left:27.05pt;margin-top:25.25pt;width:14.2pt;height:11.7pt;z-index:251642880"/>
              </w:pict>
            </w:r>
            <w:r w:rsidR="00C05DDC" w:rsidRPr="007206AB">
              <w:rPr>
                <w:b/>
                <w:sz w:val="22"/>
                <w:szCs w:val="22"/>
                <w:lang w:val="id-ID"/>
              </w:rPr>
              <w:t xml:space="preserve">Nasional </w:t>
            </w:r>
          </w:p>
        </w:tc>
        <w:tc>
          <w:tcPr>
            <w:tcW w:w="1977" w:type="dxa"/>
            <w:vAlign w:val="center"/>
          </w:tcPr>
          <w:p w:rsidR="00C05DDC" w:rsidRDefault="001539EE" w:rsidP="008F688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shape id="_x0000_s1215" type="#_x0000_t202" style="position:absolute;left:0;text-align:left;margin-left:26.4pt;margin-top:32.15pt;width:30.9pt;height:25.1pt;z-index:251722752;mso-height-percent:200;mso-position-horizontal-relative:text;mso-position-vertical-relative:text;mso-height-percent:200;mso-width-relative:margin;mso-height-relative:margin" filled="f" stroked="f">
                  <v:textbox style="mso-next-textbox:#_x0000_s1215;mso-fit-shape-to-text:t">
                    <w:txbxContent>
                      <w:p w:rsidR="00F90C74" w:rsidRPr="008F6884" w:rsidRDefault="00F90C74" w:rsidP="008F688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 w:rsidR="008F6884" w:rsidRPr="008F6884">
              <w:rPr>
                <w:b/>
                <w:sz w:val="22"/>
                <w:szCs w:val="22"/>
                <w:lang w:val="id-ID"/>
              </w:rPr>
              <w:t xml:space="preserve">Nasional (buku ajar, modul dan lainnya) </w:t>
            </w:r>
          </w:p>
          <w:p w:rsidR="008F6884" w:rsidRPr="007206AB" w:rsidRDefault="001539EE" w:rsidP="008F688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1" style="position:absolute;left:0;text-align:left;margin-left:31.6pt;margin-top:.55pt;width:14.2pt;height:11.7pt;z-index:251644928"/>
              </w:pict>
            </w:r>
          </w:p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44227C" w:rsidRPr="007206AB" w:rsidTr="008F6884">
        <w:tc>
          <w:tcPr>
            <w:tcW w:w="3402" w:type="dxa"/>
          </w:tcPr>
          <w:p w:rsidR="0044227C" w:rsidRPr="007206AB" w:rsidRDefault="0044227C" w:rsidP="008F6884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Kelengkapan unsur isi </w:t>
            </w:r>
            <w:r w:rsidR="008F6884">
              <w:rPr>
                <w:sz w:val="22"/>
                <w:szCs w:val="22"/>
                <w:lang w:val="id-ID"/>
              </w:rPr>
              <w:t xml:space="preserve">buku </w:t>
            </w:r>
            <w:r w:rsidRPr="007206AB">
              <w:rPr>
                <w:sz w:val="22"/>
                <w:szCs w:val="22"/>
                <w:lang w:val="id-ID"/>
              </w:rPr>
              <w:t>(10%)</w:t>
            </w:r>
          </w:p>
        </w:tc>
        <w:tc>
          <w:tcPr>
            <w:tcW w:w="1590" w:type="dxa"/>
          </w:tcPr>
          <w:p w:rsidR="0044227C" w:rsidRPr="007206AB" w:rsidRDefault="0044227C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4227C" w:rsidRPr="007206AB" w:rsidRDefault="0044227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44227C" w:rsidRPr="007206AB" w:rsidRDefault="00EB6B1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</w:t>
            </w:r>
          </w:p>
        </w:tc>
        <w:tc>
          <w:tcPr>
            <w:tcW w:w="1303" w:type="dxa"/>
          </w:tcPr>
          <w:p w:rsidR="0044227C" w:rsidRPr="007206AB" w:rsidRDefault="00646D5E" w:rsidP="003C57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</w:t>
            </w:r>
            <w:r w:rsidR="003C5714">
              <w:rPr>
                <w:sz w:val="22"/>
                <w:szCs w:val="22"/>
                <w:lang w:val="id-ID"/>
              </w:rPr>
              <w:t>,</w:t>
            </w:r>
            <w:r>
              <w:rPr>
                <w:sz w:val="22"/>
                <w:szCs w:val="22"/>
                <w:lang w:val="id-ID"/>
              </w:rPr>
              <w:t>8</w:t>
            </w:r>
          </w:p>
        </w:tc>
      </w:tr>
      <w:tr w:rsidR="0044227C" w:rsidRPr="007206AB" w:rsidTr="008F6884">
        <w:tc>
          <w:tcPr>
            <w:tcW w:w="3402" w:type="dxa"/>
          </w:tcPr>
          <w:p w:rsidR="0044227C" w:rsidRPr="007206AB" w:rsidRDefault="0044227C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44227C" w:rsidRPr="007206AB" w:rsidRDefault="0044227C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4227C" w:rsidRPr="007206AB" w:rsidRDefault="0044227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44227C" w:rsidRPr="007206AB" w:rsidRDefault="00EB6B1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44227C" w:rsidRPr="007206AB" w:rsidRDefault="00646D5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</w:t>
            </w:r>
            <w:r w:rsidR="003C5714">
              <w:rPr>
                <w:sz w:val="22"/>
                <w:szCs w:val="22"/>
                <w:lang w:val="id-ID"/>
              </w:rPr>
              <w:t>,</w:t>
            </w:r>
            <w:r>
              <w:rPr>
                <w:sz w:val="22"/>
                <w:szCs w:val="22"/>
                <w:lang w:val="id-ID"/>
              </w:rPr>
              <w:t>4</w:t>
            </w:r>
          </w:p>
        </w:tc>
      </w:tr>
      <w:tr w:rsidR="0044227C" w:rsidRPr="007206AB" w:rsidTr="008F6884">
        <w:tc>
          <w:tcPr>
            <w:tcW w:w="3402" w:type="dxa"/>
          </w:tcPr>
          <w:p w:rsidR="0044227C" w:rsidRPr="007206AB" w:rsidRDefault="0044227C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44227C" w:rsidRPr="007206AB" w:rsidRDefault="0044227C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4227C" w:rsidRPr="007206AB" w:rsidRDefault="0044227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44227C" w:rsidRPr="007206AB" w:rsidRDefault="00EB6B1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44227C" w:rsidRPr="007206AB" w:rsidRDefault="00646D5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</w:t>
            </w:r>
            <w:r w:rsidR="003C5714">
              <w:rPr>
                <w:sz w:val="22"/>
                <w:szCs w:val="22"/>
                <w:lang w:val="id-ID"/>
              </w:rPr>
              <w:t>,</w:t>
            </w:r>
            <w:r>
              <w:rPr>
                <w:sz w:val="22"/>
                <w:szCs w:val="22"/>
                <w:lang w:val="id-ID"/>
              </w:rPr>
              <w:t>5</w:t>
            </w:r>
          </w:p>
        </w:tc>
      </w:tr>
      <w:tr w:rsidR="0044227C" w:rsidRPr="007206AB" w:rsidTr="008F6884">
        <w:tc>
          <w:tcPr>
            <w:tcW w:w="3402" w:type="dxa"/>
          </w:tcPr>
          <w:p w:rsidR="0044227C" w:rsidRPr="007206AB" w:rsidRDefault="0044227C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44227C" w:rsidRPr="007206AB" w:rsidRDefault="0044227C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4227C" w:rsidRPr="007206AB" w:rsidRDefault="0044227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44227C" w:rsidRPr="007206AB" w:rsidRDefault="00EB6B1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44227C" w:rsidRPr="007206AB" w:rsidRDefault="00646D5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8</w:t>
            </w:r>
            <w:r w:rsidR="00FA2575">
              <w:rPr>
                <w:sz w:val="22"/>
                <w:szCs w:val="22"/>
                <w:lang w:val="id-ID"/>
              </w:rPr>
              <w:t>,</w:t>
            </w:r>
            <w:r>
              <w:rPr>
                <w:sz w:val="22"/>
                <w:szCs w:val="22"/>
                <w:lang w:val="id-ID"/>
              </w:rPr>
              <w:t>9</w:t>
            </w:r>
          </w:p>
        </w:tc>
      </w:tr>
      <w:tr w:rsidR="0044227C" w:rsidRPr="007206AB" w:rsidTr="001D42E2">
        <w:tc>
          <w:tcPr>
            <w:tcW w:w="3402" w:type="dxa"/>
          </w:tcPr>
          <w:p w:rsidR="0044227C" w:rsidRPr="007206AB" w:rsidRDefault="0044227C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44227C" w:rsidRPr="007206AB" w:rsidRDefault="0044227C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4227C" w:rsidRPr="007206AB" w:rsidRDefault="0044227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:rsidR="0044227C" w:rsidRPr="007206AB" w:rsidRDefault="00EB6B1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</w:t>
            </w:r>
            <w:r w:rsidR="008F6884">
              <w:rPr>
                <w:b/>
                <w:sz w:val="22"/>
                <w:szCs w:val="22"/>
                <w:lang w:val="id-ID"/>
              </w:rPr>
              <w:t>0</w:t>
            </w:r>
          </w:p>
        </w:tc>
        <w:tc>
          <w:tcPr>
            <w:tcW w:w="1303" w:type="dxa"/>
          </w:tcPr>
          <w:p w:rsidR="0044227C" w:rsidRPr="00FA2575" w:rsidRDefault="00646D5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30</w:t>
            </w:r>
            <w:r w:rsidR="003C5714">
              <w:rPr>
                <w:b/>
                <w:bCs/>
                <w:sz w:val="22"/>
                <w:szCs w:val="22"/>
                <w:lang w:val="id-ID"/>
              </w:rPr>
              <w:t>,</w:t>
            </w:r>
            <w:r w:rsidR="00EB6B1E">
              <w:rPr>
                <w:b/>
                <w:bCs/>
                <w:sz w:val="22"/>
                <w:szCs w:val="22"/>
                <w:lang w:val="id-ID"/>
              </w:rPr>
              <w:t>60</w:t>
            </w:r>
          </w:p>
        </w:tc>
      </w:tr>
      <w:tr w:rsidR="007206AB" w:rsidRPr="007206AB" w:rsidTr="001D42E2">
        <w:tc>
          <w:tcPr>
            <w:tcW w:w="3402" w:type="dxa"/>
          </w:tcPr>
          <w:p w:rsidR="007206AB" w:rsidRPr="007206AB" w:rsidRDefault="007206AB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7206AB" w:rsidRPr="007206AB" w:rsidRDefault="00646D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40 % x (30</w:t>
            </w:r>
            <w:r w:rsidR="00EB6B1E">
              <w:rPr>
                <w:b/>
                <w:sz w:val="22"/>
                <w:szCs w:val="22"/>
                <w:lang w:val="id-ID"/>
              </w:rPr>
              <w:t>,60</w:t>
            </w:r>
            <w:r w:rsidR="005677A1">
              <w:rPr>
                <w:b/>
                <w:sz w:val="22"/>
                <w:szCs w:val="22"/>
                <w:lang w:val="id-ID"/>
              </w:rPr>
              <w:t>/3</w:t>
            </w:r>
            <w:r w:rsidR="003C5714">
              <w:rPr>
                <w:b/>
                <w:sz w:val="22"/>
                <w:szCs w:val="22"/>
                <w:lang w:val="id-ID"/>
              </w:rPr>
              <w:t>)</w:t>
            </w:r>
            <w:r w:rsidR="00FA2575">
              <w:rPr>
                <w:b/>
                <w:sz w:val="22"/>
                <w:szCs w:val="22"/>
                <w:lang w:val="id-ID"/>
              </w:rPr>
              <w:t xml:space="preserve"> = </w:t>
            </w:r>
            <w:r>
              <w:rPr>
                <w:b/>
                <w:sz w:val="22"/>
                <w:szCs w:val="22"/>
                <w:lang w:val="id-ID"/>
              </w:rPr>
              <w:t>4</w:t>
            </w:r>
            <w:r w:rsidR="003C5714">
              <w:rPr>
                <w:b/>
                <w:sz w:val="22"/>
                <w:szCs w:val="22"/>
                <w:lang w:val="id-ID"/>
              </w:rPr>
              <w:t>,</w:t>
            </w:r>
            <w:r>
              <w:rPr>
                <w:b/>
                <w:sz w:val="22"/>
                <w:szCs w:val="22"/>
                <w:lang w:val="id-ID"/>
              </w:rPr>
              <w:t>08</w:t>
            </w:r>
          </w:p>
        </w:tc>
        <w:tc>
          <w:tcPr>
            <w:tcW w:w="1303" w:type="dxa"/>
          </w:tcPr>
          <w:p w:rsidR="007206AB" w:rsidRPr="007206AB" w:rsidRDefault="007206AB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7206AB" w:rsidRP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7206AB" w:rsidRPr="007206AB" w:rsidRDefault="001539EE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1" style="position:absolute;left:0;text-align:left;margin-left:.55pt;margin-top:6.15pt;width:240.75pt;height:268.6pt;z-index:251719680" filled="f" stroked="f">
            <v:textbox inset="0,0,0,0">
              <w:txbxContent>
                <w:p w:rsidR="00F90C74" w:rsidRDefault="00F90C74" w:rsidP="00BE6859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</w:t>
                  </w:r>
                  <w:r w:rsidR="00BE6859">
                    <w:rPr>
                      <w:lang w:val="id-ID"/>
                    </w:rPr>
                    <w:t xml:space="preserve"> buku</w:t>
                  </w:r>
                  <w:r>
                    <w:rPr>
                      <w:lang w:val="id-ID"/>
                    </w:rPr>
                    <w:t xml:space="preserve"> oleh Reviewer: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dan kesesuaian unsur : </w:t>
                  </w:r>
                </w:p>
                <w:p w:rsidR="00F90C74" w:rsidRPr="00D42E90" w:rsidRDefault="00F90C74" w:rsidP="00BE685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Unsur kelengkapan ilmiah lengkap (judul, penulis,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Pendahuluan, 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pembahasan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Penutup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)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F90C74" w:rsidRPr="00FF18AE" w:rsidRDefault="00F90C74" w:rsidP="00BE685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Ruang lingkup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humaniora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, dibahas detail berdasarkan k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aidah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ilmiah, dengan daftar Pustaka yang </w:t>
                  </w:r>
                  <w:r>
                    <w:rPr>
                      <w:color w:val="000000"/>
                      <w:sz w:val="20"/>
                      <w:szCs w:val="20"/>
                    </w:rPr>
                    <w:t>r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elevan 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BE6859" w:rsidRDefault="00F90C74" w:rsidP="00BE685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proofErr w:type="gramStart"/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Data dideskripsikan dalam tabel dan gambar sesuai 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dengan kemajuan teknologi.</w:t>
                  </w:r>
                  <w:proofErr w:type="gramEnd"/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FF18AE" w:rsidRDefault="00BE6859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Buku referensi yang diterbi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>tkan berdasarkan nomor</w:t>
                  </w:r>
                </w:p>
                <w:p w:rsidR="00F90C74" w:rsidRPr="00FF18AE" w:rsidRDefault="00F90C74" w:rsidP="005677A1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ISBN </w:t>
                  </w:r>
                  <w:r w:rsidR="005677A1" w:rsidRPr="005677A1">
                    <w:rPr>
                      <w:sz w:val="20"/>
                      <w:szCs w:val="20"/>
                    </w:rPr>
                    <w:t>978-623-</w:t>
                  </w:r>
                  <w:r w:rsidR="005677A1" w:rsidRPr="005677A1">
                    <w:rPr>
                      <w:sz w:val="20"/>
                      <w:szCs w:val="20"/>
                      <w:lang w:val="id-ID"/>
                    </w:rPr>
                    <w:t>5650</w:t>
                  </w:r>
                  <w:r w:rsidR="005677A1" w:rsidRPr="005677A1">
                    <w:rPr>
                      <w:sz w:val="20"/>
                      <w:szCs w:val="20"/>
                    </w:rPr>
                    <w:t>-</w:t>
                  </w:r>
                  <w:r w:rsidR="005677A1" w:rsidRPr="005677A1">
                    <w:rPr>
                      <w:sz w:val="20"/>
                      <w:szCs w:val="20"/>
                      <w:lang w:val="id-ID"/>
                    </w:rPr>
                    <w:t>10</w:t>
                  </w:r>
                  <w:r w:rsidR="005677A1" w:rsidRPr="005677A1">
                    <w:rPr>
                      <w:sz w:val="20"/>
                      <w:szCs w:val="20"/>
                    </w:rPr>
                    <w:t>-</w:t>
                  </w:r>
                  <w:r w:rsidR="005677A1" w:rsidRPr="005677A1">
                    <w:rPr>
                      <w:sz w:val="20"/>
                      <w:szCs w:val="20"/>
                      <w:lang w:val="id-ID"/>
                    </w:rPr>
                    <w:t>4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, dengan </w:t>
                  </w:r>
                  <w:r w:rsidR="005677A1">
                    <w:rPr>
                      <w:color w:val="000000"/>
                      <w:sz w:val="20"/>
                      <w:szCs w:val="20"/>
                      <w:lang w:val="id-ID"/>
                    </w:rPr>
                    <w:t>69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 halam</w:t>
                  </w:r>
                  <w:r>
                    <w:rPr>
                      <w:color w:val="000000"/>
                      <w:sz w:val="20"/>
                      <w:szCs w:val="20"/>
                    </w:rPr>
                    <w:t>a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n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F90C74" w:rsidRPr="00FF18AE" w:rsidRDefault="00BE6859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Hasil </w:t>
                  </w:r>
                  <w:r w:rsidR="003C5714">
                    <w:rPr>
                      <w:color w:val="000000"/>
                      <w:sz w:val="20"/>
                      <w:szCs w:val="20"/>
                    </w:rPr>
                    <w:t xml:space="preserve">Plagiasi  </w:t>
                  </w:r>
                  <w:r w:rsidR="005677A1">
                    <w:rPr>
                      <w:color w:val="000000"/>
                      <w:sz w:val="20"/>
                      <w:szCs w:val="20"/>
                      <w:lang w:val="id-ID"/>
                    </w:rPr>
                    <w:t>19</w:t>
                  </w:r>
                  <w:r w:rsidR="00F90C7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F90C74" w:rsidRPr="00BE6859" w:rsidRDefault="00F90C74" w:rsidP="00BE685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Kesesuaian dengan bidang 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humaniora</w:t>
                  </w:r>
                </w:p>
                <w:p w:rsidR="00F90C74" w:rsidRPr="00A15193" w:rsidRDefault="00F90C74" w:rsidP="00A15193"/>
              </w:txbxContent>
            </v:textbox>
          </v:rect>
        </w:pict>
      </w:r>
    </w:p>
    <w:p w:rsidR="007206AB" w:rsidRP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1539EE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6" style="position:absolute;left:0;text-align:left;margin-left:251.35pt;margin-top:8.75pt;width:250.8pt;height:209.1pt;z-index:251723776" filled="f" stroked="f">
            <v:textbox style="mso-next-textbox:#_x0000_s1216" inset="0,0,0,0">
              <w:txbxContent>
                <w:p w:rsidR="00F90C74" w:rsidRPr="007206AB" w:rsidRDefault="00F90C74" w:rsidP="00D42E90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F90C74" w:rsidRPr="007206AB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</w:p>
                <w:p w:rsidR="00F90C74" w:rsidRPr="007206AB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Pr="007206AB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Default="00F90C74" w:rsidP="00D42E90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8959C5" w:rsidRDefault="008959C5" w:rsidP="00D42E90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8959C5" w:rsidRPr="007206AB" w:rsidRDefault="008959C5" w:rsidP="00D42E90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A4561" w:rsidRPr="00EF239A" w:rsidRDefault="000A4561" w:rsidP="000A4561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u w:val="single"/>
                      <w:lang w:val="id-ID"/>
                    </w:rPr>
                  </w:pPr>
                  <w:r w:rsidRPr="00EC78EC">
                    <w:rPr>
                      <w:b/>
                      <w:bCs/>
                      <w:sz w:val="22"/>
                      <w:szCs w:val="22"/>
                      <w:u w:val="single"/>
                    </w:rPr>
                    <w:t>Dr. MUHAMMAD IKHSAN SETIAWAN M.T</w:t>
                  </w:r>
                  <w:r w:rsidRPr="00EC78EC">
                    <w:rPr>
                      <w:sz w:val="22"/>
                      <w:szCs w:val="22"/>
                      <w:u w:val="single"/>
                    </w:rPr>
                    <w:t>.</w:t>
                  </w:r>
                </w:p>
                <w:p w:rsidR="000A4561" w:rsidRPr="00516974" w:rsidRDefault="000A4561" w:rsidP="000A4561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B23443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01097503</w:t>
                  </w:r>
                </w:p>
                <w:p w:rsidR="000A4561" w:rsidRPr="00125408" w:rsidRDefault="000A4561" w:rsidP="000A4561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0A4561" w:rsidRPr="00125408" w:rsidRDefault="000A4561" w:rsidP="000A4561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0A4561" w:rsidRPr="00125408" w:rsidRDefault="000A4561" w:rsidP="000A4561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F90C74" w:rsidRPr="00D42E90" w:rsidRDefault="00F90C74" w:rsidP="00D42E90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D42E90" w:rsidRDefault="000A4561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67310</wp:posOffset>
            </wp:positionV>
            <wp:extent cx="1263650" cy="114490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Pr="007206AB" w:rsidRDefault="00EF239A" w:rsidP="00EF239A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lastRenderedPageBreak/>
        <w:t xml:space="preserve">LEMBAR </w:t>
      </w:r>
    </w:p>
    <w:p w:rsidR="00EF239A" w:rsidRPr="007206AB" w:rsidRDefault="00EF239A" w:rsidP="00EF239A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EF239A" w:rsidRPr="007206AB" w:rsidRDefault="00EF239A" w:rsidP="00EF239A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KARYA ILMIAH  : </w:t>
      </w:r>
      <w:r>
        <w:rPr>
          <w:b/>
          <w:sz w:val="22"/>
          <w:szCs w:val="22"/>
          <w:lang w:val="id-ID"/>
        </w:rPr>
        <w:t>BUKU REFERENSI</w:t>
      </w:r>
    </w:p>
    <w:p w:rsidR="00EF239A" w:rsidRPr="007206AB" w:rsidRDefault="00EF239A" w:rsidP="00EF239A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EF239A" w:rsidRPr="00C473F3" w:rsidRDefault="00EF239A" w:rsidP="005677A1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="005677A1" w:rsidRPr="005677A1">
        <w:rPr>
          <w:sz w:val="22"/>
          <w:szCs w:val="22"/>
          <w:lang w:val="id-ID"/>
        </w:rPr>
        <w:t xml:space="preserve">Petunjuk </w:t>
      </w:r>
      <w:r w:rsidR="009D1784" w:rsidRPr="005677A1">
        <w:rPr>
          <w:sz w:val="22"/>
          <w:szCs w:val="22"/>
          <w:lang w:val="id-ID"/>
        </w:rPr>
        <w:t>Penerbitan Jurnal Ilmiah Menggunakan Open</w:t>
      </w:r>
      <w:r w:rsidR="009D1784">
        <w:rPr>
          <w:sz w:val="22"/>
          <w:szCs w:val="22"/>
          <w:lang w:val="id-ID"/>
        </w:rPr>
        <w:t xml:space="preserve"> </w:t>
      </w:r>
      <w:r w:rsidR="005677A1" w:rsidRPr="005677A1">
        <w:rPr>
          <w:sz w:val="22"/>
          <w:szCs w:val="22"/>
          <w:lang w:val="id-ID"/>
        </w:rPr>
        <w:t xml:space="preserve">Journal </w:t>
      </w:r>
      <w:r w:rsidR="009D1784" w:rsidRPr="005677A1">
        <w:rPr>
          <w:sz w:val="22"/>
          <w:szCs w:val="22"/>
          <w:lang w:val="id-ID"/>
        </w:rPr>
        <w:t>System Versi 3</w:t>
      </w:r>
    </w:p>
    <w:p w:rsidR="00EF239A" w:rsidRPr="005D6D36" w:rsidRDefault="00EF239A" w:rsidP="00EF239A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EF239A" w:rsidRDefault="00EF239A" w:rsidP="00BD2428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Pr="007206AB">
        <w:rPr>
          <w:sz w:val="22"/>
          <w:szCs w:val="22"/>
          <w:lang w:val="id-ID"/>
        </w:rPr>
        <w:t xml:space="preserve">Penulis 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="005677A1">
        <w:rPr>
          <w:sz w:val="22"/>
          <w:szCs w:val="22"/>
          <w:lang w:val="id-ID"/>
        </w:rPr>
        <w:t>4</w:t>
      </w:r>
      <w:r w:rsidR="00BD2428">
        <w:rPr>
          <w:sz w:val="22"/>
          <w:szCs w:val="22"/>
          <w:lang w:val="id-ID"/>
        </w:rPr>
        <w:t xml:space="preserve"> orang</w:t>
      </w:r>
    </w:p>
    <w:p w:rsidR="00EF239A" w:rsidRPr="005D6D36" w:rsidRDefault="00EF239A" w:rsidP="00EF239A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EF239A" w:rsidRDefault="00EF239A" w:rsidP="005677A1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>
        <w:rPr>
          <w:sz w:val="22"/>
          <w:szCs w:val="22"/>
          <w:lang w:val="id-ID"/>
        </w:rPr>
        <w:t>engusul</w:t>
      </w:r>
      <w:r w:rsidRPr="007206AB">
        <w:rPr>
          <w:sz w:val="22"/>
          <w:szCs w:val="22"/>
          <w:lang w:val="fi-FI"/>
        </w:rPr>
        <w:tab/>
        <w:t xml:space="preserve">:   </w:t>
      </w:r>
      <w:r w:rsidRPr="007206AB">
        <w:rPr>
          <w:sz w:val="22"/>
          <w:szCs w:val="22"/>
          <w:lang w:val="id-ID"/>
        </w:rPr>
        <w:t xml:space="preserve">Penulis </w:t>
      </w:r>
      <w:r w:rsidR="005677A1">
        <w:rPr>
          <w:sz w:val="22"/>
          <w:szCs w:val="22"/>
          <w:lang w:val="id-ID"/>
        </w:rPr>
        <w:t>Ketiga</w:t>
      </w:r>
    </w:p>
    <w:p w:rsidR="00EF239A" w:rsidRPr="00C473F3" w:rsidRDefault="00EF239A" w:rsidP="00EF239A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EF239A" w:rsidRDefault="00EF239A" w:rsidP="005677A1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</w:t>
      </w:r>
      <w:r>
        <w:rPr>
          <w:sz w:val="22"/>
          <w:szCs w:val="22"/>
          <w:lang w:val="id-ID"/>
        </w:rPr>
        <w:t xml:space="preserve"> Buku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Nomor ISBN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 w:rsidR="005677A1" w:rsidRPr="005677A1">
        <w:rPr>
          <w:sz w:val="22"/>
          <w:szCs w:val="22"/>
        </w:rPr>
        <w:t>978-623-</w:t>
      </w:r>
      <w:r w:rsidR="005677A1" w:rsidRPr="005677A1">
        <w:rPr>
          <w:sz w:val="22"/>
          <w:szCs w:val="22"/>
          <w:lang w:val="id-ID"/>
        </w:rPr>
        <w:t>5650</w:t>
      </w:r>
      <w:r w:rsidR="005677A1" w:rsidRPr="005677A1">
        <w:rPr>
          <w:sz w:val="22"/>
          <w:szCs w:val="22"/>
        </w:rPr>
        <w:t>-</w:t>
      </w:r>
      <w:r w:rsidR="005677A1" w:rsidRPr="005677A1">
        <w:rPr>
          <w:sz w:val="22"/>
          <w:szCs w:val="22"/>
          <w:lang w:val="id-ID"/>
        </w:rPr>
        <w:t>10</w:t>
      </w:r>
      <w:r w:rsidR="005677A1" w:rsidRPr="005677A1">
        <w:rPr>
          <w:sz w:val="22"/>
          <w:szCs w:val="22"/>
        </w:rPr>
        <w:t>-</w:t>
      </w:r>
      <w:r w:rsidR="005677A1" w:rsidRPr="005677A1">
        <w:rPr>
          <w:sz w:val="22"/>
          <w:szCs w:val="22"/>
          <w:lang w:val="id-ID"/>
        </w:rPr>
        <w:t>4</w:t>
      </w:r>
    </w:p>
    <w:p w:rsidR="00EF239A" w:rsidRDefault="00EF239A" w:rsidP="005677A1">
      <w:pPr>
        <w:tabs>
          <w:tab w:val="left" w:pos="3119"/>
          <w:tab w:val="left" w:pos="3402"/>
          <w:tab w:val="left" w:pos="5245"/>
          <w:tab w:val="left" w:pos="6663"/>
        </w:tabs>
        <w:ind w:left="3402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Edisi (Bulan/Tahun)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 w:rsidR="005677A1">
        <w:rPr>
          <w:sz w:val="22"/>
          <w:szCs w:val="22"/>
          <w:lang w:val="id-ID"/>
        </w:rPr>
        <w:t>22 Oktober 2022</w:t>
      </w:r>
    </w:p>
    <w:p w:rsidR="00EF239A" w:rsidRPr="00BE70CE" w:rsidRDefault="00EF239A" w:rsidP="00EF239A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Penerbit</w:t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ab/>
        <w:t>Universitas Wiraraja</w:t>
      </w:r>
    </w:p>
    <w:p w:rsidR="00EF239A" w:rsidRPr="007206AB" w:rsidRDefault="00EF239A" w:rsidP="00EF239A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Jumlah Halaman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 w:rsidR="005677A1">
        <w:rPr>
          <w:sz w:val="22"/>
          <w:szCs w:val="22"/>
          <w:lang w:val="id-ID"/>
        </w:rPr>
        <w:t xml:space="preserve"> 69</w:t>
      </w:r>
      <w:r>
        <w:rPr>
          <w:sz w:val="22"/>
          <w:szCs w:val="22"/>
          <w:lang w:val="id-ID"/>
        </w:rPr>
        <w:t xml:space="preserve"> Halaman</w:t>
      </w:r>
    </w:p>
    <w:p w:rsidR="00EF239A" w:rsidRPr="007206AB" w:rsidRDefault="00EF239A" w:rsidP="00EF239A">
      <w:pPr>
        <w:tabs>
          <w:tab w:val="left" w:pos="3402"/>
          <w:tab w:val="left" w:pos="6663"/>
        </w:tabs>
        <w:ind w:left="6804" w:hanging="6804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EF239A" w:rsidRPr="007206AB" w:rsidRDefault="001539EE" w:rsidP="00EF239A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7" style="position:absolute;margin-left:168.85pt;margin-top:.05pt;width:14.2pt;height:11.7pt;z-index:251725824"/>
        </w:pict>
      </w:r>
      <w:r w:rsidR="00EF239A" w:rsidRPr="007206AB">
        <w:rPr>
          <w:sz w:val="22"/>
          <w:szCs w:val="22"/>
          <w:lang w:val="id-ID"/>
        </w:rPr>
        <w:t>Kate</w:t>
      </w:r>
      <w:r w:rsidR="00EF239A">
        <w:rPr>
          <w:sz w:val="22"/>
          <w:szCs w:val="22"/>
          <w:lang w:val="id-ID"/>
        </w:rPr>
        <w:t>gori Publikasi Jurnal Ilmiah   :</w:t>
      </w:r>
      <w:r w:rsidR="00EF239A">
        <w:rPr>
          <w:sz w:val="22"/>
          <w:szCs w:val="22"/>
          <w:lang w:val="id-ID"/>
        </w:rPr>
        <w:tab/>
        <w:t xml:space="preserve">Karya Cipta </w:t>
      </w:r>
      <w:r w:rsidR="00EF239A" w:rsidRPr="007206AB">
        <w:rPr>
          <w:sz w:val="22"/>
          <w:szCs w:val="22"/>
          <w:lang w:val="id-ID"/>
        </w:rPr>
        <w:t xml:space="preserve">Internasional </w:t>
      </w:r>
    </w:p>
    <w:p w:rsidR="00EF239A" w:rsidRPr="007206AB" w:rsidRDefault="001539EE" w:rsidP="00EF239A">
      <w:pPr>
        <w:tabs>
          <w:tab w:val="left" w:pos="3828"/>
        </w:tabs>
        <w:jc w:val="both"/>
        <w:rPr>
          <w:sz w:val="22"/>
          <w:szCs w:val="22"/>
          <w:lang w:val="id-ID"/>
        </w:rPr>
      </w:pPr>
      <w:r w:rsidRPr="001539EE">
        <w:rPr>
          <w:b/>
          <w:noProof/>
          <w:sz w:val="22"/>
          <w:szCs w:val="22"/>
          <w:lang w:val="id-ID" w:eastAsia="zh-TW"/>
        </w:rPr>
        <w:pict>
          <v:shape id="_x0000_s1224" type="#_x0000_t202" style="position:absolute;left:0;text-align:left;margin-left:162.2pt;margin-top:8.8pt;width:30.9pt;height:25.1pt;z-index:251732992;mso-height-percent:200;mso-height-percent:200;mso-width-relative:margin;mso-height-relative:margin" filled="f" stroked="f">
            <v:textbox style="mso-fit-shape-to-text:t">
              <w:txbxContent>
                <w:p w:rsidR="00F90C74" w:rsidRPr="008F6884" w:rsidRDefault="00F90C74" w:rsidP="00EF239A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218" style="position:absolute;left:0;text-align:left;margin-left:169.05pt;margin-top:.25pt;width:14.2pt;height:11.7pt;z-index:251726848"/>
        </w:pict>
      </w:r>
      <w:r w:rsidR="00EF239A" w:rsidRPr="007206AB">
        <w:rPr>
          <w:sz w:val="22"/>
          <w:szCs w:val="22"/>
          <w:lang w:val="id-ID"/>
        </w:rPr>
        <w:t xml:space="preserve">(beri </w:t>
      </w:r>
      <w:r w:rsidR="00EF239A" w:rsidRPr="007206AB">
        <w:rPr>
          <w:sz w:val="22"/>
          <w:szCs w:val="22"/>
          <w:lang w:val="id-ID"/>
        </w:rPr>
        <w:sym w:font="Wingdings 2" w:char="F050"/>
      </w:r>
      <w:r w:rsidR="00EF239A" w:rsidRPr="007206AB">
        <w:rPr>
          <w:sz w:val="22"/>
          <w:szCs w:val="22"/>
          <w:lang w:val="id-ID"/>
        </w:rPr>
        <w:t>pa</w:t>
      </w:r>
      <w:r w:rsidR="00EF239A">
        <w:rPr>
          <w:sz w:val="22"/>
          <w:szCs w:val="22"/>
          <w:lang w:val="id-ID"/>
        </w:rPr>
        <w:t>da kategori yang tepat)</w:t>
      </w:r>
      <w:r w:rsidR="00EF239A">
        <w:rPr>
          <w:sz w:val="22"/>
          <w:szCs w:val="22"/>
          <w:lang w:val="id-ID"/>
        </w:rPr>
        <w:tab/>
        <w:t xml:space="preserve">Karya Cipta </w:t>
      </w:r>
      <w:r w:rsidR="00EF239A" w:rsidRPr="007206AB">
        <w:rPr>
          <w:sz w:val="22"/>
          <w:szCs w:val="22"/>
          <w:lang w:val="id-ID"/>
        </w:rPr>
        <w:t xml:space="preserve">Nasional </w:t>
      </w:r>
    </w:p>
    <w:p w:rsidR="00EF239A" w:rsidRPr="007206AB" w:rsidRDefault="001539EE" w:rsidP="00EF239A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9" style="position:absolute;left:0;text-align:left;margin-left:169.05pt;margin-top:.25pt;width:14.2pt;height:11.7pt;z-index:251727872">
            <v:textbox>
              <w:txbxContent>
                <w:p w:rsidR="00F90C74" w:rsidRDefault="00F90C74" w:rsidP="00EF239A"/>
              </w:txbxContent>
            </v:textbox>
          </v:rect>
        </w:pict>
      </w:r>
      <w:r w:rsidR="00EF239A">
        <w:rPr>
          <w:sz w:val="22"/>
          <w:szCs w:val="22"/>
          <w:lang w:val="id-ID"/>
        </w:rPr>
        <w:t>Karya Cipta Nasional (buku ajar, modul dan lainnya)</w:t>
      </w:r>
      <w:r w:rsidR="00EF239A" w:rsidRPr="007206AB">
        <w:rPr>
          <w:sz w:val="22"/>
          <w:szCs w:val="22"/>
          <w:lang w:val="id-ID"/>
        </w:rPr>
        <w:t xml:space="preserve"> </w:t>
      </w:r>
    </w:p>
    <w:p w:rsidR="00EF239A" w:rsidRPr="007206AB" w:rsidRDefault="00EF239A" w:rsidP="00EF239A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EF239A" w:rsidRPr="007206AB" w:rsidRDefault="00EF239A" w:rsidP="00EF239A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EF239A" w:rsidRPr="007206AB" w:rsidTr="00F90C74">
        <w:trPr>
          <w:trHeight w:val="284"/>
        </w:trPr>
        <w:tc>
          <w:tcPr>
            <w:tcW w:w="3402" w:type="dxa"/>
            <w:vMerge w:val="restart"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EF239A" w:rsidRPr="00AA14CE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Maksimal </w:t>
            </w:r>
            <w:r>
              <w:rPr>
                <w:b/>
                <w:sz w:val="22"/>
                <w:szCs w:val="22"/>
                <w:lang w:val="id-ID"/>
              </w:rPr>
              <w:t>Buku Referensi</w:t>
            </w:r>
          </w:p>
        </w:tc>
        <w:tc>
          <w:tcPr>
            <w:tcW w:w="1303" w:type="dxa"/>
            <w:vMerge w:val="restart"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EF239A" w:rsidRPr="007206AB" w:rsidTr="00F90C74">
        <w:trPr>
          <w:trHeight w:val="753"/>
        </w:trPr>
        <w:tc>
          <w:tcPr>
            <w:tcW w:w="3402" w:type="dxa"/>
            <w:vMerge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 xml:space="preserve"> </w:t>
            </w:r>
          </w:p>
          <w:p w:rsidR="00EF239A" w:rsidRPr="007206AB" w:rsidRDefault="001539E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1" style="position:absolute;left:0;text-align:left;margin-left:28.05pt;margin-top:12.15pt;width:14.2pt;height:11.7pt;z-index:251729920"/>
              </w:pict>
            </w:r>
          </w:p>
        </w:tc>
        <w:tc>
          <w:tcPr>
            <w:tcW w:w="1616" w:type="dxa"/>
          </w:tcPr>
          <w:p w:rsidR="00EF239A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EF239A" w:rsidRPr="007206AB" w:rsidRDefault="001539E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rect id="_x0000_s1220" style="position:absolute;left:0;text-align:left;margin-left:27.05pt;margin-top:25.25pt;width:14.2pt;height:11.7pt;z-index:251728896"/>
              </w:pict>
            </w:r>
            <w:r w:rsidR="00EF239A" w:rsidRPr="007206AB">
              <w:rPr>
                <w:b/>
                <w:sz w:val="22"/>
                <w:szCs w:val="22"/>
                <w:lang w:val="id-ID"/>
              </w:rPr>
              <w:t xml:space="preserve">Nasional </w:t>
            </w:r>
          </w:p>
        </w:tc>
        <w:tc>
          <w:tcPr>
            <w:tcW w:w="1977" w:type="dxa"/>
            <w:vAlign w:val="center"/>
          </w:tcPr>
          <w:p w:rsidR="00EF239A" w:rsidRDefault="001539EE" w:rsidP="00F90C7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shape id="_x0000_s1225" type="#_x0000_t202" style="position:absolute;left:0;text-align:left;margin-left:26.4pt;margin-top:32.15pt;width:30.9pt;height:25.1pt;z-index:25173401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F90C74" w:rsidRPr="008F6884" w:rsidRDefault="00F90C74" w:rsidP="00EF239A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 w:rsidR="00EF239A" w:rsidRPr="008F6884">
              <w:rPr>
                <w:b/>
                <w:sz w:val="22"/>
                <w:szCs w:val="22"/>
                <w:lang w:val="id-ID"/>
              </w:rPr>
              <w:t xml:space="preserve">Nasional (buku ajar, modul dan lainnya) </w:t>
            </w:r>
          </w:p>
          <w:p w:rsidR="00EF239A" w:rsidRPr="007206AB" w:rsidRDefault="001539EE" w:rsidP="00F90C7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2" style="position:absolute;left:0;text-align:left;margin-left:31.6pt;margin-top:.55pt;width:14.2pt;height:11.7pt;z-index:251730944"/>
              </w:pict>
            </w:r>
          </w:p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Merge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EF239A" w:rsidRPr="007206AB" w:rsidTr="00F90C74">
        <w:tc>
          <w:tcPr>
            <w:tcW w:w="3402" w:type="dxa"/>
          </w:tcPr>
          <w:p w:rsidR="00EF239A" w:rsidRPr="007206AB" w:rsidRDefault="00EF239A" w:rsidP="00BE6859">
            <w:pPr>
              <w:numPr>
                <w:ilvl w:val="0"/>
                <w:numId w:val="20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Kelengkapan unsur isi </w:t>
            </w:r>
            <w:r>
              <w:rPr>
                <w:sz w:val="22"/>
                <w:szCs w:val="22"/>
                <w:lang w:val="id-ID"/>
              </w:rPr>
              <w:t xml:space="preserve">buku </w:t>
            </w:r>
            <w:r w:rsidRPr="007206AB">
              <w:rPr>
                <w:sz w:val="22"/>
                <w:szCs w:val="22"/>
                <w:lang w:val="id-ID"/>
              </w:rPr>
              <w:t>(10%)</w:t>
            </w:r>
          </w:p>
        </w:tc>
        <w:tc>
          <w:tcPr>
            <w:tcW w:w="1590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EF239A" w:rsidRPr="007206AB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</w:t>
            </w:r>
          </w:p>
        </w:tc>
        <w:tc>
          <w:tcPr>
            <w:tcW w:w="1303" w:type="dxa"/>
          </w:tcPr>
          <w:p w:rsidR="00EF239A" w:rsidRPr="007206AB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</w:t>
            </w:r>
            <w:r w:rsidR="00EF239A">
              <w:rPr>
                <w:sz w:val="22"/>
                <w:szCs w:val="22"/>
                <w:lang w:val="id-ID"/>
              </w:rPr>
              <w:t>,</w:t>
            </w:r>
            <w:r w:rsidR="00646D5E">
              <w:rPr>
                <w:sz w:val="22"/>
                <w:szCs w:val="22"/>
                <w:lang w:val="id-ID"/>
              </w:rPr>
              <w:t>4</w:t>
            </w:r>
          </w:p>
        </w:tc>
      </w:tr>
      <w:tr w:rsidR="00EF239A" w:rsidRPr="007206AB" w:rsidTr="00F90C74">
        <w:tc>
          <w:tcPr>
            <w:tcW w:w="3402" w:type="dxa"/>
          </w:tcPr>
          <w:p w:rsidR="00EF239A" w:rsidRPr="007206AB" w:rsidRDefault="00EF239A" w:rsidP="00BE6859">
            <w:pPr>
              <w:numPr>
                <w:ilvl w:val="0"/>
                <w:numId w:val="20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EF239A" w:rsidRPr="007206AB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EF239A" w:rsidRPr="007206AB" w:rsidRDefault="00646D5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8,5</w:t>
            </w:r>
          </w:p>
        </w:tc>
      </w:tr>
      <w:tr w:rsidR="00EF239A" w:rsidRPr="007206AB" w:rsidTr="00F90C74">
        <w:tc>
          <w:tcPr>
            <w:tcW w:w="3402" w:type="dxa"/>
          </w:tcPr>
          <w:p w:rsidR="00EF239A" w:rsidRPr="007206AB" w:rsidRDefault="00EF239A" w:rsidP="00BE6859">
            <w:pPr>
              <w:numPr>
                <w:ilvl w:val="0"/>
                <w:numId w:val="20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EF239A" w:rsidRPr="007206AB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EF239A" w:rsidRPr="007206AB" w:rsidRDefault="00646D5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8</w:t>
            </w:r>
            <w:r w:rsidR="00EF239A">
              <w:rPr>
                <w:sz w:val="22"/>
                <w:szCs w:val="22"/>
                <w:lang w:val="id-ID"/>
              </w:rPr>
              <w:t>,</w:t>
            </w:r>
            <w:r>
              <w:rPr>
                <w:sz w:val="22"/>
                <w:szCs w:val="22"/>
                <w:lang w:val="id-ID"/>
              </w:rPr>
              <w:t>8</w:t>
            </w:r>
          </w:p>
        </w:tc>
      </w:tr>
      <w:tr w:rsidR="00EF239A" w:rsidRPr="007206AB" w:rsidTr="00F90C74">
        <w:tc>
          <w:tcPr>
            <w:tcW w:w="3402" w:type="dxa"/>
          </w:tcPr>
          <w:p w:rsidR="00EF239A" w:rsidRPr="007206AB" w:rsidRDefault="00EF239A" w:rsidP="00BE6859">
            <w:pPr>
              <w:numPr>
                <w:ilvl w:val="0"/>
                <w:numId w:val="20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EF239A" w:rsidRPr="007206AB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EF239A" w:rsidRPr="007206AB" w:rsidRDefault="00646D5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8</w:t>
            </w:r>
            <w:r w:rsidR="00EF239A">
              <w:rPr>
                <w:sz w:val="22"/>
                <w:szCs w:val="22"/>
                <w:lang w:val="id-ID"/>
              </w:rPr>
              <w:t>,</w:t>
            </w:r>
            <w:r>
              <w:rPr>
                <w:sz w:val="22"/>
                <w:szCs w:val="22"/>
                <w:lang w:val="id-ID"/>
              </w:rPr>
              <w:t>6</w:t>
            </w:r>
          </w:p>
        </w:tc>
      </w:tr>
      <w:tr w:rsidR="00EF239A" w:rsidRPr="007206AB" w:rsidTr="00F90C74">
        <w:tc>
          <w:tcPr>
            <w:tcW w:w="3402" w:type="dxa"/>
          </w:tcPr>
          <w:p w:rsidR="00EF239A" w:rsidRPr="007206AB" w:rsidRDefault="00EF239A" w:rsidP="00F90C7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:rsidR="00EF239A" w:rsidRPr="007206AB" w:rsidRDefault="00BD2428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</w:t>
            </w:r>
            <w:r w:rsidR="00EF239A">
              <w:rPr>
                <w:b/>
                <w:sz w:val="22"/>
                <w:szCs w:val="22"/>
                <w:lang w:val="id-ID"/>
              </w:rPr>
              <w:t>0</w:t>
            </w:r>
          </w:p>
        </w:tc>
        <w:tc>
          <w:tcPr>
            <w:tcW w:w="1303" w:type="dxa"/>
          </w:tcPr>
          <w:p w:rsidR="00EF239A" w:rsidRPr="00FA2575" w:rsidRDefault="00646D5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28</w:t>
            </w:r>
            <w:r w:rsidR="00EF239A" w:rsidRPr="00FA2575">
              <w:rPr>
                <w:b/>
                <w:bCs/>
                <w:sz w:val="22"/>
                <w:szCs w:val="22"/>
                <w:lang w:val="id-ID"/>
              </w:rPr>
              <w:t>,</w:t>
            </w:r>
            <w:r>
              <w:rPr>
                <w:b/>
                <w:bCs/>
                <w:sz w:val="22"/>
                <w:szCs w:val="22"/>
                <w:lang w:val="id-ID"/>
              </w:rPr>
              <w:t>3</w:t>
            </w:r>
            <w:r w:rsidR="00BD2428">
              <w:rPr>
                <w:b/>
                <w:bCs/>
                <w:sz w:val="22"/>
                <w:szCs w:val="22"/>
                <w:lang w:val="id-ID"/>
              </w:rPr>
              <w:t>0</w:t>
            </w:r>
          </w:p>
        </w:tc>
      </w:tr>
      <w:tr w:rsidR="00EF239A" w:rsidRPr="007206AB" w:rsidTr="00F90C74">
        <w:tc>
          <w:tcPr>
            <w:tcW w:w="3402" w:type="dxa"/>
          </w:tcPr>
          <w:p w:rsidR="00EF239A" w:rsidRPr="007206AB" w:rsidRDefault="00EF239A" w:rsidP="00F90C7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EF239A" w:rsidRPr="007206AB" w:rsidRDefault="00646D5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40 % x (28,3</w:t>
            </w:r>
            <w:r w:rsidR="005677A1">
              <w:rPr>
                <w:b/>
                <w:sz w:val="22"/>
                <w:szCs w:val="22"/>
                <w:lang w:val="id-ID"/>
              </w:rPr>
              <w:t>0/3</w:t>
            </w:r>
            <w:r>
              <w:rPr>
                <w:b/>
                <w:sz w:val="22"/>
                <w:szCs w:val="22"/>
                <w:lang w:val="id-ID"/>
              </w:rPr>
              <w:t>) = 3</w:t>
            </w:r>
            <w:r w:rsidR="00EF239A">
              <w:rPr>
                <w:b/>
                <w:sz w:val="22"/>
                <w:szCs w:val="22"/>
                <w:lang w:val="id-ID"/>
              </w:rPr>
              <w:t>,</w:t>
            </w:r>
            <w:r>
              <w:rPr>
                <w:b/>
                <w:sz w:val="22"/>
                <w:szCs w:val="22"/>
                <w:lang w:val="id-ID"/>
              </w:rPr>
              <w:t>77</w:t>
            </w:r>
          </w:p>
        </w:tc>
        <w:tc>
          <w:tcPr>
            <w:tcW w:w="1303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EF239A" w:rsidRPr="007206AB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Pr="007206AB" w:rsidRDefault="001539EE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3" style="position:absolute;left:0;text-align:left;margin-left:.55pt;margin-top:6.15pt;width:240.75pt;height:268.6pt;z-index:251731968" filled="f" stroked="f">
            <v:textbox inset="0,0,0,0">
              <w:txbxContent>
                <w:p w:rsidR="00F90C74" w:rsidRDefault="00F90C74" w:rsidP="00BE6859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</w:t>
                  </w:r>
                  <w:r w:rsidR="00BE6859">
                    <w:rPr>
                      <w:lang w:val="id-ID"/>
                    </w:rPr>
                    <w:t xml:space="preserve"> buku</w:t>
                  </w:r>
                  <w:r>
                    <w:rPr>
                      <w:lang w:val="id-ID"/>
                    </w:rPr>
                    <w:t xml:space="preserve"> oleh Reviewer:</w:t>
                  </w:r>
                </w:p>
                <w:p w:rsidR="00F90C74" w:rsidRPr="00FF18AE" w:rsidRDefault="00F90C74" w:rsidP="00EF23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dan kesesuaian unsur : </w:t>
                  </w:r>
                </w:p>
                <w:p w:rsidR="00F90C74" w:rsidRPr="00D42E90" w:rsidRDefault="00F90C74" w:rsidP="00BE685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Unsur kelengkapan ilmiah lengkap (judul, penulis,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Pendahuluan, 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penyelesaian petunjukpenerbitan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Penutup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)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FF18AE" w:rsidRDefault="00F90C74" w:rsidP="00EF23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F90C74" w:rsidRPr="00FF18AE" w:rsidRDefault="00F90C74" w:rsidP="00BE685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Ruang lingkup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humaniora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, dibahas detail berdasarkan k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aidah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ilmiah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dalam penerbitan karya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, dengan daftar Pustaka yang </w:t>
                  </w:r>
                  <w:r>
                    <w:rPr>
                      <w:color w:val="000000"/>
                      <w:sz w:val="20"/>
                      <w:szCs w:val="20"/>
                    </w:rPr>
                    <w:t>r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elevan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.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F90C74" w:rsidRPr="00FF18AE" w:rsidRDefault="00F90C74" w:rsidP="00EF23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BE6859" w:rsidRDefault="00F90C74" w:rsidP="00BE685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proofErr w:type="gramStart"/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Data dideskripsikan dalam tabel dan gambar sesuai 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perkembangan teknologi.</w:t>
                  </w:r>
                  <w:proofErr w:type="gramEnd"/>
                </w:p>
                <w:p w:rsidR="00F90C74" w:rsidRPr="00FF18AE" w:rsidRDefault="00F90C74" w:rsidP="00EF23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BD2428" w:rsidRPr="00FF18AE" w:rsidRDefault="00BD2428" w:rsidP="00BD242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Buku referensi yang diterbiitkan berdasarkan nomor</w:t>
                  </w:r>
                </w:p>
                <w:p w:rsidR="00BD2428" w:rsidRPr="00FF18AE" w:rsidRDefault="00BD2428" w:rsidP="005677A1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ISBN </w:t>
                  </w:r>
                  <w:r w:rsidR="005677A1" w:rsidRPr="005677A1">
                    <w:rPr>
                      <w:sz w:val="20"/>
                      <w:szCs w:val="20"/>
                    </w:rPr>
                    <w:t>978-623-</w:t>
                  </w:r>
                  <w:r w:rsidR="005677A1" w:rsidRPr="005677A1">
                    <w:rPr>
                      <w:sz w:val="20"/>
                      <w:szCs w:val="20"/>
                      <w:lang w:val="id-ID"/>
                    </w:rPr>
                    <w:t>5650</w:t>
                  </w:r>
                  <w:r w:rsidR="005677A1" w:rsidRPr="005677A1">
                    <w:rPr>
                      <w:sz w:val="20"/>
                      <w:szCs w:val="20"/>
                    </w:rPr>
                    <w:t>-</w:t>
                  </w:r>
                  <w:r w:rsidR="005677A1" w:rsidRPr="005677A1">
                    <w:rPr>
                      <w:sz w:val="20"/>
                      <w:szCs w:val="20"/>
                      <w:lang w:val="id-ID"/>
                    </w:rPr>
                    <w:t>10</w:t>
                  </w:r>
                  <w:r w:rsidR="005677A1" w:rsidRPr="005677A1">
                    <w:rPr>
                      <w:sz w:val="20"/>
                      <w:szCs w:val="20"/>
                    </w:rPr>
                    <w:t>-</w:t>
                  </w:r>
                  <w:r w:rsidR="005677A1" w:rsidRPr="005677A1">
                    <w:rPr>
                      <w:sz w:val="20"/>
                      <w:szCs w:val="20"/>
                      <w:lang w:val="id-ID"/>
                    </w:rPr>
                    <w:t>4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, dengan </w:t>
                  </w:r>
                  <w:r w:rsidR="005677A1">
                    <w:rPr>
                      <w:color w:val="000000"/>
                      <w:sz w:val="20"/>
                      <w:szCs w:val="20"/>
                      <w:lang w:val="id-ID"/>
                    </w:rPr>
                    <w:t>69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 halam</w:t>
                  </w:r>
                  <w:r>
                    <w:rPr>
                      <w:color w:val="000000"/>
                      <w:sz w:val="20"/>
                      <w:szCs w:val="20"/>
                    </w:rPr>
                    <w:t>a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n </w:t>
                  </w:r>
                </w:p>
                <w:p w:rsidR="00F90C74" w:rsidRPr="00FF18AE" w:rsidRDefault="00F90C74" w:rsidP="00EF23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F90C74" w:rsidRPr="00FF18AE" w:rsidRDefault="00BD2428" w:rsidP="00EF23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 xml:space="preserve">Plagiasi  </w:t>
                  </w:r>
                  <w:r w:rsidR="005677A1">
                    <w:rPr>
                      <w:color w:val="000000"/>
                      <w:sz w:val="20"/>
                      <w:szCs w:val="20"/>
                      <w:lang w:val="id-ID"/>
                    </w:rPr>
                    <w:t>19</w:t>
                  </w:r>
                  <w:proofErr w:type="gramEnd"/>
                  <w:r w:rsidR="00F90C7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F90C74" w:rsidRPr="00FF18AE" w:rsidRDefault="00F90C74" w:rsidP="00EF23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F90C74" w:rsidRPr="00BE6859" w:rsidRDefault="00F90C74" w:rsidP="00BE685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proofErr w:type="gramStart"/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Kesesuaian dengan bidang 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humaniora.</w:t>
                  </w:r>
                  <w:proofErr w:type="gramEnd"/>
                </w:p>
                <w:p w:rsidR="00F90C74" w:rsidRPr="00A15193" w:rsidRDefault="00F90C74" w:rsidP="00EF239A"/>
              </w:txbxContent>
            </v:textbox>
          </v:rect>
        </w:pict>
      </w:r>
    </w:p>
    <w:p w:rsidR="00EF239A" w:rsidRPr="007206AB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1539EE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6" style="position:absolute;left:0;text-align:left;margin-left:251.35pt;margin-top:8.75pt;width:250.8pt;height:209.1pt;z-index:251735040" filled="f" stroked="f">
            <v:textbox inset="0,0,0,0">
              <w:txbxContent>
                <w:p w:rsidR="00F90C74" w:rsidRPr="007206AB" w:rsidRDefault="00F90C74" w:rsidP="00EF239A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  <w:r>
                    <w:rPr>
                      <w:b/>
                      <w:sz w:val="22"/>
                      <w:szCs w:val="22"/>
                      <w:lang w:val="id-ID"/>
                    </w:rPr>
                    <w:t>I</w:t>
                  </w: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Default="00F90C74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8959C5" w:rsidRDefault="008959C5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8959C5" w:rsidRPr="007206AB" w:rsidRDefault="008959C5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A4561" w:rsidRPr="00D42E90" w:rsidRDefault="000A4561" w:rsidP="000A4561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id-ID"/>
                    </w:rPr>
                  </w:pPr>
                  <w:r w:rsidRPr="00572E22"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Dr. Ir. Adi Prawito, MM, MT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.</w:t>
                  </w:r>
                </w:p>
                <w:p w:rsidR="000A4561" w:rsidRPr="00D42E90" w:rsidRDefault="000A4561" w:rsidP="000A4561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EF041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06056601</w:t>
                  </w:r>
                </w:p>
                <w:p w:rsidR="000A4561" w:rsidRPr="00125408" w:rsidRDefault="000A4561" w:rsidP="000A4561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0A4561" w:rsidRPr="00125408" w:rsidRDefault="000A4561" w:rsidP="000A4561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0A4561" w:rsidRPr="00125408" w:rsidRDefault="000A4561" w:rsidP="000A4561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F90C74" w:rsidRPr="00D42E90" w:rsidRDefault="00F90C74" w:rsidP="00EF239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EF239A" w:rsidRDefault="000A4561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210185</wp:posOffset>
            </wp:positionV>
            <wp:extent cx="1057275" cy="897890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artisticTexturizer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855" t="17458" r="16725" b="16900"/>
                    <a:stretch/>
                  </pic:blipFill>
                  <pic:spPr bwMode="auto">
                    <a:xfrm>
                      <a:off x="0" y="0"/>
                      <a:ext cx="10572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sectPr w:rsidR="00EF239A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C69"/>
    <w:multiLevelType w:val="hybridMultilevel"/>
    <w:tmpl w:val="2B582BC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153D68"/>
    <w:multiLevelType w:val="hybridMultilevel"/>
    <w:tmpl w:val="1284BEE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C333FE7"/>
    <w:multiLevelType w:val="hybridMultilevel"/>
    <w:tmpl w:val="933E235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1C57028"/>
    <w:multiLevelType w:val="hybridMultilevel"/>
    <w:tmpl w:val="1064191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F373CC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3203A9E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53C3118"/>
    <w:multiLevelType w:val="hybridMultilevel"/>
    <w:tmpl w:val="32B01ABC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332A009D"/>
    <w:multiLevelType w:val="hybridMultilevel"/>
    <w:tmpl w:val="6770BC4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397C07C0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39860760"/>
    <w:multiLevelType w:val="hybridMultilevel"/>
    <w:tmpl w:val="412A7086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A1B65CC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49284EA3"/>
    <w:multiLevelType w:val="hybridMultilevel"/>
    <w:tmpl w:val="0CCE96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83CDE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604C0932"/>
    <w:multiLevelType w:val="hybridMultilevel"/>
    <w:tmpl w:val="09766E6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61F300F7"/>
    <w:multiLevelType w:val="hybridMultilevel"/>
    <w:tmpl w:val="4A16C3B0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62FE69BE"/>
    <w:multiLevelType w:val="hybridMultilevel"/>
    <w:tmpl w:val="F894EFA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6EF214D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778D31F3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790D3A08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6"/>
  </w:num>
  <w:num w:numId="5">
    <w:abstractNumId w:val="3"/>
  </w:num>
  <w:num w:numId="6">
    <w:abstractNumId w:val="14"/>
  </w:num>
  <w:num w:numId="7">
    <w:abstractNumId w:val="4"/>
  </w:num>
  <w:num w:numId="8">
    <w:abstractNumId w:val="1"/>
  </w:num>
  <w:num w:numId="9">
    <w:abstractNumId w:val="15"/>
  </w:num>
  <w:num w:numId="10">
    <w:abstractNumId w:val="2"/>
  </w:num>
  <w:num w:numId="11">
    <w:abstractNumId w:val="10"/>
  </w:num>
  <w:num w:numId="12">
    <w:abstractNumId w:val="7"/>
  </w:num>
  <w:num w:numId="13">
    <w:abstractNumId w:val="11"/>
  </w:num>
  <w:num w:numId="14">
    <w:abstractNumId w:val="5"/>
  </w:num>
  <w:num w:numId="15">
    <w:abstractNumId w:val="9"/>
  </w:num>
  <w:num w:numId="16">
    <w:abstractNumId w:val="18"/>
  </w:num>
  <w:num w:numId="17">
    <w:abstractNumId w:val="12"/>
  </w:num>
  <w:num w:numId="18">
    <w:abstractNumId w:val="17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05DDC"/>
    <w:rsid w:val="00022A52"/>
    <w:rsid w:val="00050B00"/>
    <w:rsid w:val="00054481"/>
    <w:rsid w:val="00072E2D"/>
    <w:rsid w:val="000A4561"/>
    <w:rsid w:val="000F1954"/>
    <w:rsid w:val="000F637C"/>
    <w:rsid w:val="0013632B"/>
    <w:rsid w:val="0014056A"/>
    <w:rsid w:val="00141A0B"/>
    <w:rsid w:val="001539EE"/>
    <w:rsid w:val="00155158"/>
    <w:rsid w:val="0017303C"/>
    <w:rsid w:val="00176356"/>
    <w:rsid w:val="001D42E2"/>
    <w:rsid w:val="001E5F11"/>
    <w:rsid w:val="001E6B65"/>
    <w:rsid w:val="001F286E"/>
    <w:rsid w:val="00205E5D"/>
    <w:rsid w:val="00212459"/>
    <w:rsid w:val="0022061C"/>
    <w:rsid w:val="00232A23"/>
    <w:rsid w:val="00237D21"/>
    <w:rsid w:val="0024050F"/>
    <w:rsid w:val="00250D14"/>
    <w:rsid w:val="002719AC"/>
    <w:rsid w:val="002A4421"/>
    <w:rsid w:val="002D622A"/>
    <w:rsid w:val="00322B32"/>
    <w:rsid w:val="0035705A"/>
    <w:rsid w:val="00376AC0"/>
    <w:rsid w:val="0039543F"/>
    <w:rsid w:val="003C5714"/>
    <w:rsid w:val="003E4CF1"/>
    <w:rsid w:val="00427B53"/>
    <w:rsid w:val="00434DA9"/>
    <w:rsid w:val="0044227C"/>
    <w:rsid w:val="004530E1"/>
    <w:rsid w:val="004666EC"/>
    <w:rsid w:val="004834BB"/>
    <w:rsid w:val="00493A37"/>
    <w:rsid w:val="005031B1"/>
    <w:rsid w:val="00512A3A"/>
    <w:rsid w:val="005310CC"/>
    <w:rsid w:val="00547F9F"/>
    <w:rsid w:val="00566640"/>
    <w:rsid w:val="005677A1"/>
    <w:rsid w:val="0057134F"/>
    <w:rsid w:val="005740FD"/>
    <w:rsid w:val="00585259"/>
    <w:rsid w:val="00592CCC"/>
    <w:rsid w:val="00593378"/>
    <w:rsid w:val="005C13F5"/>
    <w:rsid w:val="005D6D36"/>
    <w:rsid w:val="00614E64"/>
    <w:rsid w:val="00641F71"/>
    <w:rsid w:val="00646D5E"/>
    <w:rsid w:val="00674DC8"/>
    <w:rsid w:val="00683000"/>
    <w:rsid w:val="006B29E5"/>
    <w:rsid w:val="006B3E20"/>
    <w:rsid w:val="006B5B31"/>
    <w:rsid w:val="006D7B26"/>
    <w:rsid w:val="006E6B5D"/>
    <w:rsid w:val="007034C6"/>
    <w:rsid w:val="007206AB"/>
    <w:rsid w:val="007313AC"/>
    <w:rsid w:val="00736F57"/>
    <w:rsid w:val="007447DD"/>
    <w:rsid w:val="00790EEF"/>
    <w:rsid w:val="007925D1"/>
    <w:rsid w:val="007A3722"/>
    <w:rsid w:val="007B4C57"/>
    <w:rsid w:val="007D0298"/>
    <w:rsid w:val="007D27F4"/>
    <w:rsid w:val="007D6891"/>
    <w:rsid w:val="007D78CD"/>
    <w:rsid w:val="008041A1"/>
    <w:rsid w:val="0084382F"/>
    <w:rsid w:val="00847353"/>
    <w:rsid w:val="00853238"/>
    <w:rsid w:val="00861C5B"/>
    <w:rsid w:val="00895048"/>
    <w:rsid w:val="008959C5"/>
    <w:rsid w:val="008A03FB"/>
    <w:rsid w:val="008A5B0F"/>
    <w:rsid w:val="008B0F0E"/>
    <w:rsid w:val="008E72CC"/>
    <w:rsid w:val="008F1DE5"/>
    <w:rsid w:val="008F6884"/>
    <w:rsid w:val="00917910"/>
    <w:rsid w:val="00924357"/>
    <w:rsid w:val="00960EF1"/>
    <w:rsid w:val="00975A4C"/>
    <w:rsid w:val="009857FB"/>
    <w:rsid w:val="009878E1"/>
    <w:rsid w:val="0099014F"/>
    <w:rsid w:val="009B2522"/>
    <w:rsid w:val="009B56F1"/>
    <w:rsid w:val="009C6596"/>
    <w:rsid w:val="009D1784"/>
    <w:rsid w:val="009E4F6D"/>
    <w:rsid w:val="009E72B4"/>
    <w:rsid w:val="009F3347"/>
    <w:rsid w:val="009F64A1"/>
    <w:rsid w:val="00A15193"/>
    <w:rsid w:val="00A339CD"/>
    <w:rsid w:val="00A35F8D"/>
    <w:rsid w:val="00A43922"/>
    <w:rsid w:val="00AA14CE"/>
    <w:rsid w:val="00AA5E73"/>
    <w:rsid w:val="00AB3DEA"/>
    <w:rsid w:val="00AD6B6A"/>
    <w:rsid w:val="00B1740D"/>
    <w:rsid w:val="00B341C5"/>
    <w:rsid w:val="00B51484"/>
    <w:rsid w:val="00B531AD"/>
    <w:rsid w:val="00B72AE8"/>
    <w:rsid w:val="00BD2428"/>
    <w:rsid w:val="00BE6859"/>
    <w:rsid w:val="00BE70CE"/>
    <w:rsid w:val="00C045D5"/>
    <w:rsid w:val="00C05DDC"/>
    <w:rsid w:val="00C252CA"/>
    <w:rsid w:val="00C473F3"/>
    <w:rsid w:val="00C80C27"/>
    <w:rsid w:val="00C80D27"/>
    <w:rsid w:val="00CA3704"/>
    <w:rsid w:val="00D21A13"/>
    <w:rsid w:val="00D42E90"/>
    <w:rsid w:val="00D86A77"/>
    <w:rsid w:val="00DD2571"/>
    <w:rsid w:val="00E24F89"/>
    <w:rsid w:val="00E350B3"/>
    <w:rsid w:val="00E56FD2"/>
    <w:rsid w:val="00E75B3C"/>
    <w:rsid w:val="00E86632"/>
    <w:rsid w:val="00EB5A76"/>
    <w:rsid w:val="00EB6B1E"/>
    <w:rsid w:val="00ED680F"/>
    <w:rsid w:val="00EF239A"/>
    <w:rsid w:val="00F45B31"/>
    <w:rsid w:val="00F52775"/>
    <w:rsid w:val="00F56234"/>
    <w:rsid w:val="00F757A4"/>
    <w:rsid w:val="00F90C74"/>
    <w:rsid w:val="00FA2575"/>
    <w:rsid w:val="00FA6EF4"/>
    <w:rsid w:val="00FE670F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</cp:revision>
  <cp:lastPrinted>2023-05-02T07:44:00Z</cp:lastPrinted>
  <dcterms:created xsi:type="dcterms:W3CDTF">2023-04-14T07:52:00Z</dcterms:created>
  <dcterms:modified xsi:type="dcterms:W3CDTF">2023-05-02T07:45:00Z</dcterms:modified>
</cp:coreProperties>
</file>